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F9" w:rsidRPr="00FF783D" w:rsidRDefault="004611F9" w:rsidP="004611F9">
      <w:pPr>
        <w:pStyle w:val="a3"/>
        <w:rPr>
          <w:b/>
          <w:sz w:val="24"/>
          <w:szCs w:val="24"/>
        </w:rPr>
      </w:pPr>
      <w:r w:rsidRPr="00FF783D">
        <w:rPr>
          <w:b/>
          <w:sz w:val="24"/>
          <w:szCs w:val="24"/>
        </w:rPr>
        <w:t xml:space="preserve">Муниципальное </w:t>
      </w:r>
      <w:r w:rsidR="00D4688B">
        <w:rPr>
          <w:b/>
          <w:sz w:val="24"/>
          <w:szCs w:val="24"/>
        </w:rPr>
        <w:t>обще</w:t>
      </w:r>
      <w:r w:rsidRPr="00FF783D">
        <w:rPr>
          <w:b/>
          <w:sz w:val="24"/>
          <w:szCs w:val="24"/>
        </w:rPr>
        <w:t>образовательное учреждение</w:t>
      </w:r>
    </w:p>
    <w:p w:rsidR="004611F9" w:rsidRPr="00FF783D" w:rsidRDefault="00D4688B" w:rsidP="004611F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«С</w:t>
      </w:r>
      <w:r w:rsidR="004611F9" w:rsidRPr="00FF783D">
        <w:rPr>
          <w:b/>
          <w:sz w:val="24"/>
          <w:szCs w:val="24"/>
        </w:rPr>
        <w:t>редняя школа № 52</w:t>
      </w:r>
      <w:r>
        <w:rPr>
          <w:b/>
          <w:sz w:val="24"/>
          <w:szCs w:val="24"/>
        </w:rPr>
        <w:t>»</w:t>
      </w:r>
    </w:p>
    <w:p w:rsidR="004611F9" w:rsidRPr="00FF783D" w:rsidRDefault="004611F9" w:rsidP="004611F9">
      <w:pPr>
        <w:jc w:val="center"/>
        <w:rPr>
          <w:b/>
        </w:rPr>
      </w:pPr>
      <w:r w:rsidRPr="00FF783D">
        <w:rPr>
          <w:b/>
        </w:rPr>
        <w:t>г. Ярославль</w:t>
      </w:r>
    </w:p>
    <w:p w:rsidR="004611F9" w:rsidRPr="00FF783D" w:rsidRDefault="004611F9" w:rsidP="004611F9">
      <w:pPr>
        <w:pStyle w:val="a3"/>
        <w:jc w:val="both"/>
        <w:rPr>
          <w:b/>
          <w:sz w:val="24"/>
          <w:szCs w:val="24"/>
        </w:rPr>
      </w:pPr>
    </w:p>
    <w:p w:rsidR="004611F9" w:rsidRPr="00FF783D" w:rsidRDefault="004611F9" w:rsidP="004611F9">
      <w:pPr>
        <w:pStyle w:val="a3"/>
        <w:rPr>
          <w:b/>
          <w:bCs/>
          <w:sz w:val="24"/>
          <w:szCs w:val="24"/>
        </w:rPr>
      </w:pPr>
      <w:r w:rsidRPr="00FF783D">
        <w:rPr>
          <w:b/>
          <w:bCs/>
          <w:sz w:val="24"/>
          <w:szCs w:val="24"/>
        </w:rPr>
        <w:t>ПРИКАЗ</w:t>
      </w:r>
    </w:p>
    <w:p w:rsidR="004611F9" w:rsidRPr="00FF783D" w:rsidRDefault="004611F9" w:rsidP="004611F9">
      <w:pPr>
        <w:jc w:val="both"/>
        <w:rPr>
          <w:b/>
        </w:rPr>
      </w:pPr>
    </w:p>
    <w:p w:rsidR="004611F9" w:rsidRPr="00FF783D" w:rsidRDefault="00D93D7A" w:rsidP="004611F9">
      <w:pPr>
        <w:jc w:val="both"/>
        <w:rPr>
          <w:bCs/>
        </w:rPr>
      </w:pPr>
      <w:r>
        <w:rPr>
          <w:bCs/>
        </w:rPr>
        <w:t xml:space="preserve">от </w:t>
      </w:r>
      <w:r w:rsidR="007D6B79">
        <w:rPr>
          <w:bCs/>
        </w:rPr>
        <w:t>21</w:t>
      </w:r>
      <w:r>
        <w:rPr>
          <w:bCs/>
        </w:rPr>
        <w:t>.01.20</w:t>
      </w:r>
      <w:r w:rsidR="00A8751F">
        <w:rPr>
          <w:bCs/>
        </w:rPr>
        <w:t>20</w:t>
      </w:r>
      <w:r w:rsidR="00715ECC">
        <w:rPr>
          <w:bCs/>
        </w:rPr>
        <w:t xml:space="preserve"> г.</w:t>
      </w:r>
      <w:r w:rsidR="00715ECC">
        <w:rPr>
          <w:bCs/>
        </w:rPr>
        <w:tab/>
      </w:r>
      <w:r w:rsidR="00715ECC">
        <w:rPr>
          <w:bCs/>
        </w:rPr>
        <w:tab/>
      </w:r>
      <w:r w:rsidR="00715ECC">
        <w:rPr>
          <w:bCs/>
        </w:rPr>
        <w:tab/>
      </w:r>
      <w:r w:rsidR="00715ECC">
        <w:rPr>
          <w:bCs/>
        </w:rPr>
        <w:tab/>
      </w:r>
      <w:r w:rsidR="00715ECC">
        <w:rPr>
          <w:bCs/>
        </w:rPr>
        <w:tab/>
      </w:r>
      <w:r w:rsidR="00715ECC">
        <w:rPr>
          <w:bCs/>
        </w:rPr>
        <w:tab/>
      </w:r>
      <w:r w:rsidR="00715ECC">
        <w:rPr>
          <w:bCs/>
        </w:rPr>
        <w:tab/>
      </w:r>
      <w:r w:rsidR="00715ECC">
        <w:rPr>
          <w:bCs/>
        </w:rPr>
        <w:tab/>
      </w:r>
      <w:r>
        <w:rPr>
          <w:bCs/>
        </w:rPr>
        <w:t>№01-10</w:t>
      </w:r>
      <w:r w:rsidRPr="007D6B79">
        <w:rPr>
          <w:bCs/>
        </w:rPr>
        <w:t xml:space="preserve">/ </w:t>
      </w:r>
      <w:r w:rsidR="007D6B79" w:rsidRPr="007D6B79">
        <w:rPr>
          <w:bCs/>
        </w:rPr>
        <w:t>21</w:t>
      </w:r>
    </w:p>
    <w:p w:rsidR="004611F9" w:rsidRPr="00FF783D" w:rsidRDefault="004611F9" w:rsidP="004611F9">
      <w:pPr>
        <w:jc w:val="both"/>
        <w:rPr>
          <w:bCs/>
        </w:rPr>
      </w:pPr>
    </w:p>
    <w:p w:rsidR="004611F9" w:rsidRPr="00FF783D" w:rsidRDefault="004611F9" w:rsidP="004611F9">
      <w:pPr>
        <w:jc w:val="both"/>
        <w:rPr>
          <w:b/>
          <w:i/>
        </w:rPr>
      </w:pPr>
      <w:r w:rsidRPr="00FF783D">
        <w:rPr>
          <w:b/>
          <w:i/>
        </w:rPr>
        <w:t>«О поряд</w:t>
      </w:r>
      <w:r w:rsidR="00D93D7A">
        <w:rPr>
          <w:b/>
          <w:i/>
        </w:rPr>
        <w:t>ке приема в первый класс на 20</w:t>
      </w:r>
      <w:r w:rsidR="00A8751F">
        <w:rPr>
          <w:b/>
          <w:i/>
        </w:rPr>
        <w:t>20</w:t>
      </w:r>
      <w:r w:rsidR="00D93D7A">
        <w:rPr>
          <w:b/>
          <w:i/>
        </w:rPr>
        <w:t>-20</w:t>
      </w:r>
      <w:r w:rsidR="00956598">
        <w:rPr>
          <w:b/>
          <w:i/>
        </w:rPr>
        <w:t>2</w:t>
      </w:r>
      <w:r w:rsidR="00A8751F">
        <w:rPr>
          <w:b/>
          <w:i/>
        </w:rPr>
        <w:t>1</w:t>
      </w:r>
      <w:r w:rsidRPr="00FF783D">
        <w:rPr>
          <w:b/>
          <w:i/>
        </w:rPr>
        <w:t xml:space="preserve"> учебный год»</w:t>
      </w:r>
    </w:p>
    <w:p w:rsidR="004611F9" w:rsidRPr="00FF783D" w:rsidRDefault="004611F9" w:rsidP="004611F9">
      <w:pPr>
        <w:jc w:val="both"/>
      </w:pPr>
      <w:bookmarkStart w:id="0" w:name="_GoBack"/>
      <w:bookmarkEnd w:id="0"/>
    </w:p>
    <w:p w:rsidR="004611F9" w:rsidRPr="00FF783D" w:rsidRDefault="004611F9" w:rsidP="004611F9">
      <w:pPr>
        <w:ind w:firstLine="567"/>
        <w:jc w:val="both"/>
      </w:pPr>
      <w:proofErr w:type="gramStart"/>
      <w:r w:rsidRPr="00FF783D">
        <w:t>В соответствии с приказом Министерства образования и науки Российской Федерации от 22.01.2014г.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образования", приказов департамента образования мэрии города Ярославля № 01-05/146 от 24.02.2014г. «О соблюдении гарантий прав несовершеннолетних при приеме и отчислении из муниципальных общеобразовательных организаций», приказа департамента образования</w:t>
      </w:r>
      <w:proofErr w:type="gramEnd"/>
      <w:r w:rsidRPr="00FF783D">
        <w:t xml:space="preserve"> </w:t>
      </w:r>
      <w:proofErr w:type="gramStart"/>
      <w:r w:rsidRPr="00FF783D">
        <w:t>мэрии города Ярославля № 01-05/413 от 17.06.2016 г. «О внесении изменений в приказ департамента образования мэрии города Ярославля от 24.02.2014 №011-05/146</w:t>
      </w:r>
      <w:r w:rsidRPr="009276E6">
        <w:t xml:space="preserve">», </w:t>
      </w:r>
      <w:r w:rsidR="00D93D7A">
        <w:t>№ 01-05/1 от 09</w:t>
      </w:r>
      <w:r w:rsidRPr="009276E6">
        <w:t>.01.20</w:t>
      </w:r>
      <w:r w:rsidR="00A8751F">
        <w:t>20</w:t>
      </w:r>
      <w:r w:rsidR="009276E6" w:rsidRPr="009276E6">
        <w:t xml:space="preserve"> </w:t>
      </w:r>
      <w:r w:rsidRPr="009276E6">
        <w:t>г. «О закреплении муниципальных общеобразовательных учреждений, реализующих основные общеобразовательные программы</w:t>
      </w:r>
      <w:r w:rsidR="009276E6" w:rsidRPr="009276E6">
        <w:t>,</w:t>
      </w:r>
      <w:r w:rsidRPr="009276E6">
        <w:t xml:space="preserve"> за территориями города Ярославля», </w:t>
      </w:r>
      <w:r w:rsidRPr="00FF783D">
        <w:t>а так же «Правил приема граждан в муниципальные образовательные учреждения города Ярославля», утверждённые приказом департамента образования мэрии города Ярославля от</w:t>
      </w:r>
      <w:proofErr w:type="gramEnd"/>
      <w:r w:rsidRPr="00FF783D">
        <w:t xml:space="preserve"> 01.08.2011 № 3844 (в редакции приказов от 30.12.2011 № 6525, от 13.06.2012 № 01-05/398, от 21.08.2012 № 01-05/558)</w:t>
      </w:r>
      <w:r w:rsidR="00E3291F">
        <w:t xml:space="preserve">, </w:t>
      </w:r>
      <w:r w:rsidR="00E3291F" w:rsidRPr="007D6B79">
        <w:rPr>
          <w:szCs w:val="28"/>
        </w:rPr>
        <w:t>Федеральный закон от 2 декабря 2019 года № 411-ФЗ «</w:t>
      </w:r>
      <w:r w:rsidR="00E3291F" w:rsidRPr="007D6B79">
        <w:rPr>
          <w:bCs/>
          <w:szCs w:val="28"/>
        </w:rPr>
        <w:t>О внесении изменений в статью 54 Семейного кодекса Российской Федерации и статью 67 Федерального закона «Об образовании в Российской Федерации»»</w:t>
      </w:r>
    </w:p>
    <w:p w:rsidR="004611F9" w:rsidRPr="00FF783D" w:rsidRDefault="004611F9" w:rsidP="004611F9">
      <w:pPr>
        <w:jc w:val="both"/>
      </w:pPr>
    </w:p>
    <w:p w:rsidR="00ED153F" w:rsidRDefault="004611F9" w:rsidP="00D4688B">
      <w:pPr>
        <w:jc w:val="both"/>
        <w:rPr>
          <w:b/>
        </w:rPr>
      </w:pPr>
      <w:r w:rsidRPr="00FF783D">
        <w:rPr>
          <w:b/>
        </w:rPr>
        <w:t>ПРИКАЗЫВАЮ:</w:t>
      </w:r>
    </w:p>
    <w:p w:rsidR="00ED153F" w:rsidRDefault="004611F9" w:rsidP="00ED153F">
      <w:pPr>
        <w:ind w:firstLine="709"/>
        <w:jc w:val="both"/>
        <w:rPr>
          <w:b/>
        </w:rPr>
      </w:pPr>
      <w:r w:rsidRPr="00FF783D">
        <w:t xml:space="preserve">1. Определить срок приема документов в первый класс </w:t>
      </w:r>
      <w:r w:rsidR="00233606">
        <w:t>лично родителями (законными представителями) или в форме электронного документа с использованием телекоммуникационных сетей общего п</w:t>
      </w:r>
      <w:r w:rsidR="00956598">
        <w:t>ользования (через портал ЕПГУ) с</w:t>
      </w:r>
      <w:r w:rsidR="00233606">
        <w:t xml:space="preserve"> </w:t>
      </w:r>
      <w:r w:rsidR="00C33B6A">
        <w:t>25</w:t>
      </w:r>
      <w:r w:rsidR="00D93D7A">
        <w:t>.0</w:t>
      </w:r>
      <w:r w:rsidR="00956598">
        <w:t>1</w:t>
      </w:r>
      <w:r w:rsidR="00D93D7A">
        <w:t>.20</w:t>
      </w:r>
      <w:r w:rsidR="00C33B6A">
        <w:t>20</w:t>
      </w:r>
      <w:r w:rsidR="00C10BDD">
        <w:t xml:space="preserve"> г.</w:t>
      </w:r>
      <w:r w:rsidR="00956598">
        <w:t xml:space="preserve">                   с </w:t>
      </w:r>
      <w:r w:rsidR="00C33B6A">
        <w:t>09</w:t>
      </w:r>
      <w:r w:rsidR="00956598">
        <w:t>:00 ч.</w:t>
      </w:r>
      <w:r w:rsidR="00ED153F">
        <w:t xml:space="preserve"> </w:t>
      </w:r>
    </w:p>
    <w:p w:rsidR="00ED153F" w:rsidRDefault="004611F9" w:rsidP="00ED153F">
      <w:pPr>
        <w:ind w:firstLine="709"/>
        <w:jc w:val="both"/>
        <w:rPr>
          <w:b/>
        </w:rPr>
      </w:pPr>
      <w:r w:rsidRPr="00FF783D">
        <w:t xml:space="preserve">2. </w:t>
      </w:r>
      <w:r w:rsidR="00C10BDD">
        <w:t>Проводить ф</w:t>
      </w:r>
      <w:r w:rsidRPr="00FF783D">
        <w:t xml:space="preserve">ормирование 1-х классов из числа детей </w:t>
      </w:r>
      <w:r w:rsidRPr="007D6B79">
        <w:t>седьмого или</w:t>
      </w:r>
      <w:r w:rsidR="00D4688B" w:rsidRPr="007D6B79">
        <w:t xml:space="preserve"> </w:t>
      </w:r>
      <w:r w:rsidRPr="007D6B79">
        <w:t>восьмого года</w:t>
      </w:r>
      <w:r w:rsidRPr="00FF783D">
        <w:t xml:space="preserve"> жизни по усмотрению родителей (законных представителей)</w:t>
      </w:r>
      <w:r w:rsidR="00D4688B">
        <w:t xml:space="preserve"> </w:t>
      </w:r>
      <w:r w:rsidRPr="00FF783D">
        <w:t>при отсутствии противопоказаний по состоянию здоровья, но не позже достижения детьми возраста 8 лет. Дети, не достигшие к 1 сентября возраста 6 лет 6 месяцев</w:t>
      </w:r>
      <w:r w:rsidR="00D4688B">
        <w:t>,</w:t>
      </w:r>
      <w:r w:rsidRPr="00FF783D">
        <w:t xml:space="preserve"> могут быть приняты в  среднюю школу № 52, обеспечивающую соблюдение условий организации образовательного</w:t>
      </w:r>
      <w:r w:rsidR="00D4688B">
        <w:t xml:space="preserve"> </w:t>
      </w:r>
      <w:r w:rsidRPr="00FF783D">
        <w:t xml:space="preserve">процесса для детей дошкольного возраста, при отсутствии медицинских противопоказаний, с разрешения </w:t>
      </w:r>
      <w:proofErr w:type="gramStart"/>
      <w:r w:rsidRPr="00FF783D">
        <w:t>департамента образования мэрии города Ярославля</w:t>
      </w:r>
      <w:proofErr w:type="gramEnd"/>
      <w:r w:rsidRPr="00FF783D">
        <w:t>.</w:t>
      </w:r>
    </w:p>
    <w:p w:rsidR="00ED153F" w:rsidRDefault="00D4688B" w:rsidP="00ED153F">
      <w:pPr>
        <w:ind w:firstLine="709"/>
        <w:jc w:val="both"/>
        <w:rPr>
          <w:b/>
        </w:rPr>
      </w:pPr>
      <w:r>
        <w:t xml:space="preserve">3. </w:t>
      </w:r>
      <w:r w:rsidR="00C10BDD">
        <w:t xml:space="preserve">Обеспечить </w:t>
      </w:r>
      <w:r w:rsidR="004611F9" w:rsidRPr="00FF783D">
        <w:t xml:space="preserve">прием граждан, которые проживают на территории, закрепленной за </w:t>
      </w:r>
      <w:r w:rsidR="005E7533">
        <w:t xml:space="preserve">общеобразовательным </w:t>
      </w:r>
      <w:r w:rsidR="004611F9" w:rsidRPr="00FF783D">
        <w:t>учреждением, и имеют право на получение общего образования (далее - закрепленные лица).</w:t>
      </w:r>
    </w:p>
    <w:p w:rsidR="00ED153F" w:rsidRDefault="00E3291F" w:rsidP="00ED153F">
      <w:pPr>
        <w:ind w:firstLine="709"/>
        <w:jc w:val="both"/>
        <w:rPr>
          <w:b/>
        </w:rPr>
      </w:pPr>
      <w:r w:rsidRPr="007D6B79">
        <w:t xml:space="preserve">3.1. Проживающие в одной семье и имеющие общее место жительства дети имеют право преимущественного приема на </w:t>
      </w:r>
      <w:proofErr w:type="gramStart"/>
      <w:r w:rsidRPr="007D6B79">
        <w:t>обучение</w:t>
      </w:r>
      <w:proofErr w:type="gramEnd"/>
      <w:r w:rsidRPr="007D6B79">
        <w:t xml:space="preserve">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</w:p>
    <w:p w:rsidR="00ED153F" w:rsidRDefault="004611F9" w:rsidP="00ED153F">
      <w:pPr>
        <w:ind w:firstLine="709"/>
        <w:jc w:val="both"/>
        <w:rPr>
          <w:b/>
        </w:rPr>
      </w:pPr>
      <w:r w:rsidRPr="00FF783D">
        <w:t xml:space="preserve">4. </w:t>
      </w:r>
      <w:r w:rsidR="00C10BDD">
        <w:t>З</w:t>
      </w:r>
      <w:r w:rsidR="00C10BDD" w:rsidRPr="00FF783D">
        <w:t>наком</w:t>
      </w:r>
      <w:r w:rsidR="00C10BDD">
        <w:t>ить п</w:t>
      </w:r>
      <w:r w:rsidRPr="00FF783D">
        <w:t>ри приеме в первый класс родител</w:t>
      </w:r>
      <w:r w:rsidR="00C10BDD">
        <w:t>ей (законных представителей</w:t>
      </w:r>
      <w:r w:rsidRPr="00FF783D">
        <w:t xml:space="preserve">) с Уставом, лицензией на </w:t>
      </w:r>
      <w:proofErr w:type="gramStart"/>
      <w:r w:rsidRPr="00FF783D">
        <w:t>право ведения</w:t>
      </w:r>
      <w:proofErr w:type="gramEnd"/>
      <w:r w:rsidRPr="00FF783D">
        <w:t xml:space="preserve"> образовательной деятельности,</w:t>
      </w:r>
      <w:r w:rsidR="00D4688B">
        <w:t xml:space="preserve"> </w:t>
      </w:r>
      <w:r w:rsidRPr="00FF783D">
        <w:t>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ED153F" w:rsidRDefault="00D4688B" w:rsidP="00ED153F">
      <w:pPr>
        <w:ind w:firstLine="709"/>
        <w:jc w:val="both"/>
      </w:pPr>
      <w:r>
        <w:lastRenderedPageBreak/>
        <w:t xml:space="preserve">5. </w:t>
      </w:r>
      <w:r w:rsidR="00C10BDD">
        <w:t>О</w:t>
      </w:r>
      <w:r w:rsidR="00C10BDD" w:rsidRPr="00FF783D">
        <w:t>существля</w:t>
      </w:r>
      <w:r w:rsidR="00C10BDD">
        <w:t>ть п</w:t>
      </w:r>
      <w:r>
        <w:t>рием граждан в</w:t>
      </w:r>
      <w:r w:rsidR="004611F9" w:rsidRPr="00FF783D">
        <w:t xml:space="preserve"> среднюю школу № 52 по личному заявлению родителей (законных представителей) ребенка</w:t>
      </w:r>
      <w:r w:rsidR="00D93D7A">
        <w:t xml:space="preserve"> и через ЕПГУ - портал</w:t>
      </w:r>
      <w:r w:rsidR="004611F9" w:rsidRPr="00FF783D"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</w:t>
      </w:r>
      <w:r w:rsidR="007D6B79">
        <w:t>ажданина в Российской Федерации (прикрепление скан-</w:t>
      </w:r>
      <w:proofErr w:type="spellStart"/>
      <w:r w:rsidR="007D6B79">
        <w:t>докуметов</w:t>
      </w:r>
      <w:proofErr w:type="spellEnd"/>
      <w:r w:rsidR="007D6B79">
        <w:t xml:space="preserve"> на портале не обязательно)</w:t>
      </w:r>
    </w:p>
    <w:p w:rsidR="00D65F88" w:rsidRPr="007D6B79" w:rsidRDefault="00D65F88" w:rsidP="00D65F88">
      <w:pPr>
        <w:ind w:firstLine="709"/>
        <w:jc w:val="both"/>
      </w:pPr>
      <w:r w:rsidRPr="007D6B79">
        <w:t xml:space="preserve">5.1. Организовать прием заявлений в 1 класс через портал </w:t>
      </w:r>
      <w:proofErr w:type="spellStart"/>
      <w:r w:rsidRPr="007D6B79">
        <w:t>Госуслуг</w:t>
      </w:r>
      <w:proofErr w:type="spellEnd"/>
      <w:r w:rsidRPr="007D6B79">
        <w:t xml:space="preserve"> (ЕПГУ).</w:t>
      </w:r>
    </w:p>
    <w:p w:rsidR="007D6B79" w:rsidRDefault="00D65F88" w:rsidP="007D6B79">
      <w:pPr>
        <w:ind w:firstLine="709"/>
        <w:jc w:val="both"/>
      </w:pPr>
      <w:r w:rsidRPr="007D6B79">
        <w:t xml:space="preserve">5.2. Назначить Громову А.А., секретаря, </w:t>
      </w:r>
      <w:proofErr w:type="gramStart"/>
      <w:r w:rsidRPr="007D6B79">
        <w:t>ответственным</w:t>
      </w:r>
      <w:proofErr w:type="gramEnd"/>
      <w:r w:rsidRPr="007D6B79">
        <w:t xml:space="preserve"> за выполнение</w:t>
      </w:r>
      <w:r w:rsidR="007D6B79">
        <w:t xml:space="preserve"> </w:t>
      </w:r>
      <w:r w:rsidRPr="007D6B79">
        <w:t>функции оператора федеральной государственной информационной системы</w:t>
      </w:r>
      <w:r w:rsidR="007D6B79">
        <w:t xml:space="preserve"> </w:t>
      </w:r>
      <w:r w:rsidRPr="007D6B79">
        <w:t>«Единый портал государственных и муниципальных услуг (функций)».</w:t>
      </w:r>
    </w:p>
    <w:p w:rsidR="007D6B79" w:rsidRDefault="00D65F88" w:rsidP="007D6B79">
      <w:pPr>
        <w:ind w:firstLine="709"/>
        <w:jc w:val="both"/>
      </w:pPr>
      <w:r w:rsidRPr="007D6B79">
        <w:t>5.3. Заявитель в течение 4 рабочих дней должен обратиться в школу и подтвердить подлинность представленной на Портале информации.</w:t>
      </w:r>
    </w:p>
    <w:p w:rsidR="00D65F88" w:rsidRPr="007D6B79" w:rsidRDefault="00D65F88" w:rsidP="007D6B79">
      <w:pPr>
        <w:ind w:firstLine="709"/>
        <w:jc w:val="both"/>
      </w:pPr>
      <w:r w:rsidRPr="007D6B79">
        <w:t>5.3.1. В случае неявки родителей (законных представителей) в течение 4 рабочих дней с момента подачи заявления через ЕПГУ с оригиналами документов заявление отклоняется.</w:t>
      </w:r>
    </w:p>
    <w:p w:rsidR="004611F9" w:rsidRPr="00ED153F" w:rsidRDefault="00CA0490" w:rsidP="00ED153F">
      <w:pPr>
        <w:ind w:firstLine="709"/>
        <w:jc w:val="both"/>
        <w:rPr>
          <w:b/>
        </w:rPr>
      </w:pPr>
      <w:r>
        <w:t>6</w:t>
      </w:r>
      <w:r w:rsidR="004611F9">
        <w:t>.</w:t>
      </w:r>
      <w:r w:rsidR="00C10BDD">
        <w:t xml:space="preserve"> </w:t>
      </w:r>
      <w:r w:rsidR="004611F9" w:rsidRPr="00FF783D">
        <w:t>Для зачисления ребенка в 1-й класс родители (законные представители) предоставляют документы:</w:t>
      </w:r>
    </w:p>
    <w:p w:rsidR="004611F9" w:rsidRPr="00FF783D" w:rsidRDefault="004611F9" w:rsidP="004611F9">
      <w:pPr>
        <w:numPr>
          <w:ilvl w:val="0"/>
          <w:numId w:val="2"/>
        </w:numPr>
        <w:jc w:val="both"/>
      </w:pPr>
      <w:r w:rsidRPr="00FF783D">
        <w:t xml:space="preserve">заявление родителей (законных представителей) ребёнка </w:t>
      </w:r>
    </w:p>
    <w:p w:rsidR="004611F9" w:rsidRDefault="004611F9" w:rsidP="004611F9">
      <w:pPr>
        <w:numPr>
          <w:ilvl w:val="0"/>
          <w:numId w:val="1"/>
        </w:numPr>
        <w:jc w:val="both"/>
      </w:pPr>
      <w:r w:rsidRPr="00FF783D">
        <w:t>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обучающегося);</w:t>
      </w:r>
    </w:p>
    <w:p w:rsidR="007D6B79" w:rsidRPr="00FF783D" w:rsidRDefault="007D6B79" w:rsidP="004611F9">
      <w:pPr>
        <w:numPr>
          <w:ilvl w:val="0"/>
          <w:numId w:val="1"/>
        </w:numPr>
        <w:jc w:val="both"/>
      </w:pPr>
      <w:r>
        <w:t>документы подтверждающий преимущественный прием;</w:t>
      </w:r>
    </w:p>
    <w:p w:rsidR="004611F9" w:rsidRDefault="004611F9" w:rsidP="004611F9">
      <w:pPr>
        <w:numPr>
          <w:ilvl w:val="0"/>
          <w:numId w:val="1"/>
        </w:numPr>
        <w:jc w:val="both"/>
      </w:pPr>
      <w:r w:rsidRPr="00FF783D">
        <w:t>оригинал свидетельства о регистрации ребенка по месту жительства или по месту пребывания на закрепленной территории</w:t>
      </w:r>
      <w:r>
        <w:t>, либо</w:t>
      </w:r>
      <w:r w:rsidRPr="00FF783D">
        <w:t xml:space="preserve">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956598" w:rsidRPr="00FF783D" w:rsidRDefault="00956598" w:rsidP="00956598">
      <w:pPr>
        <w:pStyle w:val="a7"/>
        <w:numPr>
          <w:ilvl w:val="0"/>
          <w:numId w:val="1"/>
        </w:numPr>
      </w:pPr>
      <w:r w:rsidRPr="00956598">
        <w:t>заявление об обеспечении обучения в рамк</w:t>
      </w:r>
      <w:r w:rsidR="007D6B79">
        <w:t>ах изучения предметных областей «</w:t>
      </w:r>
      <w:r w:rsidRPr="00956598">
        <w:t>Родной язык и литературное чтение</w:t>
      </w:r>
      <w:r w:rsidR="007D6B79">
        <w:t>»</w:t>
      </w:r>
      <w:r w:rsidRPr="00956598">
        <w:t xml:space="preserve"> на родном языке</w:t>
      </w:r>
    </w:p>
    <w:p w:rsidR="004611F9" w:rsidRPr="00FF783D" w:rsidRDefault="004611F9" w:rsidP="004611F9">
      <w:pPr>
        <w:numPr>
          <w:ilvl w:val="0"/>
          <w:numId w:val="1"/>
        </w:numPr>
        <w:jc w:val="both"/>
      </w:pPr>
      <w:r w:rsidRPr="00FF783D">
        <w:t>согласие на обработку персональных данных ребёнка.</w:t>
      </w:r>
    </w:p>
    <w:p w:rsidR="00ED153F" w:rsidRDefault="00ED153F" w:rsidP="00ED153F">
      <w:pPr>
        <w:ind w:firstLine="709"/>
        <w:jc w:val="both"/>
      </w:pPr>
      <w:r>
        <w:t>7</w:t>
      </w:r>
      <w:r w:rsidR="004611F9" w:rsidRPr="00FF783D">
        <w:t>. Родители (законные представители) детей, являющихся гражданами</w:t>
      </w:r>
      <w:r w:rsidR="004611F9">
        <w:t xml:space="preserve"> </w:t>
      </w:r>
      <w:r w:rsidR="004611F9" w:rsidRPr="00FF783D">
        <w:t>Российской Федерации, не зарегистрированных на закр</w:t>
      </w:r>
      <w:r w:rsidR="004611F9">
        <w:t>епленной территории, предъявляю</w:t>
      </w:r>
      <w:r w:rsidR="00C10BDD">
        <w:t>т</w:t>
      </w:r>
      <w:r w:rsidR="004611F9">
        <w:t xml:space="preserve"> </w:t>
      </w:r>
      <w:r w:rsidR="004611F9" w:rsidRPr="00FF783D">
        <w:t>оригинал свидетельства о рождении ребенка либо заверенную в установленном порядке копию документа, подтверждающего р</w:t>
      </w:r>
      <w:r w:rsidR="004611F9">
        <w:t xml:space="preserve">одство заявителя (или законного представителя </w:t>
      </w:r>
      <w:r w:rsidR="004611F9" w:rsidRPr="00FF783D">
        <w:t xml:space="preserve"> прав </w:t>
      </w:r>
      <w:r w:rsidR="004611F9">
        <w:t>ребёнка</w:t>
      </w:r>
      <w:r w:rsidR="004611F9" w:rsidRPr="00FF783D">
        <w:t>).</w:t>
      </w:r>
    </w:p>
    <w:p w:rsidR="00ED153F" w:rsidRDefault="00ED153F" w:rsidP="00ED153F">
      <w:pPr>
        <w:ind w:firstLine="709"/>
        <w:jc w:val="both"/>
      </w:pPr>
      <w:r>
        <w:t>8</w:t>
      </w:r>
      <w:r w:rsidR="004611F9" w:rsidRPr="00FF783D">
        <w:t xml:space="preserve">. </w:t>
      </w:r>
      <w:proofErr w:type="gramStart"/>
      <w:r w:rsidR="004611F9" w:rsidRPr="00FF783D">
        <w:t>Родители (законные представители) ребенка, являющегося иностранным</w:t>
      </w:r>
      <w:r w:rsidR="00D4688B">
        <w:t xml:space="preserve"> </w:t>
      </w:r>
      <w:r w:rsidR="004611F9" w:rsidRPr="00FF783D">
        <w:t>гражданином или лицом без гражданства и не зарегистрированного на</w:t>
      </w:r>
      <w:r w:rsidR="00D4688B">
        <w:t xml:space="preserve"> </w:t>
      </w:r>
      <w:r w:rsidR="004611F9" w:rsidRPr="00FF783D">
        <w:t>закрепленной территории,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 документа, подтверждающего право заявителя на пребывание в Российской</w:t>
      </w:r>
      <w:r w:rsidR="00D4688B">
        <w:t xml:space="preserve"> </w:t>
      </w:r>
      <w:r w:rsidR="004611F9" w:rsidRPr="00FF783D">
        <w:t>Федерации.</w:t>
      </w:r>
      <w:proofErr w:type="gramEnd"/>
    </w:p>
    <w:p w:rsidR="00ED153F" w:rsidRDefault="00ED153F" w:rsidP="00ED153F">
      <w:pPr>
        <w:ind w:firstLine="709"/>
        <w:jc w:val="both"/>
      </w:pPr>
      <w:r>
        <w:t>9</w:t>
      </w:r>
      <w:r w:rsidR="004611F9" w:rsidRPr="00FF783D">
        <w:t>. Иностранные граждане и лица без гражданства, в том числе</w:t>
      </w:r>
      <w:r w:rsidR="004611F9">
        <w:t xml:space="preserve"> </w:t>
      </w:r>
      <w:r w:rsidR="004611F9" w:rsidRPr="00FF783D">
        <w:t>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ED153F" w:rsidRDefault="00ED153F" w:rsidP="00ED153F">
      <w:pPr>
        <w:ind w:firstLine="709"/>
        <w:jc w:val="both"/>
      </w:pPr>
      <w:r>
        <w:t>10</w:t>
      </w:r>
      <w:r w:rsidR="004611F9" w:rsidRPr="00FF783D">
        <w:t>. Родители (законные представители) детей имеют право по своему</w:t>
      </w:r>
      <w:r w:rsidR="004611F9">
        <w:t xml:space="preserve"> </w:t>
      </w:r>
      <w:r w:rsidR="004611F9" w:rsidRPr="00FF783D">
        <w:t xml:space="preserve">усмотрению представлять другие документы, в том числе медицинское заключение о состоянии здоровья ребенка. При поступлении детей с ограниченными возможностями здоровья в 1 класс предоставляется заключение психолого-медико-педагогической комиссии </w:t>
      </w:r>
      <w:r>
        <w:t xml:space="preserve">                            </w:t>
      </w:r>
      <w:r w:rsidR="004611F9" w:rsidRPr="00FF783D">
        <w:t xml:space="preserve">с рекомендациями об </w:t>
      </w:r>
      <w:proofErr w:type="gramStart"/>
      <w:r w:rsidR="004611F9" w:rsidRPr="00FF783D">
        <w:t>обучении ребенка по программе</w:t>
      </w:r>
      <w:proofErr w:type="gramEnd"/>
      <w:r w:rsidR="004611F9" w:rsidRPr="00FF783D">
        <w:t xml:space="preserve"> соответствующего вида ограничения.</w:t>
      </w:r>
    </w:p>
    <w:p w:rsidR="00ED153F" w:rsidRDefault="00ED153F" w:rsidP="00ED153F">
      <w:pPr>
        <w:ind w:firstLine="709"/>
        <w:jc w:val="both"/>
      </w:pPr>
      <w:r>
        <w:t>11</w:t>
      </w:r>
      <w:r w:rsidR="004611F9" w:rsidRPr="00FF783D">
        <w:t xml:space="preserve">. </w:t>
      </w:r>
      <w:r w:rsidR="00C10BDD">
        <w:t>Начать п</w:t>
      </w:r>
      <w:r w:rsidR="004611F9" w:rsidRPr="00FF783D">
        <w:t xml:space="preserve">рием заявлений в </w:t>
      </w:r>
      <w:r w:rsidR="004611F9" w:rsidRPr="00D4688B">
        <w:t>первый класс для лиц, проживающих на территории, закреплённой за средней школой №</w:t>
      </w:r>
      <w:r w:rsidR="00C10BDD">
        <w:t xml:space="preserve"> </w:t>
      </w:r>
      <w:r w:rsidR="00D93D7A">
        <w:t xml:space="preserve">52  с </w:t>
      </w:r>
      <w:r>
        <w:t>25</w:t>
      </w:r>
      <w:r w:rsidR="00D93D7A">
        <w:t>.0</w:t>
      </w:r>
      <w:r w:rsidR="00956598">
        <w:t>1</w:t>
      </w:r>
      <w:r w:rsidR="00D93D7A">
        <w:t>.20</w:t>
      </w:r>
      <w:r>
        <w:t>20</w:t>
      </w:r>
      <w:r w:rsidR="004611F9" w:rsidRPr="00D4688B">
        <w:t xml:space="preserve"> г. и заверш</w:t>
      </w:r>
      <w:r w:rsidR="00C10BDD">
        <w:t>ить</w:t>
      </w:r>
      <w:r w:rsidR="00D93D7A">
        <w:t xml:space="preserve"> не позднее 30.06.20</w:t>
      </w:r>
      <w:r>
        <w:t>20</w:t>
      </w:r>
      <w:r w:rsidR="004611F9" w:rsidRPr="00D4688B">
        <w:t>г.</w:t>
      </w:r>
    </w:p>
    <w:p w:rsidR="00ED153F" w:rsidRDefault="00ED153F" w:rsidP="00ED153F">
      <w:pPr>
        <w:ind w:firstLine="709"/>
        <w:jc w:val="both"/>
      </w:pPr>
      <w:r>
        <w:t>12</w:t>
      </w:r>
      <w:r w:rsidR="004611F9" w:rsidRPr="00C10BDD">
        <w:t xml:space="preserve">. </w:t>
      </w:r>
      <w:r w:rsidR="00C10BDD" w:rsidRPr="00C10BDD">
        <w:t>Оформить з</w:t>
      </w:r>
      <w:r w:rsidR="004611F9" w:rsidRPr="00C10BDD">
        <w:t xml:space="preserve">ачисление в общеобразовательное учреждение приказом руководителя </w:t>
      </w:r>
      <w:r w:rsidR="004611F9" w:rsidRPr="00FF783D">
        <w:t>в течение 7 рабочих дней</w:t>
      </w:r>
      <w:r w:rsidR="004611F9">
        <w:t xml:space="preserve"> </w:t>
      </w:r>
      <w:r w:rsidR="004611F9" w:rsidRPr="00FF783D">
        <w:t xml:space="preserve">после приема документов. Список </w:t>
      </w:r>
      <w:proofErr w:type="gramStart"/>
      <w:r w:rsidR="004611F9" w:rsidRPr="00FF783D">
        <w:t>зачисленных</w:t>
      </w:r>
      <w:proofErr w:type="gramEnd"/>
      <w:r w:rsidR="004611F9" w:rsidRPr="00FF783D">
        <w:t xml:space="preserve"> разме</w:t>
      </w:r>
      <w:r w:rsidR="00C10BDD">
        <w:t>стить</w:t>
      </w:r>
      <w:r w:rsidR="004611F9" w:rsidRPr="00FF783D">
        <w:t xml:space="preserve"> </w:t>
      </w:r>
      <w:r w:rsidR="00D4688B">
        <w:t xml:space="preserve">на </w:t>
      </w:r>
      <w:r w:rsidR="00C10BDD">
        <w:t>информационном стенде</w:t>
      </w:r>
      <w:r w:rsidR="00D4688B">
        <w:t xml:space="preserve"> </w:t>
      </w:r>
      <w:r w:rsidR="004611F9" w:rsidRPr="00FF783D">
        <w:t>средней школы № 52.</w:t>
      </w:r>
    </w:p>
    <w:p w:rsidR="004611F9" w:rsidRPr="00FF783D" w:rsidRDefault="00ED153F" w:rsidP="00ED153F">
      <w:pPr>
        <w:ind w:firstLine="709"/>
        <w:jc w:val="both"/>
      </w:pPr>
      <w:r>
        <w:lastRenderedPageBreak/>
        <w:t>13.</w:t>
      </w:r>
      <w:r w:rsidR="004611F9" w:rsidRPr="00FF783D">
        <w:t xml:space="preserve"> Малышевой А.А., ответственной за размещение информации на официальном сайте  средней школы № 52 в сети "Интернет", </w:t>
      </w:r>
      <w:proofErr w:type="gramStart"/>
      <w:r w:rsidR="004611F9" w:rsidRPr="00FF783D">
        <w:t xml:space="preserve">разместить </w:t>
      </w:r>
      <w:r w:rsidR="004611F9">
        <w:t xml:space="preserve"> </w:t>
      </w:r>
      <w:r w:rsidR="004611F9" w:rsidRPr="00FF783D">
        <w:t>информацию</w:t>
      </w:r>
      <w:proofErr w:type="gramEnd"/>
      <w:r w:rsidR="004611F9" w:rsidRPr="00FF783D">
        <w:t xml:space="preserve"> о:</w:t>
      </w:r>
    </w:p>
    <w:p w:rsidR="00ED153F" w:rsidRDefault="004611F9" w:rsidP="00ED153F">
      <w:pPr>
        <w:ind w:firstLine="709"/>
        <w:jc w:val="both"/>
      </w:pPr>
      <w:r w:rsidRPr="00FF783D">
        <w:t xml:space="preserve">• </w:t>
      </w:r>
      <w:proofErr w:type="gramStart"/>
      <w:r w:rsidRPr="00FF783D">
        <w:t>количестве</w:t>
      </w:r>
      <w:proofErr w:type="gramEnd"/>
      <w:r w:rsidRPr="00FF783D">
        <w:t xml:space="preserve"> мест в первых классах не позднее 10 календарных дней с</w:t>
      </w:r>
      <w:r>
        <w:t xml:space="preserve"> </w:t>
      </w:r>
      <w:r w:rsidRPr="00FF783D">
        <w:t>момента издания распорядительного акта о закрепленной территории;</w:t>
      </w:r>
    </w:p>
    <w:p w:rsidR="00ED153F" w:rsidRDefault="00ED153F" w:rsidP="00ED153F">
      <w:pPr>
        <w:ind w:firstLine="709"/>
        <w:jc w:val="both"/>
      </w:pPr>
      <w:r w:rsidRPr="00ED153F">
        <w:t>•</w:t>
      </w:r>
      <w:r>
        <w:t xml:space="preserve"> </w:t>
      </w:r>
      <w:proofErr w:type="gramStart"/>
      <w:r w:rsidR="004611F9" w:rsidRPr="00FF783D">
        <w:t>наличии</w:t>
      </w:r>
      <w:proofErr w:type="gramEnd"/>
      <w:r w:rsidR="004611F9" w:rsidRPr="00FF783D">
        <w:t xml:space="preserve"> свободных мест для приема детей, не проживающих на закрепленной территории средней школы № 52</w:t>
      </w:r>
      <w:r w:rsidR="00D93D7A">
        <w:t>, не позднее 01.07.20</w:t>
      </w:r>
      <w:r>
        <w:t>20</w:t>
      </w:r>
      <w:r w:rsidR="004611F9" w:rsidRPr="00FF783D">
        <w:t xml:space="preserve"> г.</w:t>
      </w:r>
    </w:p>
    <w:p w:rsidR="004611F9" w:rsidRPr="00FF783D" w:rsidRDefault="00ED153F" w:rsidP="00ED153F">
      <w:pPr>
        <w:ind w:firstLine="709"/>
        <w:jc w:val="both"/>
      </w:pPr>
      <w:r w:rsidRPr="00ED153F">
        <w:t>•</w:t>
      </w:r>
      <w:r>
        <w:t xml:space="preserve"> </w:t>
      </w:r>
      <w:r w:rsidR="004611F9" w:rsidRPr="00FF783D">
        <w:t>формы заяв</w:t>
      </w:r>
      <w:r w:rsidR="004611F9">
        <w:t>ления, согласия на обработку персональных данных</w:t>
      </w:r>
      <w:r w:rsidR="004611F9" w:rsidRPr="00FF783D">
        <w:t>.</w:t>
      </w:r>
    </w:p>
    <w:p w:rsidR="00ED153F" w:rsidRDefault="00ED153F" w:rsidP="00ED153F">
      <w:pPr>
        <w:ind w:firstLine="709"/>
        <w:jc w:val="both"/>
      </w:pPr>
      <w:r>
        <w:t>14</w:t>
      </w:r>
      <w:r w:rsidR="004611F9" w:rsidRPr="00FF783D">
        <w:t>. Для детей, не зарегистрированных на закрепленной территории, прием</w:t>
      </w:r>
      <w:r w:rsidR="004611F9">
        <w:t xml:space="preserve"> </w:t>
      </w:r>
      <w:r w:rsidR="004611F9" w:rsidRPr="00FF783D">
        <w:t>заявлений в перв</w:t>
      </w:r>
      <w:r w:rsidR="004611F9">
        <w:t>ый класс нач</w:t>
      </w:r>
      <w:r w:rsidR="00C10BDD">
        <w:t>ать</w:t>
      </w:r>
      <w:r w:rsidR="00D93D7A">
        <w:t xml:space="preserve"> с 01.07.20</w:t>
      </w:r>
      <w:r>
        <w:t>20</w:t>
      </w:r>
      <w:r w:rsidR="004611F9" w:rsidRPr="00FF783D">
        <w:t xml:space="preserve"> г. до момент</w:t>
      </w:r>
      <w:r w:rsidR="004611F9">
        <w:t xml:space="preserve">а </w:t>
      </w:r>
      <w:r w:rsidR="004611F9" w:rsidRPr="00FF783D">
        <w:t>заполнения свободных мест</w:t>
      </w:r>
      <w:r w:rsidR="007D1EE8">
        <w:t>, но не позднее 5 сентября текущего года</w:t>
      </w:r>
      <w:r w:rsidR="004611F9" w:rsidRPr="00FF783D">
        <w:t>. В случае приема в первый класс всех детей, зарегистрированных на закрепленной территории, учреждение вправе осуществлять прием детей, не зарегистрированных на закрепленной</w:t>
      </w:r>
      <w:r w:rsidR="00D93D7A">
        <w:t xml:space="preserve"> территории, ранее 01.07.20</w:t>
      </w:r>
      <w:r>
        <w:t>20</w:t>
      </w:r>
      <w:r w:rsidR="004611F9" w:rsidRPr="00FF783D">
        <w:t xml:space="preserve"> г.</w:t>
      </w:r>
    </w:p>
    <w:p w:rsidR="00ED153F" w:rsidRDefault="00ED153F" w:rsidP="00ED153F">
      <w:pPr>
        <w:ind w:firstLine="709"/>
        <w:jc w:val="both"/>
      </w:pPr>
      <w:r>
        <w:t>15</w:t>
      </w:r>
      <w:r w:rsidR="004611F9" w:rsidRPr="00FF783D">
        <w:t xml:space="preserve">. При приеме на свободные места </w:t>
      </w:r>
      <w:r w:rsidR="00AF3080">
        <w:t>детей</w:t>
      </w:r>
      <w:r w:rsidR="004611F9" w:rsidRPr="00FF783D">
        <w:t>, не зарегистрированных на</w:t>
      </w:r>
      <w:r w:rsidR="004611F9">
        <w:t xml:space="preserve"> </w:t>
      </w:r>
      <w:r w:rsidR="004611F9" w:rsidRPr="00FF783D">
        <w:t xml:space="preserve">закрепленной территории, преимущественным правом обладают </w:t>
      </w:r>
      <w:r w:rsidR="00AF3080">
        <w:t>дети</w:t>
      </w:r>
      <w:r w:rsidR="004611F9" w:rsidRPr="00FF783D">
        <w:t>,</w:t>
      </w:r>
      <w:r w:rsidR="004611F9">
        <w:t xml:space="preserve"> </w:t>
      </w:r>
      <w:r w:rsidR="004611F9" w:rsidRPr="00FF783D">
        <w:t>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Ярославской области.</w:t>
      </w:r>
    </w:p>
    <w:p w:rsidR="00ED153F" w:rsidRDefault="00ED153F" w:rsidP="00ED153F">
      <w:pPr>
        <w:ind w:firstLine="709"/>
        <w:jc w:val="both"/>
      </w:pPr>
      <w:r>
        <w:t>16</w:t>
      </w:r>
      <w:r w:rsidR="004611F9" w:rsidRPr="00C10BDD">
        <w:t>. Документы, предоставленные родител</w:t>
      </w:r>
      <w:r w:rsidR="00C10BDD">
        <w:t>ями (законными представителями), регистрировать</w:t>
      </w:r>
      <w:r w:rsidR="004611F9" w:rsidRPr="00C10BDD">
        <w:t xml:space="preserve"> </w:t>
      </w:r>
      <w:r w:rsidR="00C10BDD" w:rsidRPr="00C10BDD">
        <w:t xml:space="preserve">в журнале приема заявлений </w:t>
      </w:r>
      <w:r w:rsidR="004611F9" w:rsidRPr="00C10BDD">
        <w:t>в первый класс. Прием документов в первый класс осуществляется директором школы</w:t>
      </w:r>
      <w:r w:rsidR="00C10BDD">
        <w:t xml:space="preserve"> </w:t>
      </w:r>
      <w:r>
        <w:t>Кирпичёвой Е.А.</w:t>
      </w:r>
      <w:r w:rsidR="004611F9" w:rsidRPr="00C10BDD">
        <w:t xml:space="preserve">, заместителем директора </w:t>
      </w:r>
      <w:r w:rsidR="00C10BDD">
        <w:t>Остапенко М.В.</w:t>
      </w:r>
    </w:p>
    <w:p w:rsidR="00ED153F" w:rsidRDefault="00ED153F" w:rsidP="00ED153F">
      <w:pPr>
        <w:ind w:firstLine="709"/>
        <w:jc w:val="both"/>
      </w:pPr>
      <w:r>
        <w:t>17</w:t>
      </w:r>
      <w:r w:rsidR="004611F9" w:rsidRPr="00FF783D">
        <w:t>. После регистрации заявления заявителю выда</w:t>
      </w:r>
      <w:r w:rsidR="00AF3080">
        <w:t>вать</w:t>
      </w:r>
      <w:r w:rsidR="004611F9" w:rsidRPr="00FF783D">
        <w:t xml:space="preserve"> </w:t>
      </w:r>
      <w:r w:rsidR="00C10BDD">
        <w:t>уведомление</w:t>
      </w:r>
      <w:r w:rsidR="004611F9" w:rsidRPr="00FF783D">
        <w:t>,</w:t>
      </w:r>
      <w:r w:rsidR="004611F9">
        <w:t xml:space="preserve"> </w:t>
      </w:r>
      <w:r w:rsidR="004611F9" w:rsidRPr="00FF783D">
        <w:t>содержащ</w:t>
      </w:r>
      <w:r w:rsidR="00C10BDD">
        <w:t>ее</w:t>
      </w:r>
      <w:r w:rsidR="004611F9" w:rsidRPr="00FF783D">
        <w:t xml:space="preserve"> следующую информацию: входящий номер заявления о приеме в школу, перечень представленных документов и отметка об их получении, заверенная подписью лица, ответственного за прием документов, и печатью школы, сведения о сроках уведомления о зачисления в первый класс, контактные телефоны школы.</w:t>
      </w:r>
    </w:p>
    <w:p w:rsidR="004611F9" w:rsidRPr="00FF783D" w:rsidRDefault="00ED153F" w:rsidP="00ED153F">
      <w:pPr>
        <w:ind w:firstLine="709"/>
        <w:jc w:val="both"/>
      </w:pPr>
      <w:r>
        <w:t>18</w:t>
      </w:r>
      <w:r w:rsidR="004611F9" w:rsidRPr="00FF783D">
        <w:t>.</w:t>
      </w:r>
      <w:r w:rsidR="004611F9">
        <w:t xml:space="preserve">  </w:t>
      </w:r>
      <w:r w:rsidR="004611F9" w:rsidRPr="00FF783D">
        <w:t xml:space="preserve">Утвердить формы </w:t>
      </w:r>
      <w:r w:rsidR="004611F9">
        <w:t>документов для приема</w:t>
      </w:r>
      <w:r w:rsidR="004611F9" w:rsidRPr="00FF783D">
        <w:t>:</w:t>
      </w:r>
    </w:p>
    <w:p w:rsidR="00ED153F" w:rsidRDefault="004611F9" w:rsidP="00ED153F">
      <w:pPr>
        <w:pStyle w:val="a7"/>
        <w:numPr>
          <w:ilvl w:val="0"/>
          <w:numId w:val="4"/>
        </w:numPr>
        <w:jc w:val="both"/>
      </w:pPr>
      <w:r w:rsidRPr="00ED153F">
        <w:rPr>
          <w:i/>
        </w:rPr>
        <w:t>Приложение № 1</w:t>
      </w:r>
      <w:r w:rsidRPr="00FF783D">
        <w:t xml:space="preserve"> – Заявление о приеме ребенка в школу</w:t>
      </w:r>
    </w:p>
    <w:p w:rsidR="00ED153F" w:rsidRDefault="004611F9" w:rsidP="00ED153F">
      <w:pPr>
        <w:pStyle w:val="a7"/>
        <w:numPr>
          <w:ilvl w:val="0"/>
          <w:numId w:val="4"/>
        </w:numPr>
        <w:jc w:val="both"/>
      </w:pPr>
      <w:r w:rsidRPr="00ED153F">
        <w:rPr>
          <w:i/>
        </w:rPr>
        <w:t>Приложение № 2</w:t>
      </w:r>
      <w:r w:rsidRPr="00FF783D">
        <w:t xml:space="preserve"> – Согласие на обработку персональных данных</w:t>
      </w:r>
    </w:p>
    <w:p w:rsidR="00ED153F" w:rsidRDefault="00956598" w:rsidP="00ED153F">
      <w:pPr>
        <w:pStyle w:val="a7"/>
        <w:numPr>
          <w:ilvl w:val="0"/>
          <w:numId w:val="4"/>
        </w:numPr>
        <w:jc w:val="both"/>
      </w:pPr>
      <w:r w:rsidRPr="00ED153F">
        <w:rPr>
          <w:i/>
        </w:rPr>
        <w:t>Приложение № 3</w:t>
      </w:r>
      <w:r>
        <w:t xml:space="preserve"> – З</w:t>
      </w:r>
      <w:r w:rsidRPr="00956598">
        <w:t>аявление об обеспечении обучения в рамках изучения предметных областей "Родной язык и литературное чтение" на родном языке</w:t>
      </w:r>
    </w:p>
    <w:p w:rsidR="00ED153F" w:rsidRDefault="004611F9" w:rsidP="00ED153F">
      <w:pPr>
        <w:pStyle w:val="a7"/>
        <w:numPr>
          <w:ilvl w:val="0"/>
          <w:numId w:val="4"/>
        </w:numPr>
        <w:jc w:val="both"/>
      </w:pPr>
      <w:r w:rsidRPr="00ED153F">
        <w:rPr>
          <w:i/>
        </w:rPr>
        <w:t xml:space="preserve">Приложение № </w:t>
      </w:r>
      <w:r w:rsidR="00956598" w:rsidRPr="00ED153F">
        <w:rPr>
          <w:i/>
        </w:rPr>
        <w:t>4</w:t>
      </w:r>
      <w:r w:rsidRPr="00FF783D">
        <w:t xml:space="preserve"> – </w:t>
      </w:r>
      <w:r w:rsidR="00956598">
        <w:t>Журнал</w:t>
      </w:r>
      <w:r w:rsidRPr="00FF783D">
        <w:t xml:space="preserve"> регистрации приема документов в 1-й класс</w:t>
      </w:r>
    </w:p>
    <w:p w:rsidR="00ED153F" w:rsidRDefault="004611F9" w:rsidP="00ED153F">
      <w:pPr>
        <w:pStyle w:val="a7"/>
        <w:numPr>
          <w:ilvl w:val="0"/>
          <w:numId w:val="4"/>
        </w:numPr>
        <w:jc w:val="both"/>
      </w:pPr>
      <w:r w:rsidRPr="00ED153F">
        <w:rPr>
          <w:i/>
        </w:rPr>
        <w:t xml:space="preserve">Приложение № </w:t>
      </w:r>
      <w:r w:rsidR="00956598" w:rsidRPr="00ED153F">
        <w:rPr>
          <w:i/>
        </w:rPr>
        <w:t>5</w:t>
      </w:r>
      <w:r w:rsidRPr="009276E6">
        <w:t xml:space="preserve"> – </w:t>
      </w:r>
      <w:r w:rsidR="009276E6" w:rsidRPr="009276E6">
        <w:t>Уведомление о принятых документах</w:t>
      </w:r>
    </w:p>
    <w:p w:rsidR="00ED153F" w:rsidRDefault="004611F9" w:rsidP="00ED153F">
      <w:pPr>
        <w:pStyle w:val="a7"/>
        <w:numPr>
          <w:ilvl w:val="0"/>
          <w:numId w:val="4"/>
        </w:numPr>
        <w:jc w:val="both"/>
      </w:pPr>
      <w:r w:rsidRPr="00ED153F">
        <w:rPr>
          <w:i/>
        </w:rPr>
        <w:t xml:space="preserve">Приложение № </w:t>
      </w:r>
      <w:r w:rsidR="00956598" w:rsidRPr="00ED153F">
        <w:rPr>
          <w:i/>
        </w:rPr>
        <w:t>6</w:t>
      </w:r>
      <w:r>
        <w:t xml:space="preserve"> – Заявление на </w:t>
      </w:r>
      <w:proofErr w:type="gramStart"/>
      <w:r>
        <w:t>обучение по программам</w:t>
      </w:r>
      <w:proofErr w:type="gramEnd"/>
      <w:r>
        <w:t xml:space="preserve"> начального общего    образования в более раннем возрасте.</w:t>
      </w:r>
    </w:p>
    <w:p w:rsidR="00ED153F" w:rsidRDefault="004611F9" w:rsidP="00ED153F">
      <w:pPr>
        <w:pStyle w:val="a7"/>
        <w:numPr>
          <w:ilvl w:val="0"/>
          <w:numId w:val="4"/>
        </w:numPr>
        <w:jc w:val="both"/>
      </w:pPr>
      <w:r w:rsidRPr="00ED153F">
        <w:rPr>
          <w:i/>
        </w:rPr>
        <w:t xml:space="preserve">Приложение № </w:t>
      </w:r>
      <w:r w:rsidR="00956598" w:rsidRPr="00ED153F">
        <w:rPr>
          <w:i/>
        </w:rPr>
        <w:t>7</w:t>
      </w:r>
      <w:r>
        <w:t xml:space="preserve"> – Уведомление о принятии заявления и документов на приём в муниципальную образовательную организацию до достижения возраста шести лет и шести месяцев.</w:t>
      </w:r>
    </w:p>
    <w:p w:rsidR="00ED153F" w:rsidRDefault="004611F9" w:rsidP="00ED153F">
      <w:pPr>
        <w:pStyle w:val="a7"/>
        <w:numPr>
          <w:ilvl w:val="0"/>
          <w:numId w:val="4"/>
        </w:numPr>
        <w:jc w:val="both"/>
      </w:pPr>
      <w:r w:rsidRPr="00ED153F">
        <w:rPr>
          <w:i/>
        </w:rPr>
        <w:t>Приложение №</w:t>
      </w:r>
      <w:r w:rsidR="00956598" w:rsidRPr="00ED153F">
        <w:rPr>
          <w:i/>
        </w:rPr>
        <w:t xml:space="preserve"> 8</w:t>
      </w:r>
      <w:r w:rsidR="00956598">
        <w:t xml:space="preserve"> –</w:t>
      </w:r>
      <w:r>
        <w:t xml:space="preserve"> Сопроводительное письмо в комиссию по соблюдению гарантий прав несовершеннолетних при приёме и отчислении из муниципальных общеобразовательных организаций.</w:t>
      </w:r>
    </w:p>
    <w:p w:rsidR="004611F9" w:rsidRPr="00FF783D" w:rsidRDefault="00ED153F" w:rsidP="00ED153F">
      <w:pPr>
        <w:ind w:firstLine="709"/>
        <w:jc w:val="both"/>
      </w:pPr>
      <w:r>
        <w:t>19</w:t>
      </w:r>
      <w:r w:rsidR="004611F9" w:rsidRPr="00FF783D">
        <w:t xml:space="preserve">. </w:t>
      </w:r>
      <w:proofErr w:type="gramStart"/>
      <w:r w:rsidR="004611F9" w:rsidRPr="00FF783D">
        <w:t>Контроль за</w:t>
      </w:r>
      <w:proofErr w:type="gramEnd"/>
      <w:r w:rsidR="004611F9" w:rsidRPr="00FF783D">
        <w:t xml:space="preserve"> выполнением приказа оставляю за собой.</w:t>
      </w:r>
    </w:p>
    <w:p w:rsidR="004611F9" w:rsidRPr="00FF783D" w:rsidRDefault="004611F9" w:rsidP="004611F9"/>
    <w:p w:rsidR="004611F9" w:rsidRPr="00FF783D" w:rsidRDefault="004611F9" w:rsidP="004611F9">
      <w:pPr>
        <w:ind w:left="360"/>
      </w:pPr>
    </w:p>
    <w:p w:rsidR="004611F9" w:rsidRPr="00FF783D" w:rsidRDefault="00B41010" w:rsidP="004611F9">
      <w:pPr>
        <w:jc w:val="both"/>
      </w:pPr>
      <w:proofErr w:type="spellStart"/>
      <w:r>
        <w:t>И.о</w:t>
      </w:r>
      <w:proofErr w:type="spellEnd"/>
      <w:r>
        <w:t>. д</w:t>
      </w:r>
      <w:r w:rsidR="004611F9" w:rsidRPr="00FF783D">
        <w:t>иректор</w:t>
      </w:r>
      <w:r>
        <w:t>а</w:t>
      </w:r>
      <w:r w:rsidR="004611F9" w:rsidRPr="00FF783D">
        <w:t xml:space="preserve"> школы:</w:t>
      </w:r>
      <w:r w:rsidR="004611F9" w:rsidRPr="00FF783D">
        <w:tab/>
      </w:r>
      <w:r w:rsidR="004611F9" w:rsidRPr="00FF783D">
        <w:tab/>
      </w:r>
      <w:r w:rsidR="004611F9" w:rsidRPr="00FF783D">
        <w:tab/>
      </w:r>
      <w:r w:rsidR="004611F9" w:rsidRPr="00FF783D">
        <w:tab/>
      </w:r>
      <w:r w:rsidR="004611F9" w:rsidRPr="00FF783D">
        <w:tab/>
      </w:r>
      <w:r w:rsidR="004611F9" w:rsidRPr="00FF783D">
        <w:tab/>
      </w:r>
      <w:r>
        <w:t xml:space="preserve">Е.Н. </w:t>
      </w:r>
      <w:proofErr w:type="spellStart"/>
      <w:r>
        <w:t>Расникова</w:t>
      </w:r>
      <w:proofErr w:type="spellEnd"/>
    </w:p>
    <w:p w:rsidR="004611F9" w:rsidRPr="00FF783D" w:rsidRDefault="004611F9" w:rsidP="004611F9">
      <w:pPr>
        <w:jc w:val="both"/>
      </w:pPr>
    </w:p>
    <w:p w:rsidR="004611F9" w:rsidRPr="00FF783D" w:rsidRDefault="004611F9" w:rsidP="004611F9">
      <w:pPr>
        <w:jc w:val="both"/>
      </w:pPr>
    </w:p>
    <w:p w:rsidR="004611F9" w:rsidRPr="00FF783D" w:rsidRDefault="004611F9" w:rsidP="00C10BDD">
      <w:pPr>
        <w:ind w:left="360"/>
        <w:jc w:val="both"/>
        <w:rPr>
          <w:b/>
          <w:bCs/>
        </w:rPr>
      </w:pPr>
      <w:r w:rsidRPr="00FF783D">
        <w:t>Ознакомлены:</w:t>
      </w:r>
    </w:p>
    <w:p w:rsidR="004611F9" w:rsidRDefault="004611F9" w:rsidP="004611F9">
      <w:pPr>
        <w:ind w:left="2124"/>
        <w:jc w:val="both"/>
        <w:rPr>
          <w:bCs/>
        </w:rPr>
      </w:pPr>
      <w:r w:rsidRPr="00FF783D">
        <w:rPr>
          <w:bCs/>
        </w:rPr>
        <w:t>_____________М. В. Остапенко</w:t>
      </w:r>
    </w:p>
    <w:p w:rsidR="007D6B79" w:rsidRDefault="007D6B79" w:rsidP="004611F9">
      <w:pPr>
        <w:ind w:left="2124"/>
        <w:jc w:val="both"/>
        <w:rPr>
          <w:bCs/>
        </w:rPr>
      </w:pPr>
      <w:r>
        <w:rPr>
          <w:bCs/>
        </w:rPr>
        <w:t>_____________А.А. Громова</w:t>
      </w:r>
    </w:p>
    <w:p w:rsidR="007D6B79" w:rsidRPr="00FF783D" w:rsidRDefault="007D6B79" w:rsidP="004611F9">
      <w:pPr>
        <w:ind w:left="2124"/>
        <w:jc w:val="both"/>
        <w:rPr>
          <w:bCs/>
        </w:rPr>
      </w:pPr>
      <w:r>
        <w:rPr>
          <w:bCs/>
        </w:rPr>
        <w:t>_____________А.А. Малышева</w:t>
      </w:r>
    </w:p>
    <w:p w:rsidR="00A040ED" w:rsidRDefault="00A040ED"/>
    <w:sectPr w:rsidR="00A040ED" w:rsidSect="00715E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905"/>
    <w:multiLevelType w:val="hybridMultilevel"/>
    <w:tmpl w:val="DD0EF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67183"/>
    <w:multiLevelType w:val="hybridMultilevel"/>
    <w:tmpl w:val="16063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C575CD"/>
    <w:multiLevelType w:val="hybridMultilevel"/>
    <w:tmpl w:val="23002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50EE5"/>
    <w:multiLevelType w:val="hybridMultilevel"/>
    <w:tmpl w:val="51E2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01"/>
    <w:rsid w:val="000D160C"/>
    <w:rsid w:val="00233606"/>
    <w:rsid w:val="00236167"/>
    <w:rsid w:val="004611F9"/>
    <w:rsid w:val="005E7533"/>
    <w:rsid w:val="00715ECC"/>
    <w:rsid w:val="007D1EE8"/>
    <w:rsid w:val="007D6B79"/>
    <w:rsid w:val="009276E6"/>
    <w:rsid w:val="00936C9A"/>
    <w:rsid w:val="00956598"/>
    <w:rsid w:val="009A2384"/>
    <w:rsid w:val="00A040ED"/>
    <w:rsid w:val="00A12E21"/>
    <w:rsid w:val="00A8751F"/>
    <w:rsid w:val="00AF3080"/>
    <w:rsid w:val="00B41010"/>
    <w:rsid w:val="00C10BDD"/>
    <w:rsid w:val="00C33B6A"/>
    <w:rsid w:val="00C67101"/>
    <w:rsid w:val="00CA0490"/>
    <w:rsid w:val="00D4688B"/>
    <w:rsid w:val="00D65F88"/>
    <w:rsid w:val="00D93D7A"/>
    <w:rsid w:val="00E00CDF"/>
    <w:rsid w:val="00E3291F"/>
    <w:rsid w:val="00E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11F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6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5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E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5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11F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6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5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E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5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2</cp:revision>
  <cp:lastPrinted>2020-01-21T09:42:00Z</cp:lastPrinted>
  <dcterms:created xsi:type="dcterms:W3CDTF">2020-01-21T13:37:00Z</dcterms:created>
  <dcterms:modified xsi:type="dcterms:W3CDTF">2020-01-21T13:37:00Z</dcterms:modified>
</cp:coreProperties>
</file>