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59714D" w14:textId="77777777" w:rsidR="003F6E28" w:rsidRDefault="00F80533">
      <w:pPr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>Муниципальное общеобразовательное учреждение</w:t>
      </w:r>
    </w:p>
    <w:p w14:paraId="3652FAAD" w14:textId="77777777" w:rsidR="003F6E28" w:rsidRDefault="00F80533">
      <w:pPr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>«Средняя школа № 52»</w:t>
      </w:r>
    </w:p>
    <w:p w14:paraId="26A9F0EC" w14:textId="77777777" w:rsidR="003F6E28" w:rsidRDefault="00F80533">
      <w:pPr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>город Ярославль</w:t>
      </w:r>
    </w:p>
    <w:p w14:paraId="458F8860" w14:textId="77777777" w:rsidR="003F6E28" w:rsidRDefault="003F6E28">
      <w:pPr>
        <w:jc w:val="center"/>
        <w:rPr>
          <w:b/>
          <w:sz w:val="28"/>
          <w:szCs w:val="20"/>
        </w:rPr>
      </w:pPr>
    </w:p>
    <w:p w14:paraId="6356FD55" w14:textId="77777777" w:rsidR="003F6E28" w:rsidRDefault="00F80533">
      <w:pPr>
        <w:jc w:val="center"/>
        <w:rPr>
          <w:b/>
          <w:bCs/>
          <w:sz w:val="28"/>
          <w:szCs w:val="20"/>
        </w:rPr>
      </w:pPr>
      <w:r>
        <w:rPr>
          <w:b/>
          <w:bCs/>
          <w:sz w:val="28"/>
          <w:szCs w:val="20"/>
        </w:rPr>
        <w:t>ПРИКАЗ</w:t>
      </w:r>
    </w:p>
    <w:p w14:paraId="2B28D6B2" w14:textId="77777777" w:rsidR="003F6E28" w:rsidRDefault="003F6E28">
      <w:pPr>
        <w:jc w:val="center"/>
        <w:rPr>
          <w:b/>
          <w:sz w:val="28"/>
          <w:szCs w:val="28"/>
        </w:rPr>
      </w:pPr>
    </w:p>
    <w:p w14:paraId="7D390BAF" w14:textId="77777777" w:rsidR="003F6E28" w:rsidRDefault="003F6E28">
      <w:pPr>
        <w:rPr>
          <w:b/>
          <w:sz w:val="28"/>
          <w:szCs w:val="28"/>
        </w:rPr>
      </w:pPr>
    </w:p>
    <w:p w14:paraId="6DED5F28" w14:textId="6B23A698" w:rsidR="003F6E28" w:rsidRDefault="00F80533">
      <w:pPr>
        <w:jc w:val="both"/>
      </w:pPr>
      <w:r w:rsidRPr="00F80533">
        <w:t>от 10</w:t>
      </w:r>
      <w:r w:rsidRPr="00F80533">
        <w:t>.01.</w:t>
      </w:r>
      <w:r w:rsidRPr="00F80533">
        <w:t>202</w:t>
      </w:r>
      <w:r w:rsidRPr="00F80533">
        <w:t>5</w:t>
      </w:r>
      <w:r w:rsidRPr="00F80533">
        <w:t xml:space="preserve"> г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80533">
        <w:t>№ 01-10/3</w:t>
      </w:r>
    </w:p>
    <w:p w14:paraId="4806856D" w14:textId="77777777" w:rsidR="003F6E28" w:rsidRDefault="003F6E28">
      <w:pPr>
        <w:rPr>
          <w:b/>
          <w:i/>
        </w:rPr>
      </w:pPr>
    </w:p>
    <w:p w14:paraId="1D375A04" w14:textId="77777777" w:rsidR="003F6E28" w:rsidRDefault="00F80533">
      <w:pPr>
        <w:jc w:val="both"/>
        <w:rPr>
          <w:b/>
          <w:i/>
          <w:iCs/>
        </w:rPr>
      </w:pPr>
      <w:r>
        <w:rPr>
          <w:b/>
          <w:i/>
          <w:iCs/>
        </w:rPr>
        <w:t>«О порядке проведения школьного этапа ежегодной олимпиады младших школьников в 2024-2025 учебном году»</w:t>
      </w:r>
    </w:p>
    <w:p w14:paraId="0EB35861" w14:textId="77777777" w:rsidR="003F6E28" w:rsidRDefault="003F6E28">
      <w:pPr>
        <w:ind w:firstLine="567"/>
      </w:pPr>
    </w:p>
    <w:p w14:paraId="2446BE85" w14:textId="77777777" w:rsidR="003F6E28" w:rsidRDefault="00F80533">
      <w:pPr>
        <w:ind w:firstLine="567"/>
        <w:jc w:val="both"/>
      </w:pPr>
      <w:r>
        <w:t xml:space="preserve">В целях выявления и развития у обучающихся творческих способностей и интереса к исследовательской деятельности, создания необходимых условий для поддержки одарённых детей и планом работы департамента образования мэрии города Ярославля от 23.12.2024 года </w:t>
      </w:r>
      <w:r>
        <w:rPr>
          <w:sz w:val="26"/>
          <w:szCs w:val="20"/>
        </w:rPr>
        <w:t xml:space="preserve">№ </w:t>
      </w:r>
      <w:r>
        <w:rPr>
          <w:sz w:val="26"/>
          <w:szCs w:val="20"/>
        </w:rPr>
        <w:t>01-05/1240</w:t>
      </w:r>
      <w:r>
        <w:t xml:space="preserve"> «О проведении школьного и муниципального этапов ежегодной олимпиады младших школьников в 2024-2025 учебном году» и планом работы средней школы № 52 на 2024-2025 учебный год, </w:t>
      </w:r>
    </w:p>
    <w:p w14:paraId="08CB29BF" w14:textId="77777777" w:rsidR="003F6E28" w:rsidRDefault="003F6E28">
      <w:pPr>
        <w:rPr>
          <w:b/>
        </w:rPr>
      </w:pPr>
    </w:p>
    <w:p w14:paraId="10BA46D8" w14:textId="77777777" w:rsidR="003F6E28" w:rsidRDefault="00F80533">
      <w:pPr>
        <w:rPr>
          <w:b/>
        </w:rPr>
      </w:pPr>
      <w:r>
        <w:rPr>
          <w:b/>
        </w:rPr>
        <w:t>ПРИКАЗЫВАЮ:</w:t>
      </w:r>
    </w:p>
    <w:p w14:paraId="428BE4E3" w14:textId="77777777" w:rsidR="003F6E28" w:rsidRDefault="00F80533">
      <w:pPr>
        <w:numPr>
          <w:ilvl w:val="0"/>
          <w:numId w:val="1"/>
        </w:numPr>
        <w:jc w:val="both"/>
      </w:pPr>
      <w:r>
        <w:t>Провести с 13 января по 14 февраля 2025 года школьный эта</w:t>
      </w:r>
      <w:r>
        <w:t>п ежегодной олимпиады младших школьников для обучающихся 4 классов по следующим предметам:</w:t>
      </w:r>
    </w:p>
    <w:p w14:paraId="365FD24A" w14:textId="77777777" w:rsidR="003F6E28" w:rsidRDefault="00F80533">
      <w:pPr>
        <w:pStyle w:val="a5"/>
        <w:numPr>
          <w:ilvl w:val="0"/>
          <w:numId w:val="2"/>
        </w:numPr>
      </w:pPr>
      <w:r>
        <w:t>окружающий мир;</w:t>
      </w:r>
    </w:p>
    <w:p w14:paraId="4AD1C00A" w14:textId="77777777" w:rsidR="003F6E28" w:rsidRDefault="00F80533">
      <w:pPr>
        <w:pStyle w:val="a5"/>
        <w:numPr>
          <w:ilvl w:val="0"/>
          <w:numId w:val="2"/>
        </w:numPr>
      </w:pPr>
      <w:r>
        <w:t>математика;</w:t>
      </w:r>
    </w:p>
    <w:p w14:paraId="47047F4F" w14:textId="77777777" w:rsidR="003F6E28" w:rsidRDefault="00F80533">
      <w:pPr>
        <w:pStyle w:val="a5"/>
        <w:numPr>
          <w:ilvl w:val="0"/>
          <w:numId w:val="2"/>
        </w:numPr>
      </w:pPr>
      <w:r>
        <w:t xml:space="preserve"> русский язык и литературное чтение;</w:t>
      </w:r>
    </w:p>
    <w:p w14:paraId="2BD41AC4" w14:textId="77777777" w:rsidR="003F6E28" w:rsidRDefault="00F80533">
      <w:pPr>
        <w:pStyle w:val="a5"/>
        <w:numPr>
          <w:ilvl w:val="0"/>
          <w:numId w:val="2"/>
        </w:numPr>
      </w:pPr>
      <w:r>
        <w:t>английский язык</w:t>
      </w:r>
    </w:p>
    <w:p w14:paraId="0875AA01" w14:textId="77777777" w:rsidR="003F6E28" w:rsidRDefault="00F80533">
      <w:pPr>
        <w:numPr>
          <w:ilvl w:val="0"/>
          <w:numId w:val="1"/>
        </w:numPr>
      </w:pPr>
      <w:r>
        <w:t>Создать оргкомитет по проведению олимпиад в следующем составе:</w:t>
      </w:r>
    </w:p>
    <w:p w14:paraId="0DA54E52" w14:textId="77777777" w:rsidR="003F6E28" w:rsidRDefault="00F80533">
      <w:pPr>
        <w:numPr>
          <w:ilvl w:val="0"/>
          <w:numId w:val="3"/>
        </w:numPr>
      </w:pPr>
      <w:r>
        <w:t>Васильева О.А. замест</w:t>
      </w:r>
      <w:r>
        <w:t>итель директора по УВР;</w:t>
      </w:r>
    </w:p>
    <w:p w14:paraId="372D308E" w14:textId="77777777" w:rsidR="003F6E28" w:rsidRDefault="00F80533">
      <w:pPr>
        <w:numPr>
          <w:ilvl w:val="0"/>
          <w:numId w:val="3"/>
        </w:numPr>
      </w:pPr>
      <w:r>
        <w:t xml:space="preserve">Цалко Е.В. руководитель школьного методического объединения учителей начальной школы; </w:t>
      </w:r>
    </w:p>
    <w:p w14:paraId="1702D47F" w14:textId="77777777" w:rsidR="003F6E28" w:rsidRDefault="00F80533">
      <w:pPr>
        <w:numPr>
          <w:ilvl w:val="0"/>
          <w:numId w:val="3"/>
        </w:numPr>
      </w:pPr>
      <w:r>
        <w:t>Ремизова Ф.Н. учитель начальных классов</w:t>
      </w:r>
    </w:p>
    <w:p w14:paraId="09EA89B3" w14:textId="77777777" w:rsidR="003F6E28" w:rsidRDefault="00F80533">
      <w:pPr>
        <w:numPr>
          <w:ilvl w:val="0"/>
          <w:numId w:val="3"/>
        </w:numPr>
      </w:pPr>
      <w:r>
        <w:t xml:space="preserve">Гашкова Е.С., учитель начальных классов. </w:t>
      </w:r>
    </w:p>
    <w:p w14:paraId="3C251AE1" w14:textId="77777777" w:rsidR="003F6E28" w:rsidRDefault="00F80533">
      <w:pPr>
        <w:numPr>
          <w:ilvl w:val="0"/>
          <w:numId w:val="1"/>
        </w:numPr>
        <w:jc w:val="both"/>
      </w:pPr>
      <w:r>
        <w:t xml:space="preserve">Создать предметно – методическую комиссию   в следующем </w:t>
      </w:r>
      <w:r>
        <w:t>составе:</w:t>
      </w:r>
    </w:p>
    <w:p w14:paraId="1D38D243" w14:textId="77777777" w:rsidR="003F6E28" w:rsidRDefault="00F80533">
      <w:pPr>
        <w:pStyle w:val="a5"/>
        <w:numPr>
          <w:ilvl w:val="0"/>
          <w:numId w:val="4"/>
        </w:numPr>
      </w:pPr>
      <w:r>
        <w:t>Васильева О.А.  заместитель директора по УВР;</w:t>
      </w:r>
    </w:p>
    <w:p w14:paraId="46765223" w14:textId="77777777" w:rsidR="003F6E28" w:rsidRDefault="00F80533">
      <w:pPr>
        <w:pStyle w:val="a5"/>
        <w:numPr>
          <w:ilvl w:val="0"/>
          <w:numId w:val="4"/>
        </w:numPr>
      </w:pPr>
      <w:r>
        <w:t xml:space="preserve"> Цалко Е.В. руководитель школьного методического объединения учителей начальной школы; </w:t>
      </w:r>
    </w:p>
    <w:p w14:paraId="499F912F" w14:textId="77777777" w:rsidR="003F6E28" w:rsidRDefault="00F80533">
      <w:pPr>
        <w:pStyle w:val="a5"/>
        <w:numPr>
          <w:ilvl w:val="0"/>
          <w:numId w:val="4"/>
        </w:numPr>
        <w:jc w:val="both"/>
      </w:pPr>
      <w:r>
        <w:t>Ремизова Ф.Н. учитель начальных классов;</w:t>
      </w:r>
    </w:p>
    <w:p w14:paraId="6138D4F4" w14:textId="77777777" w:rsidR="003F6E28" w:rsidRDefault="00F80533">
      <w:pPr>
        <w:pStyle w:val="a5"/>
        <w:numPr>
          <w:ilvl w:val="0"/>
          <w:numId w:val="4"/>
        </w:numPr>
        <w:jc w:val="both"/>
      </w:pPr>
      <w:r>
        <w:t>Гашкова Е.С., учитель начальных классов</w:t>
      </w:r>
    </w:p>
    <w:p w14:paraId="77EDB747" w14:textId="77777777" w:rsidR="003F6E28" w:rsidRDefault="00F80533">
      <w:pPr>
        <w:pStyle w:val="a5"/>
        <w:numPr>
          <w:ilvl w:val="0"/>
          <w:numId w:val="4"/>
        </w:numPr>
        <w:jc w:val="both"/>
      </w:pPr>
      <w:r>
        <w:t>Предыбайлова М.А. руководитель ш</w:t>
      </w:r>
      <w:r>
        <w:t>кольного методического объединения учителей английского языка.</w:t>
      </w:r>
    </w:p>
    <w:p w14:paraId="1413DA85" w14:textId="77777777" w:rsidR="003F6E28" w:rsidRDefault="00F80533">
      <w:pPr>
        <w:pStyle w:val="a5"/>
        <w:numPr>
          <w:ilvl w:val="0"/>
          <w:numId w:val="1"/>
        </w:numPr>
        <w:jc w:val="both"/>
      </w:pPr>
      <w:r>
        <w:t xml:space="preserve">Предметно – методической комиссии разработать задания, основанные на содержании образовательной программы начального общего образования и инструкции по проверке олимпиадных работ.  </w:t>
      </w:r>
    </w:p>
    <w:p w14:paraId="65AD47E7" w14:textId="77777777" w:rsidR="003F6E28" w:rsidRDefault="00F80533">
      <w:pPr>
        <w:pStyle w:val="2"/>
        <w:numPr>
          <w:ilvl w:val="0"/>
          <w:numId w:val="1"/>
        </w:numPr>
        <w:rPr>
          <w:bCs w:val="0"/>
          <w:sz w:val="24"/>
        </w:rPr>
      </w:pPr>
      <w:r>
        <w:rPr>
          <w:bCs w:val="0"/>
          <w:sz w:val="24"/>
        </w:rPr>
        <w:t>Назначить ж</w:t>
      </w:r>
      <w:r>
        <w:rPr>
          <w:bCs w:val="0"/>
          <w:sz w:val="24"/>
        </w:rPr>
        <w:t>юри школьного этапа в составе: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2137"/>
        <w:gridCol w:w="4615"/>
      </w:tblGrid>
      <w:tr w:rsidR="003F6E28" w14:paraId="74E974D6" w14:textId="77777777">
        <w:tc>
          <w:tcPr>
            <w:tcW w:w="851" w:type="dxa"/>
          </w:tcPr>
          <w:p w14:paraId="055D6B55" w14:textId="77777777" w:rsidR="003F6E28" w:rsidRDefault="00F80533">
            <w:pPr>
              <w:jc w:val="center"/>
            </w:pPr>
            <w:r>
              <w:t>№ п/п</w:t>
            </w:r>
          </w:p>
        </w:tc>
        <w:tc>
          <w:tcPr>
            <w:tcW w:w="2137" w:type="dxa"/>
            <w:vAlign w:val="center"/>
          </w:tcPr>
          <w:p w14:paraId="44DB8A61" w14:textId="77777777" w:rsidR="003F6E28" w:rsidRDefault="00F80533">
            <w:pPr>
              <w:jc w:val="center"/>
            </w:pPr>
            <w:r>
              <w:t>Предмет</w:t>
            </w:r>
          </w:p>
        </w:tc>
        <w:tc>
          <w:tcPr>
            <w:tcW w:w="4615" w:type="dxa"/>
            <w:vAlign w:val="center"/>
          </w:tcPr>
          <w:p w14:paraId="085C0BE7" w14:textId="77777777" w:rsidR="003F6E28" w:rsidRDefault="00F80533">
            <w:pPr>
              <w:jc w:val="center"/>
            </w:pPr>
            <w:r>
              <w:t>Состав жюри.</w:t>
            </w:r>
          </w:p>
        </w:tc>
      </w:tr>
      <w:tr w:rsidR="003F6E28" w14:paraId="0526956E" w14:textId="77777777">
        <w:tc>
          <w:tcPr>
            <w:tcW w:w="851" w:type="dxa"/>
          </w:tcPr>
          <w:p w14:paraId="419BB44F" w14:textId="77777777" w:rsidR="003F6E28" w:rsidRDefault="00F80533">
            <w:pPr>
              <w:ind w:left="360"/>
              <w:jc w:val="center"/>
            </w:pPr>
            <w:r>
              <w:t>1</w:t>
            </w:r>
          </w:p>
        </w:tc>
        <w:tc>
          <w:tcPr>
            <w:tcW w:w="2137" w:type="dxa"/>
          </w:tcPr>
          <w:p w14:paraId="5B7AC954" w14:textId="77777777" w:rsidR="003F6E28" w:rsidRDefault="00F80533">
            <w:r>
              <w:t>Русский язык и литературное чтение</w:t>
            </w:r>
          </w:p>
        </w:tc>
        <w:tc>
          <w:tcPr>
            <w:tcW w:w="4615" w:type="dxa"/>
          </w:tcPr>
          <w:p w14:paraId="4F1447CF" w14:textId="77777777" w:rsidR="003F6E28" w:rsidRDefault="00F80533">
            <w:r>
              <w:t>Васильева О.А., председатель жюри</w:t>
            </w:r>
          </w:p>
          <w:p w14:paraId="1B85BD8A" w14:textId="77777777" w:rsidR="003F6E28" w:rsidRDefault="00F8053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Ремизова Ф.Н., член жюри;</w:t>
            </w:r>
          </w:p>
          <w:p w14:paraId="79579F78" w14:textId="77777777" w:rsidR="003F6E28" w:rsidRDefault="00F80533">
            <w:r>
              <w:t>Гашкова Е.С., член жюри.</w:t>
            </w:r>
          </w:p>
        </w:tc>
      </w:tr>
      <w:tr w:rsidR="003F6E28" w14:paraId="5691AEFE" w14:textId="77777777">
        <w:tc>
          <w:tcPr>
            <w:tcW w:w="851" w:type="dxa"/>
          </w:tcPr>
          <w:p w14:paraId="30FA3DB9" w14:textId="77777777" w:rsidR="003F6E28" w:rsidRDefault="00F80533">
            <w:pPr>
              <w:ind w:left="360"/>
              <w:jc w:val="center"/>
            </w:pPr>
            <w:r>
              <w:t>2</w:t>
            </w:r>
          </w:p>
        </w:tc>
        <w:tc>
          <w:tcPr>
            <w:tcW w:w="2137" w:type="dxa"/>
          </w:tcPr>
          <w:p w14:paraId="340524E8" w14:textId="77777777" w:rsidR="003F6E28" w:rsidRDefault="00F80533">
            <w:r>
              <w:t>Математика</w:t>
            </w:r>
          </w:p>
        </w:tc>
        <w:tc>
          <w:tcPr>
            <w:tcW w:w="4615" w:type="dxa"/>
          </w:tcPr>
          <w:p w14:paraId="4BD39CBE" w14:textId="77777777" w:rsidR="003F6E28" w:rsidRDefault="00F8053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Цалко Е.В. председатель жюри;</w:t>
            </w:r>
          </w:p>
          <w:p w14:paraId="71913E22" w14:textId="77777777" w:rsidR="003F6E28" w:rsidRDefault="00F8053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Л.В. член жюри;</w:t>
            </w:r>
          </w:p>
          <w:p w14:paraId="64E117CD" w14:textId="77777777" w:rsidR="003F6E28" w:rsidRDefault="00F80533">
            <w:r>
              <w:t>Матвеичева О.Н. член жюри.</w:t>
            </w:r>
          </w:p>
        </w:tc>
      </w:tr>
      <w:tr w:rsidR="003F6E28" w14:paraId="0D5F443A" w14:textId="77777777">
        <w:tc>
          <w:tcPr>
            <w:tcW w:w="851" w:type="dxa"/>
          </w:tcPr>
          <w:p w14:paraId="7C2CC39A" w14:textId="77777777" w:rsidR="003F6E28" w:rsidRDefault="00F80533">
            <w:pPr>
              <w:ind w:left="360"/>
              <w:jc w:val="center"/>
            </w:pPr>
            <w:r>
              <w:t>3</w:t>
            </w:r>
          </w:p>
        </w:tc>
        <w:tc>
          <w:tcPr>
            <w:tcW w:w="2137" w:type="dxa"/>
          </w:tcPr>
          <w:p w14:paraId="1408DC7C" w14:textId="77777777" w:rsidR="003F6E28" w:rsidRDefault="00F80533">
            <w:r>
              <w:t>Окружающий мир</w:t>
            </w:r>
          </w:p>
        </w:tc>
        <w:tc>
          <w:tcPr>
            <w:tcW w:w="4615" w:type="dxa"/>
          </w:tcPr>
          <w:p w14:paraId="1D58C44D" w14:textId="77777777" w:rsidR="003F6E28" w:rsidRDefault="00F8053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Цалко Е.В. председатель жюри;</w:t>
            </w:r>
          </w:p>
          <w:p w14:paraId="4B2875BF" w14:textId="77777777" w:rsidR="003F6E28" w:rsidRDefault="00F8053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Ремизова Ф.Н., член жюри;</w:t>
            </w:r>
          </w:p>
          <w:p w14:paraId="1963EF78" w14:textId="77777777" w:rsidR="003F6E28" w:rsidRDefault="00F80533">
            <w:r>
              <w:t>Иванова Л.В. ,член жюри.</w:t>
            </w:r>
          </w:p>
        </w:tc>
      </w:tr>
      <w:tr w:rsidR="003F6E28" w14:paraId="54176B6A" w14:textId="77777777">
        <w:tc>
          <w:tcPr>
            <w:tcW w:w="851" w:type="dxa"/>
          </w:tcPr>
          <w:p w14:paraId="509DA09F" w14:textId="77777777" w:rsidR="003F6E28" w:rsidRDefault="00F80533">
            <w:pPr>
              <w:ind w:left="360"/>
              <w:jc w:val="center"/>
            </w:pPr>
            <w:r>
              <w:lastRenderedPageBreak/>
              <w:t>4</w:t>
            </w:r>
          </w:p>
        </w:tc>
        <w:tc>
          <w:tcPr>
            <w:tcW w:w="2137" w:type="dxa"/>
          </w:tcPr>
          <w:p w14:paraId="4177DC3A" w14:textId="77777777" w:rsidR="003F6E28" w:rsidRDefault="00F80533">
            <w:r>
              <w:t>Английский язык</w:t>
            </w:r>
          </w:p>
        </w:tc>
        <w:tc>
          <w:tcPr>
            <w:tcW w:w="4615" w:type="dxa"/>
          </w:tcPr>
          <w:p w14:paraId="41504F36" w14:textId="77777777" w:rsidR="003F6E28" w:rsidRDefault="00F80533">
            <w:r>
              <w:t>Предыбайлова М.А. председатель жюри</w:t>
            </w:r>
          </w:p>
          <w:p w14:paraId="5B51B119" w14:textId="77777777" w:rsidR="003F6E28" w:rsidRDefault="00F80533">
            <w:r>
              <w:t>Дубкова И.О., член жюри;</w:t>
            </w:r>
          </w:p>
          <w:p w14:paraId="05860DA2" w14:textId="77777777" w:rsidR="003F6E28" w:rsidRDefault="00F80533">
            <w:r>
              <w:t>Иванникова Н.В., член жюри;</w:t>
            </w:r>
          </w:p>
        </w:tc>
      </w:tr>
    </w:tbl>
    <w:p w14:paraId="42B0BD26" w14:textId="77777777" w:rsidR="003F6E28" w:rsidRDefault="003F6E28">
      <w:pPr>
        <w:rPr>
          <w:b/>
        </w:rPr>
      </w:pPr>
    </w:p>
    <w:p w14:paraId="4D8D69C6" w14:textId="77777777" w:rsidR="003F6E28" w:rsidRDefault="00F80533">
      <w:pPr>
        <w:pStyle w:val="a6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Назначить Рыбак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Н.Н., Терещенко А.В. Моховикову А.Д, Истомину О.В.. ответственными организаторами в аудиториях, Князеву Е.М. – ответственной за порядок и дисциплину вне аудитории.</w:t>
      </w:r>
    </w:p>
    <w:p w14:paraId="048EFD9C" w14:textId="77777777" w:rsidR="003F6E28" w:rsidRDefault="00F80533">
      <w:pPr>
        <w:numPr>
          <w:ilvl w:val="0"/>
          <w:numId w:val="1"/>
        </w:numPr>
        <w:jc w:val="both"/>
      </w:pPr>
      <w:r>
        <w:t>Определить сроки и места проведения школьного этапа олимпиады младших школьников по предмета</w:t>
      </w:r>
      <w:r>
        <w:t>м (приложение 1), разбора олимпиадных заданий (приложение 2).</w:t>
      </w:r>
    </w:p>
    <w:p w14:paraId="27A0B1B2" w14:textId="77777777" w:rsidR="003F6E28" w:rsidRDefault="00F80533">
      <w:pPr>
        <w:numPr>
          <w:ilvl w:val="0"/>
          <w:numId w:val="1"/>
        </w:numPr>
        <w:jc w:val="both"/>
      </w:pPr>
      <w:r>
        <w:t xml:space="preserve">Направить оргкомитет олимпиады и членов жюри на проведение, разбор заданий и апелляцию (по требованию) школьного этапа ежегодной олимпиады младших школьников с 13 января по 14 февраля 2025 года </w:t>
      </w:r>
      <w:r>
        <w:t>(приложение 2).</w:t>
      </w:r>
    </w:p>
    <w:p w14:paraId="54E7BC06" w14:textId="77777777" w:rsidR="003F6E28" w:rsidRDefault="00F80533">
      <w:pPr>
        <w:numPr>
          <w:ilvl w:val="0"/>
          <w:numId w:val="1"/>
        </w:numPr>
        <w:jc w:val="both"/>
      </w:pPr>
      <w:r>
        <w:t>Определить место для тиражирования и хранения олимпиадных заданий и заявлений родителей (законных представителей) обучающихся об участии в школьном этапе олимпиады младших школьников, согласий родителей (законных представителей)  участников</w:t>
      </w:r>
      <w:r>
        <w:t xml:space="preserve"> школьного этапа ежегодной олимпиады младших школьников на публикацию олимпиадных работ  в кабинете № 32.</w:t>
      </w:r>
    </w:p>
    <w:p w14:paraId="07DC16C0" w14:textId="77777777" w:rsidR="003F6E28" w:rsidRDefault="00F80533">
      <w:pPr>
        <w:numPr>
          <w:ilvl w:val="0"/>
          <w:numId w:val="1"/>
        </w:numPr>
        <w:jc w:val="both"/>
      </w:pPr>
      <w:r>
        <w:t xml:space="preserve">Цалко Е.В., руководителю ШМО учителей начальных классов, члену оргкомитета олимпиады: </w:t>
      </w:r>
    </w:p>
    <w:p w14:paraId="432309D7" w14:textId="77777777" w:rsidR="003F6E28" w:rsidRDefault="00F80533">
      <w:pPr>
        <w:tabs>
          <w:tab w:val="left" w:pos="540"/>
          <w:tab w:val="left" w:pos="1134"/>
          <w:tab w:val="left" w:pos="1418"/>
        </w:tabs>
        <w:ind w:left="360" w:firstLine="633"/>
        <w:jc w:val="both"/>
      </w:pPr>
      <w:r>
        <w:t xml:space="preserve">10.1. Проинформировать обучающихся и их родителей (законных </w:t>
      </w:r>
      <w:r>
        <w:t>представителей) о Порядке проведения ежегодной олимпиады младших школьников и требованиях к организации и проведению школьного этапа олимпиады по каждому общеобразовательному предмету.</w:t>
      </w:r>
    </w:p>
    <w:p w14:paraId="46FAE0B3" w14:textId="77777777" w:rsidR="003F6E28" w:rsidRDefault="00F80533">
      <w:pPr>
        <w:ind w:left="360" w:firstLine="633"/>
        <w:jc w:val="both"/>
      </w:pPr>
      <w:r>
        <w:t>10.2. Обеспечить сбор и хранение заявлений родителей (законных представ</w:t>
      </w:r>
      <w:r>
        <w:t>ителей) обучающихся об участии в школьном этапе предметной олимпиады младших школьников, согласий родителей (законных представителей) участников школьного этапа ежегодной олимпиады младших школьников на публикацию олимпиадных работ в кабинете №32.</w:t>
      </w:r>
    </w:p>
    <w:p w14:paraId="63BB8ED9" w14:textId="77777777" w:rsidR="003F6E28" w:rsidRDefault="00F80533">
      <w:pPr>
        <w:ind w:left="360" w:firstLine="633"/>
        <w:jc w:val="both"/>
      </w:pPr>
      <w:r>
        <w:t>10.3. Об</w:t>
      </w:r>
      <w:r>
        <w:t>еспечить приёмку, тиражирование, условия хранения олимпиадных заданий для школьного этапа олимпиады и их конфиденциальность в кабинете №32.</w:t>
      </w:r>
    </w:p>
    <w:p w14:paraId="6E049245" w14:textId="77777777" w:rsidR="003F6E28" w:rsidRDefault="00F80533">
      <w:pPr>
        <w:pStyle w:val="a5"/>
        <w:numPr>
          <w:ilvl w:val="0"/>
          <w:numId w:val="1"/>
        </w:numPr>
        <w:jc w:val="both"/>
      </w:pPr>
      <w:r>
        <w:t xml:space="preserve">Классным руководителям 4-х классов Цалко Е.В., Малышевой А.А., Моховиковой А.Д., </w:t>
      </w:r>
      <w:r>
        <w:t>Р</w:t>
      </w:r>
      <w:r>
        <w:t>ыбак Н.Н., Терещенко А.В.</w:t>
      </w:r>
    </w:p>
    <w:p w14:paraId="367BEAB1" w14:textId="77777777" w:rsidR="003F6E28" w:rsidRDefault="00F80533">
      <w:pPr>
        <w:ind w:firstLine="993"/>
        <w:jc w:val="both"/>
      </w:pPr>
      <w:r>
        <w:t>11.1. Св</w:t>
      </w:r>
      <w:r>
        <w:t>оевременно проинформировать обучающихся (в рамках индивидуальных консультаций) и их родителей (законных представителей) о сроках и месте проведения школьного этапа олимпиады по каждому общеобразовательному предмету, о требованиях и критериях оценки работ.</w:t>
      </w:r>
    </w:p>
    <w:p w14:paraId="756AEAD4" w14:textId="77777777" w:rsidR="003F6E28" w:rsidRDefault="00F80533">
      <w:pPr>
        <w:pStyle w:val="a5"/>
        <w:ind w:left="899"/>
        <w:jc w:val="both"/>
      </w:pPr>
      <w:r>
        <w:t>11.2. Обеспечить сопровождение детей к месту проведения олимпиады.</w:t>
      </w:r>
    </w:p>
    <w:p w14:paraId="7CC437D2" w14:textId="77777777" w:rsidR="003F6E28" w:rsidRDefault="00F80533">
      <w:pPr>
        <w:pStyle w:val="a5"/>
        <w:ind w:left="899" w:hanging="473"/>
        <w:jc w:val="both"/>
      </w:pPr>
      <w:r>
        <w:t>12. Заместителю директора по АХЧ Борисовой Ю.А. обеспечить условия для проведения школьного этапа олимпиады в соответствии с санитарно - эпидемиологическими требованиями к условиям и органи</w:t>
      </w:r>
      <w:r>
        <w:t>зации обучения в организациях, осуществляющих образовательную деятельность, и Порядком проведения предметной олимпиады школьников.</w:t>
      </w:r>
    </w:p>
    <w:p w14:paraId="19DAD205" w14:textId="77777777" w:rsidR="003F6E28" w:rsidRDefault="00F80533">
      <w:pPr>
        <w:pStyle w:val="a5"/>
        <w:ind w:left="390"/>
        <w:jc w:val="both"/>
      </w:pPr>
      <w:r>
        <w:t>13.  Контроль за исполнением приказа возлагаю на Васильеву О.А. заместителя директора по УВР.</w:t>
      </w:r>
    </w:p>
    <w:p w14:paraId="65434051" w14:textId="5F7F7154" w:rsidR="003F6E28" w:rsidRDefault="00F80533">
      <w:r>
        <w:t xml:space="preserve"> И.о д</w:t>
      </w:r>
      <w:r>
        <w:t>иректора</w:t>
      </w:r>
      <w:r>
        <w:t xml:space="preserve"> школы</w:t>
      </w:r>
      <w:r>
        <w:tab/>
        <w:t xml:space="preserve">    </w:t>
      </w:r>
      <w:r>
        <w:tab/>
      </w:r>
      <w:r>
        <w:tab/>
      </w:r>
      <w:r>
        <w:tab/>
      </w:r>
      <w:r>
        <w:tab/>
      </w:r>
      <w:r>
        <w:tab/>
        <w:t>Д.С.Капшай</w:t>
      </w:r>
    </w:p>
    <w:p w14:paraId="28EF9A86" w14:textId="77777777" w:rsidR="003F6E28" w:rsidRDefault="003F6E28">
      <w:pPr>
        <w:ind w:left="360"/>
        <w:jc w:val="both"/>
      </w:pPr>
    </w:p>
    <w:p w14:paraId="29AADB27" w14:textId="77777777" w:rsidR="003F6E28" w:rsidRDefault="003F6E28">
      <w:pPr>
        <w:ind w:left="360"/>
        <w:jc w:val="both"/>
      </w:pPr>
    </w:p>
    <w:p w14:paraId="68274019" w14:textId="77777777" w:rsidR="003F6E28" w:rsidRDefault="00F80533">
      <w:r>
        <w:t xml:space="preserve">Ознакомлены: </w:t>
      </w:r>
    </w:p>
    <w:tbl>
      <w:tblPr>
        <w:tblW w:w="7920" w:type="dxa"/>
        <w:tblInd w:w="1308" w:type="dxa"/>
        <w:tblLook w:val="04A0" w:firstRow="1" w:lastRow="0" w:firstColumn="1" w:lastColumn="0" w:noHBand="0" w:noVBand="1"/>
      </w:tblPr>
      <w:tblGrid>
        <w:gridCol w:w="1920"/>
        <w:gridCol w:w="3345"/>
        <w:gridCol w:w="2655"/>
      </w:tblGrid>
      <w:tr w:rsidR="003F6E28" w14:paraId="06BF9DD1" w14:textId="77777777">
        <w:trPr>
          <w:trHeight w:val="414"/>
        </w:trPr>
        <w:tc>
          <w:tcPr>
            <w:tcW w:w="1920" w:type="dxa"/>
          </w:tcPr>
          <w:p w14:paraId="77FCE5C5" w14:textId="77777777" w:rsidR="003F6E28" w:rsidRDefault="00F80533">
            <w:pPr>
              <w:ind w:left="120" w:hanging="120"/>
              <w:rPr>
                <w:sz w:val="18"/>
                <w:vertAlign w:val="superscript"/>
              </w:rPr>
            </w:pPr>
            <w:r>
              <w:rPr>
                <w:sz w:val="18"/>
                <w:vertAlign w:val="superscript"/>
              </w:rPr>
              <w:t>__________________</w:t>
            </w:r>
            <w:r>
              <w:rPr>
                <w:sz w:val="18"/>
                <w:u w:val="single"/>
                <w:vertAlign w:val="superscript"/>
              </w:rPr>
              <w:t xml:space="preserve">                                                </w:t>
            </w:r>
            <w:r>
              <w:rPr>
                <w:sz w:val="18"/>
                <w:vertAlign w:val="superscript"/>
              </w:rPr>
              <w:t xml:space="preserve">                    (подпись)</w:t>
            </w:r>
          </w:p>
        </w:tc>
        <w:tc>
          <w:tcPr>
            <w:tcW w:w="3345" w:type="dxa"/>
          </w:tcPr>
          <w:p w14:paraId="5DDCEDD6" w14:textId="77777777" w:rsidR="003F6E28" w:rsidRDefault="00F80533">
            <w:pPr>
              <w:ind w:hanging="120"/>
              <w:jc w:val="center"/>
              <w:rPr>
                <w:u w:val="single"/>
              </w:rPr>
            </w:pPr>
            <w:r>
              <w:rPr>
                <w:sz w:val="18"/>
                <w:u w:val="single"/>
              </w:rPr>
              <w:t xml:space="preserve">    </w:t>
            </w:r>
            <w:r>
              <w:rPr>
                <w:u w:val="single"/>
              </w:rPr>
              <w:t>Васильева О.А..</w:t>
            </w:r>
          </w:p>
          <w:p w14:paraId="7E3AB2C0" w14:textId="77777777" w:rsidR="003F6E28" w:rsidRDefault="00F80533">
            <w:pPr>
              <w:ind w:hanging="12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      (расшифровка подписи)</w:t>
            </w:r>
          </w:p>
        </w:tc>
        <w:tc>
          <w:tcPr>
            <w:tcW w:w="2655" w:type="dxa"/>
          </w:tcPr>
          <w:p w14:paraId="2D024CF2" w14:textId="77777777" w:rsidR="003F6E28" w:rsidRDefault="00F80533">
            <w:pPr>
              <w:pStyle w:val="2"/>
              <w:rPr>
                <w:bCs w:val="0"/>
                <w:sz w:val="18"/>
              </w:rPr>
            </w:pPr>
            <w:r>
              <w:rPr>
                <w:bCs w:val="0"/>
                <w:sz w:val="18"/>
              </w:rPr>
              <w:t>«__»__________20__г.</w:t>
            </w:r>
          </w:p>
          <w:p w14:paraId="5228080D" w14:textId="77777777" w:rsidR="003F6E28" w:rsidRDefault="003F6E28">
            <w:pPr>
              <w:rPr>
                <w:sz w:val="18"/>
              </w:rPr>
            </w:pPr>
          </w:p>
        </w:tc>
      </w:tr>
      <w:tr w:rsidR="003F6E28" w14:paraId="6C2740B7" w14:textId="77777777">
        <w:trPr>
          <w:trHeight w:val="414"/>
        </w:trPr>
        <w:tc>
          <w:tcPr>
            <w:tcW w:w="1920" w:type="dxa"/>
          </w:tcPr>
          <w:p w14:paraId="30107869" w14:textId="77777777" w:rsidR="003F6E28" w:rsidRDefault="00F80533">
            <w:pPr>
              <w:ind w:left="120" w:hanging="120"/>
              <w:rPr>
                <w:sz w:val="18"/>
                <w:vertAlign w:val="superscript"/>
              </w:rPr>
            </w:pPr>
            <w:r>
              <w:rPr>
                <w:sz w:val="18"/>
                <w:vertAlign w:val="superscript"/>
              </w:rPr>
              <w:t>__________________</w:t>
            </w:r>
            <w:r>
              <w:rPr>
                <w:sz w:val="18"/>
                <w:u w:val="single"/>
                <w:vertAlign w:val="superscript"/>
              </w:rPr>
              <w:t xml:space="preserve">                                                </w:t>
            </w:r>
            <w:r>
              <w:rPr>
                <w:sz w:val="18"/>
                <w:vertAlign w:val="superscript"/>
              </w:rPr>
              <w:t xml:space="preserve">                    (подпись)</w:t>
            </w:r>
          </w:p>
        </w:tc>
        <w:tc>
          <w:tcPr>
            <w:tcW w:w="3345" w:type="dxa"/>
          </w:tcPr>
          <w:p w14:paraId="6AFCE674" w14:textId="77777777" w:rsidR="003F6E28" w:rsidRDefault="00F80533">
            <w:pPr>
              <w:ind w:hanging="120"/>
              <w:jc w:val="center"/>
              <w:rPr>
                <w:u w:val="single"/>
              </w:rPr>
            </w:pPr>
            <w:r>
              <w:rPr>
                <w:u w:val="single"/>
              </w:rPr>
              <w:t xml:space="preserve">    Борисова Ю.А.</w:t>
            </w:r>
          </w:p>
          <w:p w14:paraId="02B594B8" w14:textId="77777777" w:rsidR="003F6E28" w:rsidRDefault="00F80533">
            <w:pPr>
              <w:ind w:hanging="12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      (расшифровка подписи)</w:t>
            </w:r>
          </w:p>
        </w:tc>
        <w:tc>
          <w:tcPr>
            <w:tcW w:w="2655" w:type="dxa"/>
          </w:tcPr>
          <w:p w14:paraId="712C3151" w14:textId="77777777" w:rsidR="003F6E28" w:rsidRDefault="00F80533">
            <w:pPr>
              <w:pStyle w:val="2"/>
              <w:rPr>
                <w:bCs w:val="0"/>
                <w:sz w:val="18"/>
              </w:rPr>
            </w:pPr>
            <w:r>
              <w:rPr>
                <w:bCs w:val="0"/>
                <w:sz w:val="18"/>
              </w:rPr>
              <w:t>«__»__________20__г.</w:t>
            </w:r>
          </w:p>
          <w:p w14:paraId="07C1F8FF" w14:textId="77777777" w:rsidR="003F6E28" w:rsidRDefault="003F6E28">
            <w:pPr>
              <w:rPr>
                <w:sz w:val="18"/>
              </w:rPr>
            </w:pPr>
          </w:p>
        </w:tc>
      </w:tr>
      <w:tr w:rsidR="003F6E28" w14:paraId="01ED9EC9" w14:textId="77777777">
        <w:trPr>
          <w:trHeight w:val="414"/>
        </w:trPr>
        <w:tc>
          <w:tcPr>
            <w:tcW w:w="1920" w:type="dxa"/>
          </w:tcPr>
          <w:p w14:paraId="2F38E95D" w14:textId="77777777" w:rsidR="003F6E28" w:rsidRDefault="00F80533">
            <w:pPr>
              <w:ind w:left="120" w:hanging="120"/>
              <w:rPr>
                <w:sz w:val="18"/>
                <w:vertAlign w:val="superscript"/>
              </w:rPr>
            </w:pPr>
            <w:r>
              <w:rPr>
                <w:sz w:val="18"/>
                <w:vertAlign w:val="superscript"/>
              </w:rPr>
              <w:lastRenderedPageBreak/>
              <w:t>__________________</w:t>
            </w:r>
            <w:r>
              <w:rPr>
                <w:sz w:val="18"/>
                <w:u w:val="single"/>
                <w:vertAlign w:val="superscript"/>
              </w:rPr>
              <w:t xml:space="preserve">                                                </w:t>
            </w:r>
            <w:r>
              <w:rPr>
                <w:sz w:val="18"/>
                <w:vertAlign w:val="superscript"/>
              </w:rPr>
              <w:t xml:space="preserve">                    (подпись)</w:t>
            </w:r>
          </w:p>
        </w:tc>
        <w:tc>
          <w:tcPr>
            <w:tcW w:w="3345" w:type="dxa"/>
          </w:tcPr>
          <w:p w14:paraId="338C5075" w14:textId="77777777" w:rsidR="003F6E28" w:rsidRDefault="00F80533">
            <w:pPr>
              <w:ind w:hanging="120"/>
              <w:jc w:val="center"/>
              <w:rPr>
                <w:u w:val="single"/>
              </w:rPr>
            </w:pPr>
            <w:r>
              <w:rPr>
                <w:u w:val="single"/>
              </w:rPr>
              <w:t xml:space="preserve">    </w:t>
            </w:r>
            <w:r>
              <w:rPr>
                <w:u w:val="single"/>
              </w:rPr>
              <w:t>Цалко</w:t>
            </w:r>
            <w:r>
              <w:rPr>
                <w:u w:val="single"/>
              </w:rPr>
              <w:t xml:space="preserve"> Е.</w:t>
            </w:r>
            <w:r>
              <w:rPr>
                <w:u w:val="single"/>
              </w:rPr>
              <w:t>В.</w:t>
            </w:r>
          </w:p>
          <w:p w14:paraId="63DEE716" w14:textId="77777777" w:rsidR="003F6E28" w:rsidRDefault="00F80533">
            <w:pPr>
              <w:ind w:hanging="12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      (расшифровка подписи)</w:t>
            </w:r>
          </w:p>
        </w:tc>
        <w:tc>
          <w:tcPr>
            <w:tcW w:w="2655" w:type="dxa"/>
          </w:tcPr>
          <w:p w14:paraId="242DE59C" w14:textId="77777777" w:rsidR="003F6E28" w:rsidRDefault="00F80533">
            <w:pPr>
              <w:pStyle w:val="2"/>
              <w:rPr>
                <w:bCs w:val="0"/>
                <w:sz w:val="18"/>
              </w:rPr>
            </w:pPr>
            <w:r>
              <w:rPr>
                <w:bCs w:val="0"/>
                <w:sz w:val="18"/>
              </w:rPr>
              <w:t>«__»__________20__г.</w:t>
            </w:r>
          </w:p>
          <w:p w14:paraId="168772ED" w14:textId="77777777" w:rsidR="003F6E28" w:rsidRDefault="003F6E28">
            <w:pPr>
              <w:rPr>
                <w:sz w:val="18"/>
              </w:rPr>
            </w:pPr>
          </w:p>
        </w:tc>
      </w:tr>
      <w:tr w:rsidR="003F6E28" w14:paraId="4167A41F" w14:textId="77777777">
        <w:trPr>
          <w:trHeight w:val="414"/>
        </w:trPr>
        <w:tc>
          <w:tcPr>
            <w:tcW w:w="1920" w:type="dxa"/>
          </w:tcPr>
          <w:p w14:paraId="2FBDE1B7" w14:textId="77777777" w:rsidR="003F6E28" w:rsidRDefault="00F80533">
            <w:pPr>
              <w:ind w:left="120" w:hanging="120"/>
              <w:rPr>
                <w:sz w:val="18"/>
                <w:vertAlign w:val="superscript"/>
              </w:rPr>
            </w:pPr>
            <w:r>
              <w:rPr>
                <w:sz w:val="18"/>
                <w:vertAlign w:val="superscript"/>
              </w:rPr>
              <w:t>__________________</w:t>
            </w:r>
            <w:r>
              <w:rPr>
                <w:sz w:val="18"/>
                <w:u w:val="single"/>
                <w:vertAlign w:val="superscript"/>
              </w:rPr>
              <w:t xml:space="preserve">                                                </w:t>
            </w:r>
            <w:r>
              <w:rPr>
                <w:sz w:val="18"/>
                <w:vertAlign w:val="superscript"/>
              </w:rPr>
              <w:t xml:space="preserve">                    (подпись)</w:t>
            </w:r>
          </w:p>
        </w:tc>
        <w:tc>
          <w:tcPr>
            <w:tcW w:w="3345" w:type="dxa"/>
          </w:tcPr>
          <w:p w14:paraId="30049FD4" w14:textId="77777777" w:rsidR="003F6E28" w:rsidRDefault="00F80533">
            <w:pPr>
              <w:ind w:hanging="120"/>
              <w:jc w:val="center"/>
              <w:rPr>
                <w:u w:val="single"/>
              </w:rPr>
            </w:pPr>
            <w:r>
              <w:rPr>
                <w:sz w:val="18"/>
                <w:u w:val="single"/>
              </w:rPr>
              <w:t xml:space="preserve">    </w:t>
            </w:r>
            <w:r>
              <w:rPr>
                <w:u w:val="single"/>
              </w:rPr>
              <w:t xml:space="preserve">Предыбайлова </w:t>
            </w:r>
            <w:r w:rsidRPr="00F80533">
              <w:rPr>
                <w:u w:val="single"/>
              </w:rPr>
              <w:t xml:space="preserve"> </w:t>
            </w:r>
            <w:r>
              <w:rPr>
                <w:u w:val="single"/>
              </w:rPr>
              <w:t>М.А.</w:t>
            </w:r>
          </w:p>
          <w:p w14:paraId="31C0B5D5" w14:textId="77777777" w:rsidR="003F6E28" w:rsidRDefault="00F80533">
            <w:pPr>
              <w:ind w:hanging="12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      (расшифровка подписи)</w:t>
            </w:r>
          </w:p>
        </w:tc>
        <w:tc>
          <w:tcPr>
            <w:tcW w:w="2655" w:type="dxa"/>
          </w:tcPr>
          <w:p w14:paraId="45F1772F" w14:textId="77777777" w:rsidR="003F6E28" w:rsidRDefault="00F80533">
            <w:pPr>
              <w:pStyle w:val="2"/>
              <w:rPr>
                <w:bCs w:val="0"/>
                <w:sz w:val="18"/>
              </w:rPr>
            </w:pPr>
            <w:r>
              <w:rPr>
                <w:bCs w:val="0"/>
                <w:sz w:val="18"/>
              </w:rPr>
              <w:t>«__»__________20__г.</w:t>
            </w:r>
          </w:p>
          <w:p w14:paraId="79BF948A" w14:textId="77777777" w:rsidR="003F6E28" w:rsidRDefault="003F6E28">
            <w:pPr>
              <w:rPr>
                <w:sz w:val="18"/>
              </w:rPr>
            </w:pPr>
          </w:p>
        </w:tc>
      </w:tr>
      <w:tr w:rsidR="003F6E28" w14:paraId="5EABC5D6" w14:textId="77777777">
        <w:trPr>
          <w:trHeight w:val="414"/>
        </w:trPr>
        <w:tc>
          <w:tcPr>
            <w:tcW w:w="1920" w:type="dxa"/>
          </w:tcPr>
          <w:p w14:paraId="2F9FA72C" w14:textId="77777777" w:rsidR="003F6E28" w:rsidRDefault="00F80533">
            <w:pPr>
              <w:ind w:left="120" w:hanging="120"/>
              <w:rPr>
                <w:sz w:val="18"/>
                <w:vertAlign w:val="superscript"/>
              </w:rPr>
            </w:pPr>
            <w:r>
              <w:rPr>
                <w:sz w:val="18"/>
                <w:vertAlign w:val="superscript"/>
              </w:rPr>
              <w:t>__________________</w:t>
            </w:r>
            <w:r>
              <w:rPr>
                <w:sz w:val="18"/>
                <w:u w:val="single"/>
                <w:vertAlign w:val="superscript"/>
              </w:rPr>
              <w:t xml:space="preserve">                                                </w:t>
            </w:r>
            <w:r>
              <w:rPr>
                <w:sz w:val="18"/>
                <w:vertAlign w:val="superscript"/>
              </w:rPr>
              <w:t xml:space="preserve">                    (подпись)</w:t>
            </w:r>
          </w:p>
        </w:tc>
        <w:tc>
          <w:tcPr>
            <w:tcW w:w="3345" w:type="dxa"/>
          </w:tcPr>
          <w:p w14:paraId="55297945" w14:textId="77777777" w:rsidR="003F6E28" w:rsidRDefault="00F80533">
            <w:pPr>
              <w:ind w:hanging="120"/>
              <w:jc w:val="center"/>
              <w:rPr>
                <w:u w:val="single"/>
              </w:rPr>
            </w:pPr>
            <w:r>
              <w:rPr>
                <w:u w:val="single"/>
              </w:rPr>
              <w:t xml:space="preserve">    Дубкова И.О.</w:t>
            </w:r>
          </w:p>
          <w:p w14:paraId="716227B5" w14:textId="77777777" w:rsidR="003F6E28" w:rsidRDefault="00F80533">
            <w:pPr>
              <w:ind w:hanging="12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      (расшифровка подписи)</w:t>
            </w:r>
          </w:p>
        </w:tc>
        <w:tc>
          <w:tcPr>
            <w:tcW w:w="2655" w:type="dxa"/>
          </w:tcPr>
          <w:p w14:paraId="2CA43803" w14:textId="77777777" w:rsidR="003F6E28" w:rsidRDefault="00F80533">
            <w:pPr>
              <w:pStyle w:val="2"/>
              <w:rPr>
                <w:bCs w:val="0"/>
                <w:sz w:val="18"/>
              </w:rPr>
            </w:pPr>
            <w:r>
              <w:rPr>
                <w:bCs w:val="0"/>
                <w:sz w:val="18"/>
              </w:rPr>
              <w:t>«__»__________20__г.</w:t>
            </w:r>
          </w:p>
          <w:p w14:paraId="7742C32E" w14:textId="77777777" w:rsidR="003F6E28" w:rsidRDefault="003F6E28">
            <w:pPr>
              <w:rPr>
                <w:sz w:val="18"/>
              </w:rPr>
            </w:pPr>
          </w:p>
        </w:tc>
      </w:tr>
      <w:tr w:rsidR="003F6E28" w14:paraId="6782692D" w14:textId="77777777">
        <w:trPr>
          <w:trHeight w:val="414"/>
        </w:trPr>
        <w:tc>
          <w:tcPr>
            <w:tcW w:w="1920" w:type="dxa"/>
          </w:tcPr>
          <w:p w14:paraId="56E98956" w14:textId="77777777" w:rsidR="003F6E28" w:rsidRDefault="00F80533">
            <w:pPr>
              <w:ind w:left="120" w:hanging="120"/>
              <w:rPr>
                <w:sz w:val="18"/>
                <w:vertAlign w:val="superscript"/>
              </w:rPr>
            </w:pPr>
            <w:r>
              <w:rPr>
                <w:sz w:val="18"/>
                <w:vertAlign w:val="superscript"/>
              </w:rPr>
              <w:t>__________________</w:t>
            </w:r>
            <w:r>
              <w:rPr>
                <w:sz w:val="18"/>
                <w:u w:val="single"/>
                <w:vertAlign w:val="superscript"/>
              </w:rPr>
              <w:t xml:space="preserve">                                                </w:t>
            </w:r>
            <w:r>
              <w:rPr>
                <w:sz w:val="18"/>
                <w:vertAlign w:val="superscript"/>
              </w:rPr>
              <w:t xml:space="preserve">                    (подпись)</w:t>
            </w:r>
          </w:p>
        </w:tc>
        <w:tc>
          <w:tcPr>
            <w:tcW w:w="3345" w:type="dxa"/>
          </w:tcPr>
          <w:p w14:paraId="11012E4F" w14:textId="77777777" w:rsidR="003F6E28" w:rsidRDefault="00F80533">
            <w:pPr>
              <w:ind w:hanging="120"/>
              <w:jc w:val="center"/>
              <w:rPr>
                <w:u w:val="single"/>
              </w:rPr>
            </w:pPr>
            <w:r>
              <w:rPr>
                <w:sz w:val="18"/>
                <w:u w:val="single"/>
              </w:rPr>
              <w:t xml:space="preserve">    </w:t>
            </w:r>
            <w:r>
              <w:rPr>
                <w:u w:val="single"/>
              </w:rPr>
              <w:t xml:space="preserve">Ремизова </w:t>
            </w:r>
            <w:r>
              <w:rPr>
                <w:u w:val="single"/>
              </w:rPr>
              <w:t>Ф.Н.</w:t>
            </w:r>
          </w:p>
          <w:p w14:paraId="7280E99B" w14:textId="77777777" w:rsidR="003F6E28" w:rsidRDefault="00F80533">
            <w:pPr>
              <w:ind w:hanging="12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      (расшифровка подписи)</w:t>
            </w:r>
          </w:p>
        </w:tc>
        <w:tc>
          <w:tcPr>
            <w:tcW w:w="2655" w:type="dxa"/>
          </w:tcPr>
          <w:p w14:paraId="6ED757B0" w14:textId="77777777" w:rsidR="003F6E28" w:rsidRDefault="00F80533">
            <w:pPr>
              <w:pStyle w:val="2"/>
              <w:rPr>
                <w:bCs w:val="0"/>
                <w:sz w:val="18"/>
              </w:rPr>
            </w:pPr>
            <w:r>
              <w:rPr>
                <w:bCs w:val="0"/>
                <w:sz w:val="18"/>
              </w:rPr>
              <w:t>«__»__________20__г.</w:t>
            </w:r>
          </w:p>
          <w:p w14:paraId="36D7DF12" w14:textId="77777777" w:rsidR="003F6E28" w:rsidRDefault="003F6E28">
            <w:pPr>
              <w:rPr>
                <w:sz w:val="18"/>
              </w:rPr>
            </w:pPr>
          </w:p>
        </w:tc>
      </w:tr>
      <w:tr w:rsidR="003F6E28" w14:paraId="64BE39F2" w14:textId="77777777">
        <w:trPr>
          <w:trHeight w:val="414"/>
        </w:trPr>
        <w:tc>
          <w:tcPr>
            <w:tcW w:w="1920" w:type="dxa"/>
          </w:tcPr>
          <w:p w14:paraId="29156F1C" w14:textId="77777777" w:rsidR="003F6E28" w:rsidRDefault="00F80533">
            <w:pPr>
              <w:ind w:left="120" w:hanging="120"/>
              <w:rPr>
                <w:sz w:val="18"/>
                <w:vertAlign w:val="superscript"/>
              </w:rPr>
            </w:pPr>
            <w:r>
              <w:rPr>
                <w:sz w:val="18"/>
                <w:vertAlign w:val="superscript"/>
              </w:rPr>
              <w:t>__________________</w:t>
            </w:r>
            <w:r>
              <w:rPr>
                <w:sz w:val="18"/>
                <w:u w:val="single"/>
                <w:vertAlign w:val="superscript"/>
              </w:rPr>
              <w:t xml:space="preserve">                                                </w:t>
            </w:r>
            <w:r>
              <w:rPr>
                <w:sz w:val="18"/>
                <w:vertAlign w:val="superscript"/>
              </w:rPr>
              <w:t xml:space="preserve">                    (подпись)</w:t>
            </w:r>
          </w:p>
        </w:tc>
        <w:tc>
          <w:tcPr>
            <w:tcW w:w="3345" w:type="dxa"/>
          </w:tcPr>
          <w:p w14:paraId="66F99867" w14:textId="77777777" w:rsidR="003F6E28" w:rsidRDefault="00F80533">
            <w:pPr>
              <w:ind w:hanging="120"/>
              <w:jc w:val="center"/>
              <w:rPr>
                <w:u w:val="single"/>
              </w:rPr>
            </w:pPr>
            <w:r>
              <w:rPr>
                <w:u w:val="single"/>
              </w:rPr>
              <w:t xml:space="preserve">    Терещенко А.В.</w:t>
            </w:r>
          </w:p>
          <w:p w14:paraId="3220B677" w14:textId="77777777" w:rsidR="003F6E28" w:rsidRDefault="00F80533">
            <w:pPr>
              <w:ind w:hanging="12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      (расшифровка подписи)</w:t>
            </w:r>
          </w:p>
        </w:tc>
        <w:tc>
          <w:tcPr>
            <w:tcW w:w="2655" w:type="dxa"/>
          </w:tcPr>
          <w:p w14:paraId="3A82BB15" w14:textId="77777777" w:rsidR="003F6E28" w:rsidRDefault="00F80533">
            <w:pPr>
              <w:pStyle w:val="2"/>
              <w:rPr>
                <w:bCs w:val="0"/>
                <w:sz w:val="18"/>
              </w:rPr>
            </w:pPr>
            <w:r>
              <w:rPr>
                <w:bCs w:val="0"/>
                <w:sz w:val="18"/>
              </w:rPr>
              <w:t>«__»__________20__г.</w:t>
            </w:r>
          </w:p>
          <w:p w14:paraId="03F3730A" w14:textId="77777777" w:rsidR="003F6E28" w:rsidRDefault="003F6E28">
            <w:pPr>
              <w:rPr>
                <w:sz w:val="18"/>
              </w:rPr>
            </w:pPr>
          </w:p>
        </w:tc>
      </w:tr>
      <w:tr w:rsidR="003F6E28" w14:paraId="0D2CB229" w14:textId="77777777">
        <w:trPr>
          <w:trHeight w:val="414"/>
        </w:trPr>
        <w:tc>
          <w:tcPr>
            <w:tcW w:w="1920" w:type="dxa"/>
          </w:tcPr>
          <w:p w14:paraId="625BD359" w14:textId="77777777" w:rsidR="003F6E28" w:rsidRDefault="00F80533">
            <w:pPr>
              <w:ind w:left="120" w:hanging="120"/>
              <w:rPr>
                <w:sz w:val="18"/>
                <w:vertAlign w:val="superscript"/>
              </w:rPr>
            </w:pPr>
            <w:r>
              <w:rPr>
                <w:sz w:val="18"/>
                <w:vertAlign w:val="superscript"/>
              </w:rPr>
              <w:t>__________________</w:t>
            </w:r>
            <w:r>
              <w:rPr>
                <w:sz w:val="18"/>
                <w:u w:val="single"/>
                <w:vertAlign w:val="superscript"/>
              </w:rPr>
              <w:t xml:space="preserve">                                                </w:t>
            </w:r>
            <w:r>
              <w:rPr>
                <w:sz w:val="18"/>
                <w:vertAlign w:val="superscript"/>
              </w:rPr>
              <w:t xml:space="preserve">                    (подпись)</w:t>
            </w:r>
          </w:p>
        </w:tc>
        <w:tc>
          <w:tcPr>
            <w:tcW w:w="3345" w:type="dxa"/>
          </w:tcPr>
          <w:p w14:paraId="2EBD720D" w14:textId="77777777" w:rsidR="003F6E28" w:rsidRDefault="00F80533">
            <w:pPr>
              <w:ind w:hanging="120"/>
              <w:jc w:val="center"/>
              <w:rPr>
                <w:u w:val="single"/>
              </w:rPr>
            </w:pPr>
            <w:r>
              <w:rPr>
                <w:sz w:val="18"/>
                <w:u w:val="single"/>
              </w:rPr>
              <w:t xml:space="preserve">    </w:t>
            </w:r>
            <w:r>
              <w:rPr>
                <w:u w:val="single"/>
              </w:rPr>
              <w:t>Моховикова А.Д.</w:t>
            </w:r>
          </w:p>
          <w:p w14:paraId="62AE3F2D" w14:textId="77777777" w:rsidR="003F6E28" w:rsidRDefault="00F80533">
            <w:pPr>
              <w:ind w:hanging="12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      (расшифровка подписи)</w:t>
            </w:r>
          </w:p>
        </w:tc>
        <w:tc>
          <w:tcPr>
            <w:tcW w:w="2655" w:type="dxa"/>
          </w:tcPr>
          <w:p w14:paraId="61470C9C" w14:textId="77777777" w:rsidR="003F6E28" w:rsidRDefault="00F80533">
            <w:pPr>
              <w:pStyle w:val="2"/>
              <w:rPr>
                <w:bCs w:val="0"/>
                <w:sz w:val="18"/>
              </w:rPr>
            </w:pPr>
            <w:r>
              <w:rPr>
                <w:bCs w:val="0"/>
                <w:sz w:val="18"/>
              </w:rPr>
              <w:t>«__»__________20__г.</w:t>
            </w:r>
          </w:p>
          <w:p w14:paraId="2A848E2D" w14:textId="77777777" w:rsidR="003F6E28" w:rsidRDefault="003F6E28">
            <w:pPr>
              <w:rPr>
                <w:sz w:val="18"/>
              </w:rPr>
            </w:pPr>
          </w:p>
        </w:tc>
      </w:tr>
      <w:tr w:rsidR="003F6E28" w14:paraId="7FE73AF7" w14:textId="77777777">
        <w:trPr>
          <w:trHeight w:val="414"/>
        </w:trPr>
        <w:tc>
          <w:tcPr>
            <w:tcW w:w="1920" w:type="dxa"/>
          </w:tcPr>
          <w:p w14:paraId="73F0C7C3" w14:textId="77777777" w:rsidR="003F6E28" w:rsidRDefault="00F80533">
            <w:pPr>
              <w:ind w:left="120" w:hanging="120"/>
              <w:rPr>
                <w:sz w:val="18"/>
                <w:vertAlign w:val="superscript"/>
              </w:rPr>
            </w:pPr>
            <w:r>
              <w:rPr>
                <w:sz w:val="18"/>
                <w:vertAlign w:val="superscript"/>
              </w:rPr>
              <w:t>__________________</w:t>
            </w:r>
            <w:r>
              <w:rPr>
                <w:sz w:val="18"/>
                <w:u w:val="single"/>
                <w:vertAlign w:val="superscript"/>
              </w:rPr>
              <w:t xml:space="preserve">                                                </w:t>
            </w:r>
            <w:r>
              <w:rPr>
                <w:sz w:val="18"/>
                <w:vertAlign w:val="superscript"/>
              </w:rPr>
              <w:t xml:space="preserve">                    (подпись)</w:t>
            </w:r>
          </w:p>
        </w:tc>
        <w:tc>
          <w:tcPr>
            <w:tcW w:w="3345" w:type="dxa"/>
          </w:tcPr>
          <w:p w14:paraId="7BE6A853" w14:textId="77777777" w:rsidR="003F6E28" w:rsidRDefault="00F80533">
            <w:pPr>
              <w:ind w:hanging="120"/>
              <w:jc w:val="center"/>
              <w:rPr>
                <w:u w:val="single"/>
              </w:rPr>
            </w:pPr>
            <w:r>
              <w:rPr>
                <w:u w:val="single"/>
              </w:rPr>
              <w:t xml:space="preserve">    Гашков</w:t>
            </w:r>
            <w:r>
              <w:rPr>
                <w:u w:val="single"/>
              </w:rPr>
              <w:t>а Е.С.</w:t>
            </w:r>
          </w:p>
          <w:p w14:paraId="6206B705" w14:textId="77777777" w:rsidR="003F6E28" w:rsidRDefault="00F80533">
            <w:pPr>
              <w:ind w:hanging="12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      (расшифровка подписи)</w:t>
            </w:r>
          </w:p>
        </w:tc>
        <w:tc>
          <w:tcPr>
            <w:tcW w:w="2655" w:type="dxa"/>
          </w:tcPr>
          <w:p w14:paraId="34284AD2" w14:textId="77777777" w:rsidR="003F6E28" w:rsidRDefault="00F80533">
            <w:pPr>
              <w:pStyle w:val="2"/>
              <w:rPr>
                <w:bCs w:val="0"/>
                <w:sz w:val="18"/>
              </w:rPr>
            </w:pPr>
            <w:r>
              <w:rPr>
                <w:bCs w:val="0"/>
                <w:sz w:val="18"/>
              </w:rPr>
              <w:t>«__»__________20__г.</w:t>
            </w:r>
          </w:p>
          <w:p w14:paraId="7DA945B0" w14:textId="77777777" w:rsidR="003F6E28" w:rsidRDefault="003F6E28">
            <w:pPr>
              <w:rPr>
                <w:sz w:val="18"/>
              </w:rPr>
            </w:pPr>
          </w:p>
        </w:tc>
      </w:tr>
      <w:tr w:rsidR="003F6E28" w14:paraId="122E7528" w14:textId="77777777">
        <w:trPr>
          <w:trHeight w:val="414"/>
        </w:trPr>
        <w:tc>
          <w:tcPr>
            <w:tcW w:w="1920" w:type="dxa"/>
          </w:tcPr>
          <w:p w14:paraId="4149B320" w14:textId="77777777" w:rsidR="003F6E28" w:rsidRDefault="00F80533">
            <w:pPr>
              <w:ind w:left="120" w:hanging="120"/>
              <w:rPr>
                <w:sz w:val="18"/>
                <w:vertAlign w:val="superscript"/>
              </w:rPr>
            </w:pPr>
            <w:r>
              <w:rPr>
                <w:sz w:val="18"/>
                <w:vertAlign w:val="superscript"/>
              </w:rPr>
              <w:t>__________________                                                                    (подпись)</w:t>
            </w:r>
          </w:p>
        </w:tc>
        <w:tc>
          <w:tcPr>
            <w:tcW w:w="3345" w:type="dxa"/>
          </w:tcPr>
          <w:p w14:paraId="3CE1CAAA" w14:textId="77777777" w:rsidR="003F6E28" w:rsidRDefault="00F80533">
            <w:pPr>
              <w:ind w:hanging="120"/>
              <w:jc w:val="center"/>
              <w:rPr>
                <w:sz w:val="18"/>
                <w:u w:val="single"/>
              </w:rPr>
            </w:pPr>
            <w:r>
              <w:rPr>
                <w:sz w:val="18"/>
                <w:u w:val="single"/>
              </w:rPr>
              <w:t xml:space="preserve">    </w:t>
            </w:r>
            <w:r>
              <w:rPr>
                <w:u w:val="single"/>
              </w:rPr>
              <w:t>Матвеичева О.Н.</w:t>
            </w:r>
          </w:p>
          <w:p w14:paraId="7D5B5659" w14:textId="77777777" w:rsidR="003F6E28" w:rsidRDefault="00F80533">
            <w:pPr>
              <w:ind w:hanging="120"/>
              <w:jc w:val="center"/>
              <w:rPr>
                <w:sz w:val="18"/>
                <w:u w:val="single"/>
              </w:rPr>
            </w:pPr>
            <w:r>
              <w:rPr>
                <w:sz w:val="18"/>
                <w:u w:val="single"/>
              </w:rPr>
              <w:t xml:space="preserve">  (расшифровка подписи)</w:t>
            </w:r>
          </w:p>
        </w:tc>
        <w:tc>
          <w:tcPr>
            <w:tcW w:w="2655" w:type="dxa"/>
          </w:tcPr>
          <w:p w14:paraId="01FA21C4" w14:textId="77777777" w:rsidR="003F6E28" w:rsidRDefault="00F80533">
            <w:pPr>
              <w:pStyle w:val="2"/>
              <w:rPr>
                <w:bCs w:val="0"/>
                <w:sz w:val="18"/>
              </w:rPr>
            </w:pPr>
            <w:r>
              <w:rPr>
                <w:bCs w:val="0"/>
                <w:sz w:val="18"/>
              </w:rPr>
              <w:t>«__»__________20__г.</w:t>
            </w:r>
          </w:p>
          <w:p w14:paraId="166363DC" w14:textId="77777777" w:rsidR="003F6E28" w:rsidRDefault="003F6E28">
            <w:pPr>
              <w:pStyle w:val="2"/>
              <w:rPr>
                <w:bCs w:val="0"/>
                <w:sz w:val="18"/>
              </w:rPr>
            </w:pPr>
          </w:p>
        </w:tc>
      </w:tr>
      <w:tr w:rsidR="003F6E28" w14:paraId="37B012E3" w14:textId="77777777">
        <w:trPr>
          <w:trHeight w:val="414"/>
        </w:trPr>
        <w:tc>
          <w:tcPr>
            <w:tcW w:w="1920" w:type="dxa"/>
          </w:tcPr>
          <w:p w14:paraId="6BF05281" w14:textId="77777777" w:rsidR="003F6E28" w:rsidRDefault="00F80533">
            <w:pPr>
              <w:ind w:left="120" w:hanging="120"/>
              <w:rPr>
                <w:sz w:val="18"/>
                <w:vertAlign w:val="superscript"/>
              </w:rPr>
            </w:pPr>
            <w:r>
              <w:rPr>
                <w:sz w:val="18"/>
                <w:vertAlign w:val="superscript"/>
              </w:rPr>
              <w:t xml:space="preserve">__________________                </w:t>
            </w:r>
            <w:r>
              <w:rPr>
                <w:sz w:val="18"/>
                <w:vertAlign w:val="superscript"/>
              </w:rPr>
              <w:t xml:space="preserve">                                                    (подпись)</w:t>
            </w:r>
          </w:p>
        </w:tc>
        <w:tc>
          <w:tcPr>
            <w:tcW w:w="3345" w:type="dxa"/>
          </w:tcPr>
          <w:p w14:paraId="429BB7B1" w14:textId="77777777" w:rsidR="003F6E28" w:rsidRDefault="00F80533">
            <w:pPr>
              <w:ind w:hanging="120"/>
              <w:jc w:val="center"/>
              <w:rPr>
                <w:u w:val="single"/>
              </w:rPr>
            </w:pPr>
            <w:r>
              <w:rPr>
                <w:u w:val="single"/>
              </w:rPr>
              <w:t xml:space="preserve">    Князева Е.М.</w:t>
            </w:r>
          </w:p>
          <w:p w14:paraId="3158E103" w14:textId="77777777" w:rsidR="003F6E28" w:rsidRDefault="00F80533">
            <w:pPr>
              <w:ind w:hanging="120"/>
              <w:jc w:val="center"/>
              <w:rPr>
                <w:sz w:val="18"/>
                <w:u w:val="single"/>
              </w:rPr>
            </w:pPr>
            <w:r>
              <w:rPr>
                <w:sz w:val="18"/>
                <w:u w:val="single"/>
              </w:rPr>
              <w:t xml:space="preserve">       (расшифровка подписи)</w:t>
            </w:r>
          </w:p>
        </w:tc>
        <w:tc>
          <w:tcPr>
            <w:tcW w:w="2655" w:type="dxa"/>
          </w:tcPr>
          <w:p w14:paraId="692D09BD" w14:textId="77777777" w:rsidR="003F6E28" w:rsidRDefault="00F80533">
            <w:pPr>
              <w:pStyle w:val="2"/>
              <w:rPr>
                <w:bCs w:val="0"/>
                <w:sz w:val="18"/>
              </w:rPr>
            </w:pPr>
            <w:r>
              <w:rPr>
                <w:bCs w:val="0"/>
                <w:sz w:val="18"/>
              </w:rPr>
              <w:t>«__»__________20__г.</w:t>
            </w:r>
          </w:p>
          <w:p w14:paraId="08BA58C7" w14:textId="77777777" w:rsidR="003F6E28" w:rsidRDefault="003F6E28">
            <w:pPr>
              <w:pStyle w:val="2"/>
              <w:rPr>
                <w:bCs w:val="0"/>
                <w:sz w:val="18"/>
              </w:rPr>
            </w:pPr>
          </w:p>
        </w:tc>
      </w:tr>
      <w:tr w:rsidR="003F6E28" w14:paraId="60C3871F" w14:textId="77777777">
        <w:trPr>
          <w:trHeight w:val="414"/>
        </w:trPr>
        <w:tc>
          <w:tcPr>
            <w:tcW w:w="1920" w:type="dxa"/>
          </w:tcPr>
          <w:p w14:paraId="6F1DF638" w14:textId="77777777" w:rsidR="003F6E28" w:rsidRDefault="00F80533">
            <w:pPr>
              <w:ind w:left="120" w:hanging="120"/>
              <w:rPr>
                <w:sz w:val="18"/>
                <w:vertAlign w:val="superscript"/>
              </w:rPr>
            </w:pPr>
            <w:r>
              <w:rPr>
                <w:sz w:val="18"/>
                <w:vertAlign w:val="superscript"/>
              </w:rPr>
              <w:t>__________________                                                                    (подпись)</w:t>
            </w:r>
          </w:p>
        </w:tc>
        <w:tc>
          <w:tcPr>
            <w:tcW w:w="3345" w:type="dxa"/>
          </w:tcPr>
          <w:p w14:paraId="2F15234B" w14:textId="77777777" w:rsidR="003F6E28" w:rsidRDefault="00F80533">
            <w:pPr>
              <w:ind w:hanging="120"/>
              <w:jc w:val="center"/>
              <w:rPr>
                <w:u w:val="single"/>
              </w:rPr>
            </w:pPr>
            <w:r>
              <w:rPr>
                <w:sz w:val="18"/>
                <w:u w:val="single"/>
              </w:rPr>
              <w:t xml:space="preserve">    </w:t>
            </w:r>
            <w:r>
              <w:rPr>
                <w:u w:val="single"/>
              </w:rPr>
              <w:t>Рыбак Н.Н.</w:t>
            </w:r>
          </w:p>
          <w:p w14:paraId="6288CE2E" w14:textId="77777777" w:rsidR="003F6E28" w:rsidRDefault="00F80533">
            <w:pPr>
              <w:ind w:hanging="120"/>
              <w:jc w:val="center"/>
              <w:rPr>
                <w:sz w:val="18"/>
                <w:u w:val="single"/>
              </w:rPr>
            </w:pPr>
            <w:r>
              <w:rPr>
                <w:sz w:val="18"/>
                <w:u w:val="single"/>
              </w:rPr>
              <w:t xml:space="preserve">       (расшиф</w:t>
            </w:r>
            <w:r>
              <w:rPr>
                <w:sz w:val="18"/>
                <w:u w:val="single"/>
              </w:rPr>
              <w:t>ровка подписи)</w:t>
            </w:r>
          </w:p>
        </w:tc>
        <w:tc>
          <w:tcPr>
            <w:tcW w:w="2655" w:type="dxa"/>
          </w:tcPr>
          <w:p w14:paraId="35792A0A" w14:textId="77777777" w:rsidR="003F6E28" w:rsidRDefault="00F80533">
            <w:pPr>
              <w:pStyle w:val="2"/>
              <w:rPr>
                <w:bCs w:val="0"/>
                <w:sz w:val="18"/>
              </w:rPr>
            </w:pPr>
            <w:r>
              <w:rPr>
                <w:bCs w:val="0"/>
                <w:sz w:val="18"/>
              </w:rPr>
              <w:t>«__»__________20__г.</w:t>
            </w:r>
          </w:p>
          <w:p w14:paraId="092549C4" w14:textId="77777777" w:rsidR="003F6E28" w:rsidRDefault="003F6E28">
            <w:pPr>
              <w:pStyle w:val="2"/>
              <w:rPr>
                <w:bCs w:val="0"/>
                <w:sz w:val="18"/>
              </w:rPr>
            </w:pPr>
          </w:p>
        </w:tc>
      </w:tr>
      <w:tr w:rsidR="003F6E28" w14:paraId="11576B92" w14:textId="77777777">
        <w:trPr>
          <w:trHeight w:val="414"/>
        </w:trPr>
        <w:tc>
          <w:tcPr>
            <w:tcW w:w="1920" w:type="dxa"/>
          </w:tcPr>
          <w:p w14:paraId="33221E54" w14:textId="77777777" w:rsidR="003F6E28" w:rsidRDefault="00F80533">
            <w:pPr>
              <w:ind w:left="120" w:hanging="120"/>
              <w:rPr>
                <w:sz w:val="18"/>
                <w:vertAlign w:val="superscript"/>
              </w:rPr>
            </w:pPr>
            <w:r>
              <w:rPr>
                <w:sz w:val="18"/>
                <w:vertAlign w:val="superscript"/>
              </w:rPr>
              <w:t>__________________                                                                    (подпись)</w:t>
            </w:r>
          </w:p>
        </w:tc>
        <w:tc>
          <w:tcPr>
            <w:tcW w:w="3345" w:type="dxa"/>
          </w:tcPr>
          <w:p w14:paraId="49868941" w14:textId="77777777" w:rsidR="003F6E28" w:rsidRDefault="00F80533">
            <w:pPr>
              <w:ind w:hanging="120"/>
              <w:jc w:val="center"/>
              <w:rPr>
                <w:u w:val="single"/>
              </w:rPr>
            </w:pPr>
            <w:r>
              <w:rPr>
                <w:u w:val="single"/>
              </w:rPr>
              <w:t xml:space="preserve">   Иванникова Н.В.</w:t>
            </w:r>
          </w:p>
          <w:p w14:paraId="228EB094" w14:textId="77777777" w:rsidR="003F6E28" w:rsidRDefault="00F80533">
            <w:pPr>
              <w:ind w:hanging="120"/>
              <w:jc w:val="center"/>
              <w:rPr>
                <w:sz w:val="18"/>
                <w:u w:val="single"/>
              </w:rPr>
            </w:pPr>
            <w:r>
              <w:rPr>
                <w:sz w:val="18"/>
                <w:u w:val="single"/>
              </w:rPr>
              <w:t xml:space="preserve">       (расшифровка подписи)</w:t>
            </w:r>
          </w:p>
        </w:tc>
        <w:tc>
          <w:tcPr>
            <w:tcW w:w="2655" w:type="dxa"/>
          </w:tcPr>
          <w:p w14:paraId="6C3BD8A3" w14:textId="77777777" w:rsidR="003F6E28" w:rsidRDefault="00F80533">
            <w:pPr>
              <w:pStyle w:val="2"/>
              <w:rPr>
                <w:bCs w:val="0"/>
                <w:sz w:val="18"/>
              </w:rPr>
            </w:pPr>
            <w:r>
              <w:rPr>
                <w:bCs w:val="0"/>
                <w:sz w:val="18"/>
              </w:rPr>
              <w:t>«__»__________20__г.</w:t>
            </w:r>
          </w:p>
          <w:p w14:paraId="22032CAF" w14:textId="77777777" w:rsidR="003F6E28" w:rsidRDefault="003F6E28">
            <w:pPr>
              <w:pStyle w:val="2"/>
              <w:rPr>
                <w:bCs w:val="0"/>
                <w:sz w:val="18"/>
              </w:rPr>
            </w:pPr>
          </w:p>
        </w:tc>
      </w:tr>
      <w:tr w:rsidR="003F6E28" w14:paraId="7A53C517" w14:textId="77777777">
        <w:tc>
          <w:tcPr>
            <w:tcW w:w="1920" w:type="dxa"/>
          </w:tcPr>
          <w:p w14:paraId="4F0FDAA1" w14:textId="77777777" w:rsidR="003F6E28" w:rsidRDefault="00F80533">
            <w:pPr>
              <w:ind w:left="120" w:hanging="120"/>
              <w:rPr>
                <w:sz w:val="18"/>
                <w:vertAlign w:val="superscript"/>
              </w:rPr>
            </w:pPr>
            <w:r>
              <w:rPr>
                <w:sz w:val="18"/>
                <w:vertAlign w:val="superscript"/>
              </w:rPr>
              <w:t xml:space="preserve">__________________                                 </w:t>
            </w:r>
            <w:r>
              <w:rPr>
                <w:sz w:val="18"/>
                <w:vertAlign w:val="superscript"/>
              </w:rPr>
              <w:t xml:space="preserve">                                   (подпись)</w:t>
            </w:r>
          </w:p>
        </w:tc>
        <w:tc>
          <w:tcPr>
            <w:tcW w:w="3345" w:type="dxa"/>
          </w:tcPr>
          <w:p w14:paraId="48C8D2E0" w14:textId="77777777" w:rsidR="003F6E28" w:rsidRDefault="00F80533">
            <w:pPr>
              <w:ind w:hanging="120"/>
              <w:jc w:val="center"/>
              <w:rPr>
                <w:u w:val="single"/>
              </w:rPr>
            </w:pPr>
            <w:r>
              <w:rPr>
                <w:u w:val="single"/>
              </w:rPr>
              <w:t xml:space="preserve">    Иванова Л.В.</w:t>
            </w:r>
          </w:p>
          <w:p w14:paraId="541CD590" w14:textId="77777777" w:rsidR="003F6E28" w:rsidRDefault="00F80533">
            <w:pPr>
              <w:ind w:hanging="120"/>
              <w:jc w:val="center"/>
              <w:rPr>
                <w:sz w:val="18"/>
                <w:u w:val="single"/>
              </w:rPr>
            </w:pPr>
            <w:r>
              <w:rPr>
                <w:sz w:val="18"/>
                <w:u w:val="single"/>
              </w:rPr>
              <w:t xml:space="preserve">       (расшифровка подписи)</w:t>
            </w:r>
          </w:p>
        </w:tc>
        <w:tc>
          <w:tcPr>
            <w:tcW w:w="2655" w:type="dxa"/>
          </w:tcPr>
          <w:p w14:paraId="636BAFEF" w14:textId="77777777" w:rsidR="003F6E28" w:rsidRDefault="00F80533">
            <w:pPr>
              <w:pStyle w:val="2"/>
              <w:rPr>
                <w:bCs w:val="0"/>
                <w:sz w:val="18"/>
              </w:rPr>
            </w:pPr>
            <w:r>
              <w:rPr>
                <w:bCs w:val="0"/>
                <w:sz w:val="18"/>
              </w:rPr>
              <w:t>«__»__________20__г.</w:t>
            </w:r>
          </w:p>
          <w:p w14:paraId="21783E15" w14:textId="77777777" w:rsidR="003F6E28" w:rsidRDefault="003F6E28">
            <w:pPr>
              <w:pStyle w:val="2"/>
              <w:rPr>
                <w:bCs w:val="0"/>
                <w:sz w:val="18"/>
              </w:rPr>
            </w:pPr>
          </w:p>
        </w:tc>
      </w:tr>
    </w:tbl>
    <w:p w14:paraId="6BD8D817" w14:textId="77777777" w:rsidR="003F6E28" w:rsidRDefault="003F6E28"/>
    <w:p w14:paraId="5D4CE0F0" w14:textId="77777777" w:rsidR="003F6E28" w:rsidRDefault="003F6E28"/>
    <w:p w14:paraId="6F15F507" w14:textId="77777777" w:rsidR="003F6E28" w:rsidRDefault="003F6E28"/>
    <w:p w14:paraId="06BBD6FB" w14:textId="77777777" w:rsidR="003F6E28" w:rsidRDefault="003F6E28"/>
    <w:p w14:paraId="31A59DFB" w14:textId="77777777" w:rsidR="003F6E28" w:rsidRDefault="003F6E28"/>
    <w:p w14:paraId="5F7B553A" w14:textId="77777777" w:rsidR="003F6E28" w:rsidRDefault="003F6E28"/>
    <w:p w14:paraId="4141BD9C" w14:textId="77777777" w:rsidR="003F6E28" w:rsidRDefault="003F6E28"/>
    <w:p w14:paraId="00935ADA" w14:textId="77777777" w:rsidR="003F6E28" w:rsidRDefault="003F6E28"/>
    <w:p w14:paraId="198BE2AB" w14:textId="77777777" w:rsidR="003F6E28" w:rsidRDefault="003F6E28"/>
    <w:p w14:paraId="25EB17CC" w14:textId="77777777" w:rsidR="003F6E28" w:rsidRDefault="003F6E28"/>
    <w:p w14:paraId="24B9DC83" w14:textId="77777777" w:rsidR="003F6E28" w:rsidRDefault="003F6E28"/>
    <w:p w14:paraId="4EADAEAB" w14:textId="77777777" w:rsidR="003F6E28" w:rsidRDefault="003F6E28"/>
    <w:p w14:paraId="6ECEE55E" w14:textId="77777777" w:rsidR="003F6E28" w:rsidRDefault="003F6E28"/>
    <w:p w14:paraId="4777EE24" w14:textId="77777777" w:rsidR="003F6E28" w:rsidRDefault="003F6E28"/>
    <w:p w14:paraId="075F40C9" w14:textId="77777777" w:rsidR="003F6E28" w:rsidRDefault="003F6E28"/>
    <w:p w14:paraId="3BE3C3FC" w14:textId="77777777" w:rsidR="003F6E28" w:rsidRDefault="003F6E28"/>
    <w:p w14:paraId="69C61F96" w14:textId="77777777" w:rsidR="003F6E28" w:rsidRDefault="003F6E28"/>
    <w:p w14:paraId="29720831" w14:textId="77777777" w:rsidR="003F6E28" w:rsidRDefault="003F6E28"/>
    <w:p w14:paraId="77DC2DA0" w14:textId="77777777" w:rsidR="003F6E28" w:rsidRDefault="003F6E28"/>
    <w:p w14:paraId="602D73E4" w14:textId="77777777" w:rsidR="003F6E28" w:rsidRDefault="003F6E28"/>
    <w:p w14:paraId="34EC4BAB" w14:textId="77777777" w:rsidR="003F6E28" w:rsidRDefault="003F6E28"/>
    <w:p w14:paraId="29016BB2" w14:textId="77777777" w:rsidR="003F6E28" w:rsidRDefault="003F6E28">
      <w:pPr>
        <w:ind w:left="5670"/>
        <w:jc w:val="right"/>
      </w:pPr>
    </w:p>
    <w:p w14:paraId="31AF17D5" w14:textId="77777777" w:rsidR="003F6E28" w:rsidRDefault="003F6E28">
      <w:pPr>
        <w:ind w:left="5670"/>
        <w:jc w:val="right"/>
      </w:pPr>
    </w:p>
    <w:p w14:paraId="65149898" w14:textId="77777777" w:rsidR="003F6E28" w:rsidRDefault="003F6E28">
      <w:pPr>
        <w:ind w:left="5670"/>
        <w:jc w:val="right"/>
        <w:rPr>
          <w:i/>
        </w:rPr>
      </w:pPr>
    </w:p>
    <w:p w14:paraId="168072E4" w14:textId="77777777" w:rsidR="003F6E28" w:rsidRDefault="003F6E28">
      <w:pPr>
        <w:ind w:left="5670"/>
        <w:jc w:val="right"/>
        <w:rPr>
          <w:i/>
        </w:rPr>
      </w:pPr>
    </w:p>
    <w:p w14:paraId="6BAE4BEB" w14:textId="77777777" w:rsidR="003F6E28" w:rsidRDefault="003F6E28">
      <w:pPr>
        <w:ind w:left="5670"/>
        <w:jc w:val="right"/>
        <w:rPr>
          <w:i/>
        </w:rPr>
      </w:pPr>
    </w:p>
    <w:p w14:paraId="50F97AD9" w14:textId="77777777" w:rsidR="003F6E28" w:rsidRDefault="003F6E28">
      <w:pPr>
        <w:ind w:left="5670"/>
        <w:jc w:val="right"/>
        <w:rPr>
          <w:i/>
        </w:rPr>
      </w:pPr>
    </w:p>
    <w:p w14:paraId="2B89AF60" w14:textId="77777777" w:rsidR="003F6E28" w:rsidRDefault="003F6E28">
      <w:pPr>
        <w:ind w:left="5670"/>
        <w:jc w:val="right"/>
        <w:rPr>
          <w:i/>
        </w:rPr>
      </w:pPr>
    </w:p>
    <w:p w14:paraId="21FC0BDF" w14:textId="77777777" w:rsidR="003F6E28" w:rsidRDefault="00F80533">
      <w:pPr>
        <w:tabs>
          <w:tab w:val="center" w:pos="7512"/>
          <w:tab w:val="right" w:pos="9355"/>
        </w:tabs>
        <w:ind w:left="5670"/>
        <w:rPr>
          <w:i/>
        </w:rPr>
      </w:pPr>
      <w:r>
        <w:rPr>
          <w:i/>
        </w:rPr>
        <w:tab/>
      </w:r>
      <w:r>
        <w:rPr>
          <w:i/>
        </w:rPr>
        <w:tab/>
      </w:r>
    </w:p>
    <w:p w14:paraId="7144F12F" w14:textId="77777777" w:rsidR="003F6E28" w:rsidRDefault="003F6E28">
      <w:pPr>
        <w:tabs>
          <w:tab w:val="center" w:pos="7512"/>
          <w:tab w:val="right" w:pos="9355"/>
        </w:tabs>
        <w:ind w:left="5670"/>
        <w:rPr>
          <w:i/>
        </w:rPr>
      </w:pPr>
    </w:p>
    <w:p w14:paraId="2F485A2D" w14:textId="77777777" w:rsidR="003F6E28" w:rsidRDefault="00F80533">
      <w:pPr>
        <w:tabs>
          <w:tab w:val="center" w:pos="7512"/>
          <w:tab w:val="right" w:pos="9355"/>
        </w:tabs>
        <w:ind w:left="5670"/>
        <w:jc w:val="right"/>
        <w:rPr>
          <w:i/>
        </w:rPr>
      </w:pPr>
      <w:r>
        <w:t xml:space="preserve">Приложение </w:t>
      </w:r>
      <w:r>
        <w:rPr>
          <w:i/>
        </w:rPr>
        <w:t xml:space="preserve">1                                                                                                                  </w:t>
      </w:r>
    </w:p>
    <w:p w14:paraId="028453FD" w14:textId="77777777" w:rsidR="003F6E28" w:rsidRDefault="003F6E28">
      <w:pPr>
        <w:jc w:val="right"/>
      </w:pPr>
    </w:p>
    <w:p w14:paraId="46C6B066" w14:textId="77777777" w:rsidR="003F6E28" w:rsidRDefault="003F6E28">
      <w:pPr>
        <w:jc w:val="right"/>
      </w:pPr>
    </w:p>
    <w:p w14:paraId="2FBBFA2D" w14:textId="77777777" w:rsidR="003F6E28" w:rsidRDefault="00F80533">
      <w:pPr>
        <w:jc w:val="center"/>
      </w:pPr>
      <w:r>
        <w:lastRenderedPageBreak/>
        <w:t xml:space="preserve">Перечень предметов и сроки, места проведения </w:t>
      </w:r>
    </w:p>
    <w:p w14:paraId="21C781E9" w14:textId="77777777" w:rsidR="003F6E28" w:rsidRDefault="00F80533">
      <w:pPr>
        <w:jc w:val="center"/>
      </w:pPr>
      <w:r>
        <w:t xml:space="preserve">школьного этапа ежегодной олимпиады </w:t>
      </w:r>
    </w:p>
    <w:p w14:paraId="649FB69A" w14:textId="77777777" w:rsidR="003F6E28" w:rsidRDefault="00F80533">
      <w:pPr>
        <w:jc w:val="center"/>
      </w:pPr>
      <w:r>
        <w:t>младших школьников по предметам</w:t>
      </w:r>
    </w:p>
    <w:p w14:paraId="31251D7F" w14:textId="77777777" w:rsidR="003F6E28" w:rsidRDefault="00F80533">
      <w:pPr>
        <w:jc w:val="center"/>
      </w:pPr>
      <w:r>
        <w:t>в 202</w:t>
      </w:r>
      <w:r>
        <w:t>4</w:t>
      </w:r>
      <w:r>
        <w:rPr>
          <w:lang w:val="en-US"/>
        </w:rPr>
        <w:t xml:space="preserve">- </w:t>
      </w:r>
      <w:r>
        <w:t>202</w:t>
      </w:r>
      <w:r>
        <w:t>5</w:t>
      </w:r>
      <w:r>
        <w:t xml:space="preserve"> учебном го</w:t>
      </w:r>
      <w:r>
        <w:t>ду</w:t>
      </w:r>
    </w:p>
    <w:p w14:paraId="3A938880" w14:textId="77777777" w:rsidR="003F6E28" w:rsidRDefault="003F6E28">
      <w:pPr>
        <w:jc w:val="center"/>
      </w:pPr>
    </w:p>
    <w:tbl>
      <w:tblPr>
        <w:tblW w:w="10058" w:type="dxa"/>
        <w:tblInd w:w="-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58"/>
        <w:gridCol w:w="2507"/>
        <w:gridCol w:w="2338"/>
        <w:gridCol w:w="2355"/>
      </w:tblGrid>
      <w:tr w:rsidR="003F6E28" w14:paraId="3BBC3993" w14:textId="77777777">
        <w:trPr>
          <w:trHeight w:val="536"/>
        </w:trPr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0DD3D" w14:textId="77777777" w:rsidR="003F6E28" w:rsidRDefault="00F80533">
            <w:pPr>
              <w:jc w:val="center"/>
            </w:pPr>
            <w:r>
              <w:t>Предметы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E5448" w14:textId="77777777" w:rsidR="003F6E28" w:rsidRDefault="00F80533">
            <w:pPr>
              <w:jc w:val="center"/>
            </w:pPr>
            <w:r>
              <w:t>Сроки проведения школьного этапа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9F94C" w14:textId="77777777" w:rsidR="003F6E28" w:rsidRDefault="00F80533">
            <w:pPr>
              <w:jc w:val="center"/>
            </w:pPr>
            <w:r>
              <w:t>Место проведения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1643B" w14:textId="77777777" w:rsidR="003F6E28" w:rsidRDefault="00F80533">
            <w:pPr>
              <w:jc w:val="center"/>
            </w:pPr>
            <w:r>
              <w:t>Время проведения</w:t>
            </w:r>
          </w:p>
        </w:tc>
      </w:tr>
      <w:tr w:rsidR="003F6E28" w14:paraId="4627F251" w14:textId="77777777">
        <w:trPr>
          <w:trHeight w:val="536"/>
        </w:trPr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34328" w14:textId="77777777" w:rsidR="003F6E28" w:rsidRDefault="00F80533">
            <w:r>
              <w:t>Окружающий мир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409ED" w14:textId="77777777" w:rsidR="003F6E28" w:rsidRDefault="00F80533">
            <w:r>
              <w:t>21</w:t>
            </w:r>
            <w:r>
              <w:t xml:space="preserve"> января 202</w:t>
            </w:r>
            <w:r>
              <w:t>5</w:t>
            </w:r>
            <w:r>
              <w:t>г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58D4A" w14:textId="77777777" w:rsidR="003F6E28" w:rsidRDefault="00F80533">
            <w:r>
              <w:t>Кабинет № 51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9DA4E" w14:textId="77777777" w:rsidR="003F6E28" w:rsidRDefault="00F80533">
            <w:r>
              <w:t>11ч.20 – 12ч 20 мин</w:t>
            </w:r>
          </w:p>
        </w:tc>
      </w:tr>
      <w:tr w:rsidR="003F6E28" w14:paraId="24AEA60D" w14:textId="77777777">
        <w:trPr>
          <w:trHeight w:val="273"/>
        </w:trPr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F61D1" w14:textId="77777777" w:rsidR="003F6E28" w:rsidRDefault="00F80533">
            <w:r>
              <w:t>Математика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80782" w14:textId="77777777" w:rsidR="003F6E28" w:rsidRDefault="00F80533">
            <w:r>
              <w:rPr>
                <w:lang w:val="en-US"/>
              </w:rPr>
              <w:t>2</w:t>
            </w:r>
            <w:r>
              <w:t>8</w:t>
            </w:r>
            <w:r>
              <w:t xml:space="preserve"> января 202</w:t>
            </w:r>
            <w:r>
              <w:t>5</w:t>
            </w:r>
            <w:r>
              <w:t>г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FB29C" w14:textId="77777777" w:rsidR="003F6E28" w:rsidRDefault="00F80533">
            <w:r>
              <w:t>Кабинет № 51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E9BD8" w14:textId="77777777" w:rsidR="003F6E28" w:rsidRDefault="00F80533">
            <w:r>
              <w:t>11ч.20 – 12ч 20 мин</w:t>
            </w:r>
          </w:p>
        </w:tc>
      </w:tr>
      <w:tr w:rsidR="003F6E28" w14:paraId="59ED0737" w14:textId="77777777">
        <w:trPr>
          <w:trHeight w:val="273"/>
        </w:trPr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33905" w14:textId="77777777" w:rsidR="003F6E28" w:rsidRDefault="00F80533">
            <w:r>
              <w:t>Английский язык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4139D" w14:textId="77777777" w:rsidR="003F6E28" w:rsidRDefault="00F80533">
            <w:r>
              <w:t>0</w:t>
            </w:r>
            <w:r>
              <w:t>4</w:t>
            </w:r>
            <w:r>
              <w:t xml:space="preserve"> февраля 202</w:t>
            </w:r>
            <w:r>
              <w:t>5</w:t>
            </w:r>
            <w:r>
              <w:t>г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FA88D" w14:textId="77777777" w:rsidR="003F6E28" w:rsidRDefault="00F80533">
            <w:r>
              <w:t>Кабинет № 51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82204" w14:textId="77777777" w:rsidR="003F6E28" w:rsidRDefault="00F80533">
            <w:r>
              <w:t>11ч.20 – 12ч 20 мин</w:t>
            </w:r>
          </w:p>
        </w:tc>
      </w:tr>
      <w:tr w:rsidR="003F6E28" w14:paraId="01045584" w14:textId="77777777">
        <w:trPr>
          <w:trHeight w:val="282"/>
        </w:trPr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C6C32" w14:textId="77777777" w:rsidR="003F6E28" w:rsidRDefault="00F80533">
            <w:r>
              <w:t>Русский язык и литературное чтение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F80BA" w14:textId="77777777" w:rsidR="003F6E28" w:rsidRDefault="00F80533">
            <w:r>
              <w:t>11</w:t>
            </w:r>
            <w:r>
              <w:t xml:space="preserve"> февраля 202</w:t>
            </w:r>
            <w:r>
              <w:t>5</w:t>
            </w:r>
            <w:r>
              <w:t>г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5CB5D" w14:textId="77777777" w:rsidR="003F6E28" w:rsidRDefault="00F80533">
            <w:r>
              <w:t>Кабинет № 51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D06C8" w14:textId="77777777" w:rsidR="003F6E28" w:rsidRDefault="00F80533">
            <w:r>
              <w:t>11ч.20 – 12ч 20 мин</w:t>
            </w:r>
          </w:p>
        </w:tc>
      </w:tr>
    </w:tbl>
    <w:p w14:paraId="1CC80846" w14:textId="77777777" w:rsidR="003F6E28" w:rsidRDefault="003F6E28"/>
    <w:p w14:paraId="0AA70A3C" w14:textId="77777777" w:rsidR="003F6E28" w:rsidRDefault="003F6E28">
      <w:pPr>
        <w:ind w:firstLine="993"/>
        <w:jc w:val="both"/>
      </w:pPr>
    </w:p>
    <w:p w14:paraId="6C64315E" w14:textId="77777777" w:rsidR="003F6E28" w:rsidRDefault="00F80533">
      <w:pPr>
        <w:ind w:left="5670"/>
        <w:jc w:val="right"/>
      </w:pPr>
      <w:r>
        <w:t xml:space="preserve">Приложение 2                                                                                                                  </w:t>
      </w:r>
    </w:p>
    <w:p w14:paraId="5154649D" w14:textId="77777777" w:rsidR="003F6E28" w:rsidRDefault="003F6E28">
      <w:pPr>
        <w:jc w:val="right"/>
      </w:pPr>
    </w:p>
    <w:p w14:paraId="6138A84B" w14:textId="77777777" w:rsidR="003F6E28" w:rsidRDefault="00F80533">
      <w:pPr>
        <w:jc w:val="center"/>
      </w:pPr>
      <w:r>
        <w:t xml:space="preserve">График разбора заданий и показа работ </w:t>
      </w:r>
    </w:p>
    <w:p w14:paraId="195ACE85" w14:textId="77777777" w:rsidR="003F6E28" w:rsidRDefault="00F80533">
      <w:pPr>
        <w:jc w:val="center"/>
      </w:pPr>
      <w:r>
        <w:t xml:space="preserve">школьного этапа ежегодной олимпиады </w:t>
      </w:r>
    </w:p>
    <w:p w14:paraId="576895DF" w14:textId="77777777" w:rsidR="003F6E28" w:rsidRDefault="00F80533">
      <w:pPr>
        <w:jc w:val="center"/>
      </w:pPr>
      <w:r>
        <w:t xml:space="preserve">младших школьников по предметам </w:t>
      </w:r>
    </w:p>
    <w:p w14:paraId="6B2B5398" w14:textId="77777777" w:rsidR="003F6E28" w:rsidRDefault="00F80533">
      <w:pPr>
        <w:jc w:val="center"/>
      </w:pPr>
      <w:r>
        <w:t>в 202</w:t>
      </w:r>
      <w:r>
        <w:t>4</w:t>
      </w:r>
      <w:r>
        <w:rPr>
          <w:lang w:val="en-US"/>
        </w:rPr>
        <w:t xml:space="preserve">- </w:t>
      </w:r>
      <w:r>
        <w:t>202</w:t>
      </w:r>
      <w:r>
        <w:t>5</w:t>
      </w:r>
      <w:r>
        <w:t xml:space="preserve"> учебном году</w:t>
      </w:r>
    </w:p>
    <w:tbl>
      <w:tblPr>
        <w:tblpPr w:leftFromText="180" w:rightFromText="180" w:vertAnchor="text" w:horzAnchor="page" w:tblpX="1128" w:tblpY="247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2127"/>
        <w:gridCol w:w="2268"/>
        <w:gridCol w:w="1701"/>
      </w:tblGrid>
      <w:tr w:rsidR="003F6E28" w14:paraId="54911FA3" w14:textId="77777777">
        <w:trPr>
          <w:trHeight w:val="23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0CA6D" w14:textId="77777777" w:rsidR="003F6E28" w:rsidRDefault="00F8053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F6C17" w14:textId="77777777" w:rsidR="003F6E28" w:rsidRDefault="00F8053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1EE47" w14:textId="77777777" w:rsidR="003F6E28" w:rsidRDefault="00F8053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5D1A9" w14:textId="77777777" w:rsidR="003F6E28" w:rsidRDefault="00F8053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</w:tr>
      <w:tr w:rsidR="003F6E28" w14:paraId="3045075A" w14:textId="77777777">
        <w:trPr>
          <w:trHeight w:val="193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525A6" w14:textId="77777777" w:rsidR="003F6E28" w:rsidRDefault="00F80533">
            <w:r>
              <w:t>Окружающий мир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D6F8A" w14:textId="3B9901E8" w:rsidR="003F6E28" w:rsidRDefault="00F8053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6A419" w14:textId="77777777" w:rsidR="003F6E28" w:rsidRDefault="00F8053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 № 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8E5B0" w14:textId="77777777" w:rsidR="003F6E28" w:rsidRDefault="00F8053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</w:tr>
      <w:tr w:rsidR="003F6E28" w14:paraId="532E59C6" w14:textId="77777777">
        <w:trPr>
          <w:trHeight w:val="28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169FD" w14:textId="77777777" w:rsidR="003F6E28" w:rsidRDefault="00F80533">
            <w:r>
              <w:t>Математика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E13B9" w14:textId="77777777" w:rsidR="003F6E28" w:rsidRDefault="00F8053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67731" w14:textId="77777777" w:rsidR="003F6E28" w:rsidRDefault="00F8053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 № 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CB1EF" w14:textId="77777777" w:rsidR="003F6E28" w:rsidRDefault="00F8053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</w:tr>
      <w:tr w:rsidR="003F6E28" w14:paraId="451C4881" w14:textId="77777777">
        <w:trPr>
          <w:trHeight w:val="193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0F9E4" w14:textId="77777777" w:rsidR="003F6E28" w:rsidRDefault="00F80533">
            <w:r>
              <w:t>Английский язык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DD37B" w14:textId="77777777" w:rsidR="003F6E28" w:rsidRDefault="00F8053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64F8E" w14:textId="77777777" w:rsidR="003F6E28" w:rsidRDefault="00F8053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 № 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9A164" w14:textId="77777777" w:rsidR="003F6E28" w:rsidRDefault="00F8053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</w:tr>
      <w:tr w:rsidR="003F6E28" w14:paraId="408B4D17" w14:textId="77777777">
        <w:trPr>
          <w:trHeight w:val="193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495A8" w14:textId="77777777" w:rsidR="003F6E28" w:rsidRDefault="00F80533">
            <w:r>
              <w:t>Русский язык и литературное чтение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7DE05" w14:textId="77777777" w:rsidR="003F6E28" w:rsidRDefault="00F8053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76BBC" w14:textId="77777777" w:rsidR="003F6E28" w:rsidRDefault="00F8053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 № 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15F02" w14:textId="77777777" w:rsidR="003F6E28" w:rsidRDefault="00F8053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</w:tr>
    </w:tbl>
    <w:p w14:paraId="7063D6E1" w14:textId="77777777" w:rsidR="003F6E28" w:rsidRDefault="003F6E28">
      <w:pPr>
        <w:jc w:val="center"/>
      </w:pPr>
    </w:p>
    <w:p w14:paraId="484A2AA7" w14:textId="77777777" w:rsidR="003F6E28" w:rsidRDefault="003F6E28"/>
    <w:sectPr w:rsidR="003F6E28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D3DDC"/>
    <w:multiLevelType w:val="multilevel"/>
    <w:tmpl w:val="01CD3DDC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BE486C"/>
    <w:multiLevelType w:val="multilevel"/>
    <w:tmpl w:val="4DBE486C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" w15:restartNumberingAfterBreak="0">
    <w:nsid w:val="5AFA76C7"/>
    <w:multiLevelType w:val="multilevel"/>
    <w:tmpl w:val="5AFA76C7"/>
    <w:lvl w:ilvl="0">
      <w:start w:val="1"/>
      <w:numFmt w:val="bullet"/>
      <w:lvlText w:val=""/>
      <w:lvlJc w:val="left"/>
      <w:pPr>
        <w:tabs>
          <w:tab w:val="left" w:pos="1068"/>
        </w:tabs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781"/>
        </w:tabs>
        <w:ind w:left="178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501"/>
        </w:tabs>
        <w:ind w:left="250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221"/>
        </w:tabs>
        <w:ind w:left="322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941"/>
        </w:tabs>
        <w:ind w:left="394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661"/>
        </w:tabs>
        <w:ind w:left="466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381"/>
        </w:tabs>
        <w:ind w:left="538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101"/>
        </w:tabs>
        <w:ind w:left="610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821"/>
        </w:tabs>
        <w:ind w:left="6821" w:hanging="360"/>
      </w:pPr>
      <w:rPr>
        <w:rFonts w:ascii="Wingdings" w:hAnsi="Wingdings" w:hint="default"/>
      </w:rPr>
    </w:lvl>
  </w:abstractNum>
  <w:abstractNum w:abstractNumId="3" w15:restartNumberingAfterBreak="0">
    <w:nsid w:val="67C23C89"/>
    <w:multiLevelType w:val="multilevel"/>
    <w:tmpl w:val="67C23C89"/>
    <w:lvl w:ilvl="0">
      <w:start w:val="2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0DA"/>
    <w:rsid w:val="00050E9A"/>
    <w:rsid w:val="00065D86"/>
    <w:rsid w:val="000E147E"/>
    <w:rsid w:val="0014609B"/>
    <w:rsid w:val="00153452"/>
    <w:rsid w:val="001A6286"/>
    <w:rsid w:val="00220A0B"/>
    <w:rsid w:val="00236687"/>
    <w:rsid w:val="00247696"/>
    <w:rsid w:val="00295941"/>
    <w:rsid w:val="003C05F5"/>
    <w:rsid w:val="003F6E28"/>
    <w:rsid w:val="00432DB9"/>
    <w:rsid w:val="004667CD"/>
    <w:rsid w:val="004B16D6"/>
    <w:rsid w:val="004E1255"/>
    <w:rsid w:val="004E3940"/>
    <w:rsid w:val="005D1051"/>
    <w:rsid w:val="00603308"/>
    <w:rsid w:val="00673538"/>
    <w:rsid w:val="006D1107"/>
    <w:rsid w:val="006F7B9A"/>
    <w:rsid w:val="007476BA"/>
    <w:rsid w:val="007934EC"/>
    <w:rsid w:val="007E756D"/>
    <w:rsid w:val="007F3420"/>
    <w:rsid w:val="008163CF"/>
    <w:rsid w:val="00875859"/>
    <w:rsid w:val="00896A8C"/>
    <w:rsid w:val="008A114F"/>
    <w:rsid w:val="008E0DB6"/>
    <w:rsid w:val="00910D03"/>
    <w:rsid w:val="00933A92"/>
    <w:rsid w:val="0093717B"/>
    <w:rsid w:val="00951AC5"/>
    <w:rsid w:val="00982A16"/>
    <w:rsid w:val="00987277"/>
    <w:rsid w:val="009945CD"/>
    <w:rsid w:val="009D5B83"/>
    <w:rsid w:val="00AC40DA"/>
    <w:rsid w:val="00AF6BD1"/>
    <w:rsid w:val="00B2013D"/>
    <w:rsid w:val="00BE7025"/>
    <w:rsid w:val="00C95BB5"/>
    <w:rsid w:val="00CD212D"/>
    <w:rsid w:val="00CF6C92"/>
    <w:rsid w:val="00D225DC"/>
    <w:rsid w:val="00D94A72"/>
    <w:rsid w:val="00DD079D"/>
    <w:rsid w:val="00E37801"/>
    <w:rsid w:val="00E479E9"/>
    <w:rsid w:val="00E6113D"/>
    <w:rsid w:val="00E95E8B"/>
    <w:rsid w:val="00F006EC"/>
    <w:rsid w:val="00F80533"/>
    <w:rsid w:val="00F87B8C"/>
    <w:rsid w:val="235A7BF5"/>
    <w:rsid w:val="2BB72D33"/>
    <w:rsid w:val="2D347405"/>
    <w:rsid w:val="30132C45"/>
    <w:rsid w:val="4387663D"/>
    <w:rsid w:val="5B6E7A20"/>
    <w:rsid w:val="727F6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4446B"/>
  <w15:docId w15:val="{71F35A5B-5DEF-4D53-B1AC-D343BCEF7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qFormat/>
    <w:rPr>
      <w:bCs/>
      <w:sz w:val="28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character" w:customStyle="1" w:styleId="20">
    <w:name w:val="Основной текст 2 Знак"/>
    <w:basedOn w:val="a0"/>
    <w:link w:val="2"/>
    <w:qFormat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6">
    <w:name w:val="No Spacing"/>
    <w:uiPriority w:val="1"/>
    <w:qFormat/>
    <w:rPr>
      <w:sz w:val="22"/>
      <w:szCs w:val="22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1248</Words>
  <Characters>7114</Characters>
  <Application>Microsoft Office Word</Application>
  <DocSecurity>0</DocSecurity>
  <Lines>59</Lines>
  <Paragraphs>16</Paragraphs>
  <ScaleCrop>false</ScaleCrop>
  <Company/>
  <LinksUpToDate>false</LinksUpToDate>
  <CharactersWithSpaces>8346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Asiou</cp:lastModifiedBy>
  <cp:revision>6</cp:revision>
  <cp:lastPrinted>2022-03-18T10:47:00Z</cp:lastPrinted>
  <dcterms:created xsi:type="dcterms:W3CDTF">2024-01-17T08:23:00Z</dcterms:created>
  <dcterms:modified xsi:type="dcterms:W3CDTF">2025-01-15T06:03:00Z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2F812385977142E785C3AB383C281891_12</vt:lpwstr>
  </property>
</Properties>
</file>