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E6" w:rsidRPr="007E52E9" w:rsidRDefault="00EC11E6" w:rsidP="00EC11E6">
      <w:pPr>
        <w:adjustRightInd w:val="0"/>
        <w:snapToGrid w:val="0"/>
        <w:spacing w:after="40" w:line="288" w:lineRule="auto"/>
        <w:jc w:val="center"/>
        <w:rPr>
          <w:sz w:val="28"/>
          <w:szCs w:val="28"/>
        </w:rPr>
      </w:pPr>
      <w:r w:rsidRPr="007E52E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E52E9">
        <w:rPr>
          <w:sz w:val="28"/>
          <w:szCs w:val="28"/>
        </w:rPr>
        <w:t>. План-схема путей движения транспортных средств к местам разгрузки/ погрузки и рекомендуемых безопасных путей передвижения обучающихся по территории муниципального общеобразовательного учреждения</w:t>
      </w:r>
    </w:p>
    <w:p w:rsidR="00EC11E6" w:rsidRPr="007E52E9" w:rsidRDefault="00EC11E6" w:rsidP="00EC11E6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3780" cy="5039995"/>
            <wp:effectExtent l="0" t="0" r="1270" b="825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3394075</wp:posOffset>
                </wp:positionV>
                <wp:extent cx="345440" cy="931545"/>
                <wp:effectExtent l="3810" t="1270" r="3175" b="6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0pt;margin-top:267.25pt;width:27.2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" stroked="f"/>
            </w:pict>
          </mc:Fallback>
        </mc:AlternateContent>
      </w:r>
    </w:p>
    <w:p w:rsidR="00EC11E6" w:rsidRDefault="00EC11E6" w:rsidP="00EC11E6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140335</wp:posOffset>
            </wp:positionV>
            <wp:extent cx="609600" cy="457200"/>
            <wp:effectExtent l="0" t="0" r="0" b="0"/>
            <wp:wrapNone/>
            <wp:docPr id="6" name="Рисунок 6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1E6" w:rsidRPr="007E52E9" w:rsidRDefault="00EC11E6" w:rsidP="00EC11E6">
      <w:pPr>
        <w:adjustRightInd w:val="0"/>
        <w:snapToGrid w:val="0"/>
        <w:spacing w:after="40" w:line="288" w:lineRule="auto"/>
        <w:ind w:firstLine="1843"/>
        <w:jc w:val="both"/>
        <w:rPr>
          <w:sz w:val="28"/>
          <w:szCs w:val="28"/>
        </w:rPr>
      </w:pPr>
      <w:r w:rsidRPr="007E52E9">
        <w:rPr>
          <w:sz w:val="28"/>
          <w:szCs w:val="28"/>
        </w:rPr>
        <w:t>- ограждение образовательного учреждения</w:t>
      </w:r>
    </w:p>
    <w:p w:rsidR="00EC11E6" w:rsidRPr="007E52E9" w:rsidRDefault="00EC11E6" w:rsidP="00EC11E6">
      <w:pPr>
        <w:tabs>
          <w:tab w:val="left" w:pos="1800"/>
        </w:tabs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622300" cy="152400"/>
                <wp:effectExtent l="32385" t="90170" r="31115" b="9080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152400"/>
                          <a:chOff x="3381" y="13922"/>
                          <a:chExt cx="1200" cy="24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3381" y="1392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3381" y="1416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6pt;margin-top:3.9pt;width:49pt;height:12pt;z-index:251661312" coordorigin="3381,13922" coordsize="12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">
                <v:line id="Line 5" o:spid="_x0000_s1027" style="position:absolute;visibility:visible;mso-wrap-style:square" from="3381,13922" to="4581,13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aosQAAADaAAAADwAAAGRycy9kb3ducmV2LnhtbESP3WrCQBSE7wu+w3IK3ummIppGVxH/&#10;yEVKqeYBjtnTJDR7NmRXjW/fLQi9HGbmG2a57k0jbtS52rKCt3EEgriwuuZSQX4+jGIQziNrbCyT&#10;ggc5WK8GL0tMtL3zF91OvhQBwi5BBZX3bSKlKyoy6Ma2JQ7et+0M+iC7UuoO7wFuGjmJopk0WHNY&#10;qLClbUXFz+lqFFwu+fwjy7Lj3HxO3+NdavN+nyo1fO03CxCeev8ffrZTrWAKf1fC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VqixAAAANoAAAAPAAAAAAAAAAAA&#10;AAAAAKECAABkcnMvZG93bnJldi54bWxQSwUGAAAAAAQABAD5AAAAkgMAAAAA&#10;" strokecolor="red" strokeweight="3pt">
                  <v:stroke endarrow="block"/>
                </v:line>
                <v:line id="Line 6" o:spid="_x0000_s1028" style="position:absolute;flip:x;visibility:visible;mso-wrap-style:square" from="3381,14162" to="4581,14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gMMEAAADaAAAADwAAAGRycy9kb3ducmV2LnhtbESPQWsCMRSE7wX/Q3iCt5pVUGQ1ShFE&#10;QUS0Fjy+bl43SzcvSxLX9d8bodDjMDPfMItVZ2vRkg+VYwWjYQaCuHC64lLB5XPzPgMRIrLG2jEp&#10;eFCA1bL3tsBcuzufqD3HUiQIhxwVmBibXMpQGLIYhq4hTt6P8xZjkr6U2uM9wW0tx1k2lRYrTgsG&#10;G1obKn7PN6vgu/26HJ0J5lr6mpr9dlYcNkGpQb/7mIOI1MX/8F97pxVM4HUl3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AqAwwQAAANoAAAAPAAAAAAAAAAAAAAAA&#10;AKECAABkcnMvZG93bnJldi54bWxQSwUGAAAAAAQABAD5AAAAjwMAAAAA&#10;" strokecolor="red" strokeweight="3pt">
                  <v:stroke endarrow="block"/>
                </v:line>
              </v:group>
            </w:pict>
          </mc:Fallback>
        </mc:AlternateContent>
      </w:r>
      <w:r w:rsidRPr="007E52E9">
        <w:rPr>
          <w:sz w:val="28"/>
          <w:szCs w:val="28"/>
        </w:rPr>
        <w:tab/>
        <w:t>- въезд /выезд грузового транспорта</w:t>
      </w:r>
    </w:p>
    <w:p w:rsidR="00EC11E6" w:rsidRPr="007E52E9" w:rsidRDefault="00EC11E6" w:rsidP="00EC11E6">
      <w:pPr>
        <w:tabs>
          <w:tab w:val="left" w:pos="1800"/>
        </w:tabs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609600" cy="0"/>
                <wp:effectExtent l="13335" t="62865" r="24765" b="609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15pt" to="5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" strokeweight="2pt">
                <v:stroke dashstyle="longDash" endarrow="block"/>
              </v:line>
            </w:pict>
          </mc:Fallback>
        </mc:AlternateContent>
      </w:r>
      <w:r w:rsidRPr="007E52E9">
        <w:rPr>
          <w:sz w:val="28"/>
          <w:szCs w:val="28"/>
        </w:rPr>
        <w:tab/>
        <w:t>- движение детей на территории ОУ</w:t>
      </w:r>
    </w:p>
    <w:p w:rsidR="00EC11E6" w:rsidRPr="007E52E9" w:rsidRDefault="00EC11E6" w:rsidP="00EC11E6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</w:p>
    <w:p w:rsidR="00EC11E6" w:rsidRPr="007E52E9" w:rsidRDefault="00EC11E6" w:rsidP="00EC11E6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</w:p>
    <w:p w:rsidR="00EC11E6" w:rsidRPr="007E52E9" w:rsidRDefault="00EC11E6" w:rsidP="00EC11E6">
      <w:pPr>
        <w:adjustRightInd w:val="0"/>
        <w:snapToGrid w:val="0"/>
        <w:spacing w:after="40" w:line="288" w:lineRule="auto"/>
        <w:jc w:val="both"/>
        <w:rPr>
          <w:sz w:val="28"/>
          <w:szCs w:val="28"/>
        </w:rPr>
      </w:pPr>
    </w:p>
    <w:p w:rsidR="00CC6A53" w:rsidRDefault="00CC6A53">
      <w:bookmarkStart w:id="0" w:name="_GoBack"/>
      <w:bookmarkEnd w:id="0"/>
    </w:p>
    <w:sectPr w:rsidR="00CC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E6"/>
    <w:rsid w:val="00CC6A53"/>
    <w:rsid w:val="00E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E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E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2014-06-06T14:30:00Z</dcterms:created>
  <dcterms:modified xsi:type="dcterms:W3CDTF">2014-06-06T14:30:00Z</dcterms:modified>
</cp:coreProperties>
</file>