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7E" w:rsidRPr="00FF24CA" w:rsidRDefault="00FF24CA" w:rsidP="006F4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24CA">
        <w:rPr>
          <w:rFonts w:ascii="Times New Roman" w:hAnsi="Times New Roman" w:cs="Times New Roman"/>
          <w:sz w:val="24"/>
          <w:szCs w:val="24"/>
        </w:rPr>
        <w:t>Принято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Утверждено</w:t>
      </w:r>
      <w:proofErr w:type="gramEnd"/>
    </w:p>
    <w:p w:rsidR="00FF24CA" w:rsidRPr="00FF24CA" w:rsidRDefault="00FF24CA" w:rsidP="006F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24CA">
        <w:rPr>
          <w:rFonts w:ascii="Times New Roman" w:hAnsi="Times New Roman" w:cs="Times New Roman"/>
          <w:sz w:val="24"/>
          <w:szCs w:val="24"/>
        </w:rPr>
        <w:t>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приказом директора школы</w:t>
      </w:r>
    </w:p>
    <w:p w:rsidR="00FF24CA" w:rsidRDefault="00FF24CA" w:rsidP="006F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24CA">
        <w:rPr>
          <w:rFonts w:ascii="Times New Roman" w:hAnsi="Times New Roman" w:cs="Times New Roman"/>
          <w:sz w:val="24"/>
          <w:szCs w:val="24"/>
        </w:rPr>
        <w:t>т 15.01.2016 г. протокол № 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22.01.2016 г. № 35</w:t>
      </w:r>
    </w:p>
    <w:p w:rsidR="00FF24CA" w:rsidRDefault="00FF24CA" w:rsidP="006F47B7">
      <w:pPr>
        <w:rPr>
          <w:rFonts w:ascii="Times New Roman" w:hAnsi="Times New Roman" w:cs="Times New Roman"/>
          <w:sz w:val="24"/>
          <w:szCs w:val="24"/>
        </w:rPr>
      </w:pPr>
    </w:p>
    <w:p w:rsidR="00FF24CA" w:rsidRPr="00FF24CA" w:rsidRDefault="00FF24CA" w:rsidP="00FF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CA">
        <w:rPr>
          <w:rFonts w:ascii="Times New Roman" w:hAnsi="Times New Roman" w:cs="Times New Roman"/>
          <w:b/>
          <w:sz w:val="28"/>
          <w:szCs w:val="28"/>
        </w:rPr>
        <w:t>Положение о библиотеке</w:t>
      </w:r>
    </w:p>
    <w:p w:rsidR="00FF24CA" w:rsidRPr="00FF24CA" w:rsidRDefault="00FF24CA" w:rsidP="00FF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CA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FF24CA" w:rsidRPr="00FF24CA" w:rsidRDefault="00FF24CA" w:rsidP="00FF2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CA">
        <w:rPr>
          <w:rFonts w:ascii="Times New Roman" w:hAnsi="Times New Roman" w:cs="Times New Roman"/>
          <w:b/>
          <w:sz w:val="28"/>
          <w:szCs w:val="28"/>
        </w:rPr>
        <w:t>«Средняя школа № 52»</w:t>
      </w:r>
    </w:p>
    <w:p w:rsidR="00E36B7E" w:rsidRPr="00E36B7E" w:rsidRDefault="00E36B7E" w:rsidP="00E36B7E">
      <w:pPr>
        <w:rPr>
          <w:rFonts w:ascii="Times New Roman" w:hAnsi="Times New Roman" w:cs="Times New Roman"/>
          <w:b/>
          <w:sz w:val="24"/>
          <w:szCs w:val="24"/>
        </w:rPr>
      </w:pPr>
    </w:p>
    <w:p w:rsidR="00942395" w:rsidRPr="00FF24CA" w:rsidRDefault="00E36B7E" w:rsidP="00E36B7E">
      <w:pPr>
        <w:rPr>
          <w:rFonts w:ascii="Times New Roman" w:hAnsi="Times New Roman" w:cs="Times New Roman"/>
          <w:b/>
          <w:sz w:val="28"/>
          <w:szCs w:val="28"/>
        </w:rPr>
      </w:pPr>
      <w:r w:rsidRPr="00E36B7E">
        <w:rPr>
          <w:rFonts w:ascii="Times New Roman" w:hAnsi="Times New Roman" w:cs="Times New Roman"/>
          <w:b/>
          <w:sz w:val="28"/>
          <w:szCs w:val="28"/>
        </w:rPr>
        <w:t>1</w:t>
      </w:r>
      <w:r w:rsidRPr="00FF24CA">
        <w:rPr>
          <w:rFonts w:ascii="Times New Roman" w:hAnsi="Times New Roman" w:cs="Times New Roman"/>
          <w:b/>
          <w:sz w:val="28"/>
          <w:szCs w:val="28"/>
        </w:rPr>
        <w:t>.</w:t>
      </w:r>
      <w:r w:rsidR="006F47B7" w:rsidRPr="00FF24C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на основе Федерального закона Российской Федерации от 29 декабря 2012 г. № 273 -ФЗ «Об образовании в Российской Федерации», Закона «О библиотечном деле», на основании Приказа от 1 марта 2004 г. № 2/2 «Об основных направлениях совершенствования деятельности библиотеки учреждений общего образования РФ», в соответствии с ФГОС, СанПиН, Устава 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  <w:proofErr w:type="gramEnd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29.12.2010 N 436-ФЗ (ред. от 14.10.2014) "О защите детей от информации, причиняющей вред их здоровью и развитию".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обеспечивает права участников 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на бесплатное пользование библиотечно-информационными ресурсами.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библиотеки учебными, методическими и справочными документами учитывается при лицензировании 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библиотеки соотносятся с целями 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учреждения: формирование общей культуры личности </w:t>
      </w:r>
      <w:proofErr w:type="gramStart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настоящим Положени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утвержденным директором 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Пр</w:t>
      </w:r>
      <w:r w:rsidR="0031761C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авилами пользования библиотекой, утвержденными директором школы.</w:t>
      </w:r>
    </w:p>
    <w:p w:rsidR="006F47B7" w:rsidRPr="00FF24CA" w:rsidRDefault="00C20C28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6F47B7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несет ответственность за доступность и качество библиотечно-информационного обслуживания библиотеки.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обслуживания участников 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6F47B7" w:rsidRPr="00FF24CA" w:rsidRDefault="006F47B7" w:rsidP="009639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задачи.</w:t>
      </w:r>
    </w:p>
    <w:p w:rsidR="006F47B7" w:rsidRPr="00FF24CA" w:rsidRDefault="006F47B7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участникам 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ресурсов.</w:t>
      </w:r>
    </w:p>
    <w:p w:rsidR="006F47B7" w:rsidRPr="00FF24CA" w:rsidRDefault="00847EC0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культурного и гражданского самосознания, помощь в социализации обучающихся, развитии их творческого потенциала.</w:t>
      </w:r>
    </w:p>
    <w:p w:rsidR="00847EC0" w:rsidRPr="00FF24CA" w:rsidRDefault="00847EC0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847EC0" w:rsidRPr="00FF24CA" w:rsidRDefault="00847EC0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847EC0" w:rsidRPr="00FF24CA" w:rsidRDefault="00847EC0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847EC0" w:rsidRPr="00FF24CA" w:rsidRDefault="00847EC0" w:rsidP="009639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функции.</w:t>
      </w:r>
    </w:p>
    <w:p w:rsidR="00847EC0" w:rsidRPr="00FF24CA" w:rsidRDefault="00847EC0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фонд библиотечно-информационных ресурсов: учебными, художественными, научными, справочными, педагогическими и научно-популярными документами на бумажных и электронных носителях информации;</w:t>
      </w:r>
    </w:p>
    <w:p w:rsidR="00847EC0" w:rsidRPr="00FF24CA" w:rsidRDefault="00847EC0" w:rsidP="009639BB">
      <w:pPr>
        <w:pStyle w:val="a3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размещение, организацию и сохранность документов библиотеки.</w:t>
      </w:r>
    </w:p>
    <w:p w:rsidR="00847EC0" w:rsidRPr="00FF24CA" w:rsidRDefault="00EF3A25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ведет справочно-библиографический аппарат: каталоги, картотеки, электронный каталог.</w:t>
      </w:r>
    </w:p>
    <w:p w:rsidR="00EF3A25" w:rsidRPr="00FF24CA" w:rsidRDefault="00EF3A25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информационные ресурсы на различных носителях на основе    изучения их интересов и информационных потребностей.</w:t>
      </w:r>
    </w:p>
    <w:p w:rsidR="00EF3A25" w:rsidRPr="00FF24CA" w:rsidRDefault="00EF3A25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 навыкам независимого библиотечного пользователя информации, содействует интеграции комплекса знаний, умений и навыко</w:t>
      </w:r>
      <w:r w:rsidR="004F0DFA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работы с книгой и информацией.</w:t>
      </w:r>
    </w:p>
    <w:p w:rsidR="00EF3A25" w:rsidRPr="00FF24CA" w:rsidRDefault="00EF3A25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</w:t>
      </w:r>
      <w:r w:rsidR="004F0DFA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в условиях реализации ФГОС.</w:t>
      </w:r>
    </w:p>
    <w:p w:rsidR="004F0DFA" w:rsidRPr="00FF24CA" w:rsidRDefault="004F0DFA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библиотечно-информационное обслуживание педагогических работников.</w:t>
      </w:r>
    </w:p>
    <w:p w:rsidR="004F0DFA" w:rsidRPr="00FF24CA" w:rsidRDefault="004F0DFA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запросы пользователей и информирует о новых поступлениях в библиотеку, в том числе способствующих реализации ФГОС.</w:t>
      </w:r>
    </w:p>
    <w:p w:rsidR="004F0DFA" w:rsidRPr="00FF24CA" w:rsidRDefault="004F0DFA" w:rsidP="009639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библиотеки.</w:t>
      </w:r>
    </w:p>
    <w:p w:rsidR="004F0DFA" w:rsidRPr="00FF24CA" w:rsidRDefault="004F0DFA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укомплектованной библиотеки, реализующей ФГОС.</w:t>
      </w:r>
    </w:p>
    <w:p w:rsidR="004F0DFA" w:rsidRPr="00FF24CA" w:rsidRDefault="004F0DFA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библиотеки: абонемент, читальный зал, книгохранилище учебной литературы.</w:t>
      </w:r>
    </w:p>
    <w:p w:rsidR="004F0DFA" w:rsidRPr="00FF24CA" w:rsidRDefault="004F0DFA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082581" w:rsidRPr="00FF24CA" w:rsidRDefault="00082581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Спонсорская помощь, полученная библиотекой, используется на комплектование фонда. Денежные средства за сданную библиотекой литературу расходуется на улучшение материально-технической базы библиотеки, комплектование фонда документов.</w:t>
      </w:r>
    </w:p>
    <w:p w:rsidR="004F0DFA" w:rsidRPr="00FF24CA" w:rsidRDefault="004F0DFA" w:rsidP="009639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ФГОСы</w:t>
      </w:r>
      <w:proofErr w:type="spellEnd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20C28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proofErr w:type="spellEnd"/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обеспечивает библиотеку:</w:t>
      </w:r>
      <w:proofErr w:type="gramEnd"/>
    </w:p>
    <w:p w:rsidR="004F0DFA" w:rsidRPr="00FF24CA" w:rsidRDefault="004F0DFA" w:rsidP="009639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гарантированным финансированием комплектования библиотечно </w:t>
      </w:r>
      <w:r w:rsidR="00D01A23"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нформационных ресурсов, предусмотренных в школе;</w:t>
      </w:r>
    </w:p>
    <w:p w:rsidR="004F0DFA" w:rsidRPr="00FF24CA" w:rsidRDefault="004F0DFA" w:rsidP="009639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служебными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4F0DFA" w:rsidRPr="00FF24CA" w:rsidRDefault="004F0DFA" w:rsidP="009639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4F0DFA" w:rsidRPr="00FF24CA" w:rsidRDefault="004F0DFA" w:rsidP="009639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ремонтом и сервисным обслуживанием техники и оборудования библиотеки;</w:t>
      </w:r>
    </w:p>
    <w:p w:rsidR="004F0DFA" w:rsidRPr="00FF24CA" w:rsidRDefault="004F0DFA" w:rsidP="009639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библиотечной техникой и канцелярскими принадлежностями.</w:t>
      </w:r>
    </w:p>
    <w:p w:rsidR="004F0DFA" w:rsidRPr="00FF24CA" w:rsidRDefault="004F0DFA" w:rsidP="009639BB">
      <w:pPr>
        <w:pStyle w:val="a3"/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B7" w:rsidRPr="00FF24CA" w:rsidRDefault="004F0DFA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Школа создает условия для сохранности аппаратуры, оборудования и имущества библиотеки.</w:t>
      </w:r>
    </w:p>
    <w:p w:rsidR="004F0DFA" w:rsidRPr="00FF24CA" w:rsidRDefault="004F0DFA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</w:t>
      </w:r>
      <w:r w:rsidR="007630BC" w:rsidRPr="00FF24CA">
        <w:rPr>
          <w:rFonts w:ascii="Times New Roman" w:hAnsi="Times New Roman" w:cs="Times New Roman"/>
          <w:sz w:val="28"/>
          <w:szCs w:val="28"/>
        </w:rPr>
        <w:t xml:space="preserve"> школы в соответствии с Уставом.</w:t>
      </w:r>
    </w:p>
    <w:p w:rsidR="004F0DFA" w:rsidRPr="00FF24CA" w:rsidRDefault="007630BC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lastRenderedPageBreak/>
        <w:t>Режим работы библиотеки определяется заведующим библиотекой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7630BC" w:rsidRPr="00FF24CA" w:rsidRDefault="007630BC" w:rsidP="009639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 w:rsidRPr="00FF24CA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FF24CA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7630BC" w:rsidRPr="00FF24CA" w:rsidRDefault="007630BC" w:rsidP="009639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одного раза в месяц – методического дня, в который обслуживание пользователей не производится;</w:t>
      </w:r>
    </w:p>
    <w:p w:rsidR="007630BC" w:rsidRPr="00FF24CA" w:rsidRDefault="007630BC" w:rsidP="009639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не менее одного раза в месяц – методического дня.</w:t>
      </w:r>
    </w:p>
    <w:p w:rsidR="007630BC" w:rsidRPr="00FF24CA" w:rsidRDefault="007630BC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7630BC" w:rsidRPr="00FF24CA" w:rsidRDefault="007630BC" w:rsidP="00963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CA">
        <w:rPr>
          <w:rFonts w:ascii="Times New Roman" w:hAnsi="Times New Roman" w:cs="Times New Roman"/>
          <w:b/>
          <w:sz w:val="28"/>
          <w:szCs w:val="28"/>
        </w:rPr>
        <w:t>Управление. Штаты.</w:t>
      </w:r>
    </w:p>
    <w:p w:rsidR="007630BC" w:rsidRPr="00FF24CA" w:rsidRDefault="007630BC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Управление библиотекой осуществляется в соответствии с законодательством РФ, и Уставом школы.</w:t>
      </w:r>
    </w:p>
    <w:p w:rsidR="007630BC" w:rsidRPr="00FF24CA" w:rsidRDefault="002411B5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Общее руководство деятельностью библиотеки осуществляет директор школы.</w:t>
      </w:r>
    </w:p>
    <w:p w:rsidR="002411B5" w:rsidRPr="00FF24CA" w:rsidRDefault="002411B5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Руководство библиотекой осуществляет заведующий библиотекой,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образовательной организации.</w:t>
      </w:r>
    </w:p>
    <w:p w:rsidR="002411B5" w:rsidRPr="00FF24CA" w:rsidRDefault="002411B5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Заведующий библиотекой назначается директором школы, является членом педагогического коллектива.</w:t>
      </w:r>
    </w:p>
    <w:p w:rsidR="002411B5" w:rsidRPr="00FF24CA" w:rsidRDefault="002411B5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Заведующий библиотекой, разрабатывает и представляет руководителю образовательной организации на утверждение следующие документы:</w:t>
      </w:r>
    </w:p>
    <w:p w:rsidR="002411B5" w:rsidRPr="00FF24CA" w:rsidRDefault="002411B5" w:rsidP="009639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положение о школьной библиотеке;</w:t>
      </w:r>
    </w:p>
    <w:p w:rsidR="002411B5" w:rsidRPr="00FF24CA" w:rsidRDefault="002411B5" w:rsidP="009639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правила пользования библиотекой;</w:t>
      </w:r>
    </w:p>
    <w:p w:rsidR="002411B5" w:rsidRPr="00FF24CA" w:rsidRDefault="0065647A" w:rsidP="009639B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планово-отчетную документацию.</w:t>
      </w:r>
    </w:p>
    <w:p w:rsidR="002411B5" w:rsidRPr="00FF24CA" w:rsidRDefault="0065647A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Трудовые отношения работников библиотеки и 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65647A" w:rsidRPr="00FF24CA" w:rsidRDefault="0065647A" w:rsidP="00963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CA">
        <w:rPr>
          <w:rFonts w:ascii="Times New Roman" w:hAnsi="Times New Roman" w:cs="Times New Roman"/>
          <w:b/>
          <w:sz w:val="28"/>
          <w:szCs w:val="28"/>
        </w:rPr>
        <w:t>Права и обязанности библиотеки.</w:t>
      </w:r>
    </w:p>
    <w:p w:rsidR="0065647A" w:rsidRPr="00FF24CA" w:rsidRDefault="0065647A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Работник библиотеки имеет право:</w:t>
      </w:r>
    </w:p>
    <w:p w:rsidR="0065647A" w:rsidRPr="00FF24CA" w:rsidRDefault="0089638D" w:rsidP="009639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самостоятельно выбирать формы, средства и методы библиотечн</w:t>
      </w:r>
      <w:r w:rsidR="00C20C28" w:rsidRPr="00FF24CA">
        <w:rPr>
          <w:rFonts w:ascii="Times New Roman" w:hAnsi="Times New Roman" w:cs="Times New Roman"/>
          <w:sz w:val="28"/>
          <w:szCs w:val="28"/>
        </w:rPr>
        <w:t>о -</w:t>
      </w:r>
      <w:r w:rsidRPr="00FF24CA">
        <w:rPr>
          <w:rFonts w:ascii="Times New Roman" w:hAnsi="Times New Roman" w:cs="Times New Roman"/>
          <w:sz w:val="28"/>
          <w:szCs w:val="28"/>
        </w:rPr>
        <w:t xml:space="preserve"> информационного обслуживания </w:t>
      </w:r>
      <w:r w:rsidR="00C20C28" w:rsidRPr="00FF24C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FF24CA">
        <w:rPr>
          <w:rFonts w:ascii="Times New Roman" w:hAnsi="Times New Roman" w:cs="Times New Roman"/>
          <w:sz w:val="28"/>
          <w:szCs w:val="28"/>
        </w:rPr>
        <w:t xml:space="preserve"> и воспитательного процессов в </w:t>
      </w:r>
      <w:r w:rsidRPr="00FF24CA">
        <w:rPr>
          <w:rFonts w:ascii="Times New Roman" w:hAnsi="Times New Roman" w:cs="Times New Roman"/>
          <w:sz w:val="28"/>
          <w:szCs w:val="28"/>
        </w:rPr>
        <w:lastRenderedPageBreak/>
        <w:t>соответствии с целями и задачами, указанными в Уставе образовательной;</w:t>
      </w:r>
    </w:p>
    <w:p w:rsidR="0089638D" w:rsidRPr="00FF24CA" w:rsidRDefault="0089638D" w:rsidP="009639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проводить в установленном порядке факультативные занятия, уроки и кружки библиотечно-библиографических знаний;</w:t>
      </w:r>
    </w:p>
    <w:p w:rsidR="0089638D" w:rsidRPr="00FF24CA" w:rsidRDefault="0089638D" w:rsidP="009639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изымать документы из фондов в соответствии с инструкцией по учету библиотечного фонда и инструкцией по работе с документами;</w:t>
      </w:r>
    </w:p>
    <w:p w:rsidR="0089638D" w:rsidRPr="00FF24CA" w:rsidRDefault="0089638D" w:rsidP="009639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89638D" w:rsidRPr="00FF24CA" w:rsidRDefault="0089638D" w:rsidP="009639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иметь ежегодный отпуск в соответствии с коллективным договором между работниками и руководством образовательной организации;</w:t>
      </w:r>
    </w:p>
    <w:p w:rsidR="0089638D" w:rsidRPr="00FF24CA" w:rsidRDefault="0089638D" w:rsidP="009639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89638D" w:rsidRPr="00FF24CA" w:rsidRDefault="0089638D" w:rsidP="009639B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РФ в работе библиотечных ассоциаций или союзов.</w:t>
      </w:r>
    </w:p>
    <w:p w:rsidR="0089638D" w:rsidRPr="00FF24CA" w:rsidRDefault="0089638D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Работник библиотеки обязан:</w:t>
      </w:r>
    </w:p>
    <w:p w:rsidR="0089638D" w:rsidRPr="00FF24CA" w:rsidRDefault="00DD4BB4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обеспечить пользователям возможность работы с информационными ресурсами библиотеки;</w:t>
      </w:r>
    </w:p>
    <w:p w:rsidR="00DD4BB4" w:rsidRPr="00FF24CA" w:rsidRDefault="00DD4BB4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информировать пользователей о видах предоставляемых библиотекой услуг;</w:t>
      </w:r>
    </w:p>
    <w:p w:rsidR="00DD4BB4" w:rsidRPr="00FF24CA" w:rsidRDefault="00DD4BB4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обеспечить научную организацию фондов и каталогов;</w:t>
      </w:r>
    </w:p>
    <w:p w:rsidR="00DD4BB4" w:rsidRPr="00FF24CA" w:rsidRDefault="00DD4BB4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формировать фонды в соответствии с утвержденными федеральными перечнями учебных изданий, требованиям ФГОС, образовательными программами образовательной организации, интересами, потребностями и запросами всех категорий пользователей;</w:t>
      </w:r>
    </w:p>
    <w:p w:rsidR="00DD4BB4" w:rsidRPr="00FF24CA" w:rsidRDefault="00DD4BB4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совершенствовать информационно-библиографическое и библиотечное обслуживание пользователей;</w:t>
      </w:r>
    </w:p>
    <w:p w:rsidR="00C20C28" w:rsidRPr="00FF24CA" w:rsidRDefault="00C20C28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обеспечивать сохранность носителей информации, их систематизацию, размещение и хранение;</w:t>
      </w:r>
    </w:p>
    <w:p w:rsidR="00DD4BB4" w:rsidRPr="00FF24CA" w:rsidRDefault="00DD4BB4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обеспечивать режим работы в соответствии с потребностями пользователей и работой общеобразовательной организации;</w:t>
      </w:r>
    </w:p>
    <w:p w:rsidR="00DD4BB4" w:rsidRPr="00FF24CA" w:rsidRDefault="00DD4BB4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отчитываться в установленном порядке перед руководителем образовательной организации;</w:t>
      </w:r>
    </w:p>
    <w:p w:rsidR="00DD4BB4" w:rsidRPr="00FF24CA" w:rsidRDefault="00DD4BB4" w:rsidP="009639B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повышать квалификацию.</w:t>
      </w:r>
    </w:p>
    <w:p w:rsidR="00DD4BB4" w:rsidRPr="00FF24CA" w:rsidRDefault="00DD4BB4" w:rsidP="00963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4CA">
        <w:rPr>
          <w:rFonts w:ascii="Times New Roman" w:hAnsi="Times New Roman" w:cs="Times New Roman"/>
          <w:b/>
          <w:sz w:val="28"/>
          <w:szCs w:val="28"/>
        </w:rPr>
        <w:t>Права и обязанности пользователей библиотеки.</w:t>
      </w:r>
    </w:p>
    <w:p w:rsidR="00DD4BB4" w:rsidRPr="00FF24CA" w:rsidRDefault="00DD4BB4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lastRenderedPageBreak/>
        <w:t>Пользователь имеет право:</w:t>
      </w:r>
    </w:p>
    <w:p w:rsidR="00DD4BB4" w:rsidRPr="00FF24CA" w:rsidRDefault="00511613" w:rsidP="009639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511613" w:rsidRPr="00FF24CA" w:rsidRDefault="00511613" w:rsidP="009639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511613" w:rsidRPr="00FF24CA" w:rsidRDefault="00511613" w:rsidP="009639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511613" w:rsidRPr="00FF24CA" w:rsidRDefault="00511613" w:rsidP="009639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11613" w:rsidRPr="00FF24CA" w:rsidRDefault="00511613" w:rsidP="009639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документами;</w:t>
      </w:r>
    </w:p>
    <w:p w:rsidR="00511613" w:rsidRPr="00FF24CA" w:rsidRDefault="00511613" w:rsidP="009639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511613" w:rsidRPr="00FF24CA" w:rsidRDefault="00511613" w:rsidP="009639B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библиотекой.</w:t>
      </w:r>
    </w:p>
    <w:p w:rsidR="001359F6" w:rsidRPr="00FF24CA" w:rsidRDefault="001359F6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Пользователи библиотеки обязаны:</w:t>
      </w:r>
    </w:p>
    <w:p w:rsidR="001359F6" w:rsidRPr="00FF24CA" w:rsidRDefault="001359F6" w:rsidP="009639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соблюдать правила пользования библиотекой;</w:t>
      </w:r>
    </w:p>
    <w:p w:rsidR="001359F6" w:rsidRPr="00FF24CA" w:rsidRDefault="001359F6" w:rsidP="009639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1359F6" w:rsidRPr="00FF24CA" w:rsidRDefault="001359F6" w:rsidP="009639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1359F6" w:rsidRPr="00FF24CA" w:rsidRDefault="001359F6" w:rsidP="009639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только в помещении библиотеки;</w:t>
      </w:r>
    </w:p>
    <w:p w:rsidR="001359F6" w:rsidRPr="00FF24CA" w:rsidRDefault="001359F6" w:rsidP="009639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1359F6" w:rsidRPr="00FF24CA" w:rsidRDefault="001359F6" w:rsidP="009639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возвращать документы в библиотеку в установленные сроки;</w:t>
      </w:r>
    </w:p>
    <w:p w:rsidR="001359F6" w:rsidRPr="00FF24CA" w:rsidRDefault="001359F6" w:rsidP="009639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вреда, ответственность несут родители или иные законные представители;</w:t>
      </w:r>
    </w:p>
    <w:p w:rsidR="001359F6" w:rsidRPr="00FF24CA" w:rsidRDefault="001359F6" w:rsidP="009639B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полностью рассчитаться с библиотекой по истечении срока обучения или работы в образовательной организации.</w:t>
      </w:r>
    </w:p>
    <w:p w:rsidR="001359F6" w:rsidRPr="00FF24CA" w:rsidRDefault="00D42AE2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Порядок пользования библиотекой:</w:t>
      </w:r>
    </w:p>
    <w:p w:rsidR="00D42AE2" w:rsidRPr="00FF24CA" w:rsidRDefault="00D42AE2" w:rsidP="009639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lastRenderedPageBreak/>
        <w:t xml:space="preserve">запись обучающихся в библиотеку в индивидуальном порядке, педагогических и иных работников </w:t>
      </w:r>
      <w:r w:rsidR="00C20C28" w:rsidRPr="00FF24C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FF24CA">
        <w:rPr>
          <w:rFonts w:ascii="Times New Roman" w:hAnsi="Times New Roman" w:cs="Times New Roman"/>
          <w:sz w:val="28"/>
          <w:szCs w:val="28"/>
        </w:rPr>
        <w:t xml:space="preserve"> учреждения, родителей обучающихся - по паспорту;</w:t>
      </w:r>
    </w:p>
    <w:p w:rsidR="00D42AE2" w:rsidRPr="00FF24CA" w:rsidRDefault="00D42AE2" w:rsidP="009639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перерегистрация пользователей библиотеки производится ежегодно;</w:t>
      </w:r>
    </w:p>
    <w:p w:rsidR="00D42AE2" w:rsidRPr="00FF24CA" w:rsidRDefault="00D42AE2" w:rsidP="009639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документом, подтверждающим право пользования библиотекой, является читательский формуляр;</w:t>
      </w:r>
    </w:p>
    <w:p w:rsidR="00D42AE2" w:rsidRPr="00FF24CA" w:rsidRDefault="00D42AE2" w:rsidP="009639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D42AE2" w:rsidRPr="00FF24CA" w:rsidRDefault="00D42AE2" w:rsidP="009639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Порядок пользования абонементом и читальным залом:</w:t>
      </w:r>
    </w:p>
    <w:p w:rsidR="00D42AE2" w:rsidRPr="00FF24CA" w:rsidRDefault="00E36B7E" w:rsidP="009639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м</w:t>
      </w:r>
      <w:r w:rsidR="00D42AE2" w:rsidRPr="00FF24CA">
        <w:rPr>
          <w:rFonts w:ascii="Times New Roman" w:hAnsi="Times New Roman" w:cs="Times New Roman"/>
          <w:sz w:val="28"/>
          <w:szCs w:val="28"/>
        </w:rPr>
        <w:t>аксимальные сроки пользования документами, учебниками, учебными пособиями - учебный год;</w:t>
      </w:r>
    </w:p>
    <w:p w:rsidR="00D42AE2" w:rsidRPr="00FF24CA" w:rsidRDefault="00E36B7E" w:rsidP="009639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научно-популярная, познавательная, художественная литература - 10 дней;</w:t>
      </w:r>
    </w:p>
    <w:p w:rsidR="00E36B7E" w:rsidRPr="00FF24CA" w:rsidRDefault="00E36B7E" w:rsidP="009639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периодические издания, издания повышенного спроса - 5 дней;</w:t>
      </w:r>
    </w:p>
    <w:p w:rsidR="00E36B7E" w:rsidRPr="00FF24CA" w:rsidRDefault="00E36B7E" w:rsidP="009639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пользователи могут продлить срок пользования документами, если на них отсутствует спрос со стороны других пользователей;</w:t>
      </w:r>
    </w:p>
    <w:p w:rsidR="00E36B7E" w:rsidRPr="00FF24CA" w:rsidRDefault="00E36B7E" w:rsidP="009639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4CA">
        <w:rPr>
          <w:rFonts w:ascii="Times New Roman" w:hAnsi="Times New Roman" w:cs="Times New Roman"/>
          <w:sz w:val="28"/>
          <w:szCs w:val="28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bookmarkEnd w:id="0"/>
    <w:p w:rsidR="001359F6" w:rsidRPr="00E36B7E" w:rsidRDefault="001359F6" w:rsidP="00511613">
      <w:pPr>
        <w:rPr>
          <w:rFonts w:ascii="Times New Roman" w:hAnsi="Times New Roman" w:cs="Times New Roman"/>
          <w:sz w:val="28"/>
          <w:szCs w:val="28"/>
        </w:rPr>
      </w:pPr>
    </w:p>
    <w:p w:rsidR="0089638D" w:rsidRPr="00E36B7E" w:rsidRDefault="0089638D" w:rsidP="0089638D">
      <w:pPr>
        <w:rPr>
          <w:rFonts w:ascii="Times New Roman" w:hAnsi="Times New Roman" w:cs="Times New Roman"/>
          <w:sz w:val="28"/>
          <w:szCs w:val="28"/>
        </w:rPr>
      </w:pPr>
    </w:p>
    <w:sectPr w:rsidR="0089638D" w:rsidRPr="00E3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338F1"/>
    <w:multiLevelType w:val="hybridMultilevel"/>
    <w:tmpl w:val="46D604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1ED685E"/>
    <w:multiLevelType w:val="hybridMultilevel"/>
    <w:tmpl w:val="7214D14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5E94BA3"/>
    <w:multiLevelType w:val="hybridMultilevel"/>
    <w:tmpl w:val="DA6E473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C2F3AEF"/>
    <w:multiLevelType w:val="hybridMultilevel"/>
    <w:tmpl w:val="65C8273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CD03C75"/>
    <w:multiLevelType w:val="hybridMultilevel"/>
    <w:tmpl w:val="0F2EB79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DC27540"/>
    <w:multiLevelType w:val="hybridMultilevel"/>
    <w:tmpl w:val="C47672F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474E4F98"/>
    <w:multiLevelType w:val="hybridMultilevel"/>
    <w:tmpl w:val="9E9424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4E5432B3"/>
    <w:multiLevelType w:val="hybridMultilevel"/>
    <w:tmpl w:val="5760670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5C3D5B19"/>
    <w:multiLevelType w:val="multilevel"/>
    <w:tmpl w:val="E7C03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07344D"/>
    <w:multiLevelType w:val="hybridMultilevel"/>
    <w:tmpl w:val="78D03C8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39A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6679A9"/>
    <w:multiLevelType w:val="multilevel"/>
    <w:tmpl w:val="E7C03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B7"/>
    <w:rsid w:val="00082581"/>
    <w:rsid w:val="001359F6"/>
    <w:rsid w:val="002411B5"/>
    <w:rsid w:val="0031761C"/>
    <w:rsid w:val="004F0DFA"/>
    <w:rsid w:val="00511613"/>
    <w:rsid w:val="0065647A"/>
    <w:rsid w:val="006F47B7"/>
    <w:rsid w:val="007630BC"/>
    <w:rsid w:val="00847EC0"/>
    <w:rsid w:val="0089638D"/>
    <w:rsid w:val="00942395"/>
    <w:rsid w:val="009639BB"/>
    <w:rsid w:val="00BA0BCF"/>
    <w:rsid w:val="00C20C28"/>
    <w:rsid w:val="00D01A23"/>
    <w:rsid w:val="00D42AE2"/>
    <w:rsid w:val="00DD4BB4"/>
    <w:rsid w:val="00E36B7E"/>
    <w:rsid w:val="00EF3A25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Asiou</cp:lastModifiedBy>
  <cp:revision>3</cp:revision>
  <cp:lastPrinted>2019-03-27T08:59:00Z</cp:lastPrinted>
  <dcterms:created xsi:type="dcterms:W3CDTF">2019-03-27T09:41:00Z</dcterms:created>
  <dcterms:modified xsi:type="dcterms:W3CDTF">2019-03-29T14:02:00Z</dcterms:modified>
</cp:coreProperties>
</file>