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6" w:rsidRDefault="00956F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1A0635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A06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1A0635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614"/>
        <w:gridCol w:w="2363"/>
        <w:gridCol w:w="5340"/>
      </w:tblGrid>
      <w:tr w:rsidR="001A0635" w:rsidRPr="001A0635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A0635" w:rsidRPr="001A0635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Бородина Ирина Федоровна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 высшей квалификационной категории, Заслуженный учитель РФ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635" w:rsidRPr="001A0635" w:rsidRDefault="001A0635" w:rsidP="001A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по элективному курсу</w:t>
            </w: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«За страницами учебника математики (в рамках подготовки к 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ОГЭ)», </w:t>
            </w:r>
          </w:p>
          <w:p w:rsidR="001A0635" w:rsidRPr="00DC52B0" w:rsidRDefault="001A0635" w:rsidP="001A06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выпускников 9 классов школ участников сетевого взаимодействия.</w:t>
            </w:r>
          </w:p>
          <w:p w:rsidR="001A0635" w:rsidRPr="00DC52B0" w:rsidRDefault="001A0635" w:rsidP="001A06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0635" w:rsidRPr="001A0635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Лестенькова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географии высшей квалификационной категории.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635" w:rsidRPr="001A0635" w:rsidRDefault="001A0635" w:rsidP="001A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 по элективному курсу</w:t>
            </w: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«Сложные вопросы  географии при подготовке к ОГЭ».</w:t>
            </w:r>
          </w:p>
          <w:p w:rsidR="001A0635" w:rsidRPr="00DC52B0" w:rsidRDefault="001A0635" w:rsidP="001A06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изация программы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выпускников 9 классов школ участников сетевого взаимодействия.</w:t>
            </w:r>
          </w:p>
          <w:p w:rsidR="001A0635" w:rsidRPr="00DC52B0" w:rsidRDefault="001A0635" w:rsidP="001A06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59A" w:rsidRPr="001A0635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06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A0635" w:rsidRDefault="001A0635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635" w:rsidRPr="00DC52B0" w:rsidRDefault="001A0635" w:rsidP="001A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составлении</w:t>
            </w: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о сетевой форме реализации программ 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разработке</w:t>
            </w: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регулировании сетевой формы реализации образовательных программ профильного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 в общеобразовательном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и</w:t>
            </w:r>
          </w:p>
          <w:p w:rsidR="001A0635" w:rsidRPr="00DC52B0" w:rsidRDefault="001A0635" w:rsidP="001A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 Координационном совете образовательных организаци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сетевого взаимодействия.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Анкетирование учащихся.</w:t>
            </w:r>
          </w:p>
          <w:p w:rsidR="00B735BB" w:rsidRPr="001A0635" w:rsidRDefault="00B735BB" w:rsidP="00B735BB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35BB" w:rsidRPr="001A06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1A06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1A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(сетевое взаи</w:t>
      </w:r>
      <w:r w:rsidR="001A0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модействие, при наличии):  СШ №2, СШ №48,СШ №59, СШ №83, СШ №84, гимназия №3.</w:t>
      </w:r>
    </w:p>
    <w:p w:rsidR="00B735BB" w:rsidRPr="001A06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7"/>
        <w:gridCol w:w="2606"/>
        <w:gridCol w:w="2078"/>
        <w:gridCol w:w="2879"/>
      </w:tblGrid>
      <w:tr w:rsidR="00B735BB" w:rsidRPr="00B735BB" w:rsidTr="009366E6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0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7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366E6" w:rsidRPr="00B735BB" w:rsidTr="009366E6">
        <w:trPr>
          <w:trHeight w:val="265"/>
          <w:jc w:val="center"/>
        </w:trPr>
        <w:tc>
          <w:tcPr>
            <w:tcW w:w="560" w:type="dxa"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7" w:type="dxa"/>
          </w:tcPr>
          <w:p w:rsidR="009366E6" w:rsidRPr="004266C6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овместная реализация общеобразовательных программ </w:t>
            </w:r>
            <w:proofErr w:type="spell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профильной направленности в соответствии с требованиями</w:t>
            </w:r>
            <w:proofErr w:type="gram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366E6" w:rsidRPr="00DC52B0" w:rsidRDefault="009366E6" w:rsidP="0042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Договора о сетевой форме реализации программ профильного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Положения о регулировании сетевой формы реализации образовательных программ профильного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 в общеобразовательном учреждении.</w:t>
            </w: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Разработка Положения о Координационном совете образовательных организаци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сетевого взаимодействия.</w:t>
            </w: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Разработка рабочих программ по элективным курсам </w:t>
            </w:r>
          </w:p>
          <w:p w:rsidR="009366E6" w:rsidRPr="00DC52B0" w:rsidRDefault="009366E6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19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«За страницами учебника математики (в рамках подготовки к </w:t>
            </w: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ОГЭ)», «Сложные вопросы  географии при подготовке к ОГЭ».</w:t>
            </w:r>
          </w:p>
          <w:p w:rsidR="009366E6" w:rsidRPr="00DC52B0" w:rsidRDefault="009366E6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 указанных курсов для выпускников 9 классов школ участников сетевого взаимодействия.</w:t>
            </w:r>
          </w:p>
          <w:p w:rsidR="009366E6" w:rsidRPr="00DC52B0" w:rsidRDefault="009366E6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366E6" w:rsidRPr="00DC52B0" w:rsidRDefault="009366E6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Анкетирование учащихся.</w:t>
            </w:r>
          </w:p>
        </w:tc>
        <w:tc>
          <w:tcPr>
            <w:tcW w:w="2078" w:type="dxa"/>
            <w:vMerge w:val="restart"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Получение дополнительного образования и развитие способностей учащихся в разных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  <w:proofErr w:type="gramEnd"/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профильной направленности 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качественная подготовка к ГИА.</w:t>
            </w:r>
          </w:p>
        </w:tc>
        <w:tc>
          <w:tcPr>
            <w:tcW w:w="2879" w:type="dxa"/>
            <w:vMerge w:val="restart"/>
          </w:tcPr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Получение дополнительного образования и развитие способностей учащихся в разных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  <w:proofErr w:type="gramEnd"/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профильной направленности 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6E6" w:rsidRPr="00DC52B0" w:rsidRDefault="009366E6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качественная подготовка к ГИА.</w:t>
            </w:r>
          </w:p>
        </w:tc>
      </w:tr>
      <w:tr w:rsidR="009366E6" w:rsidRPr="00B735BB" w:rsidTr="009366E6">
        <w:trPr>
          <w:trHeight w:val="265"/>
          <w:jc w:val="center"/>
        </w:trPr>
        <w:tc>
          <w:tcPr>
            <w:tcW w:w="560" w:type="dxa"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</w:tcPr>
          <w:p w:rsidR="009366E6" w:rsidRPr="004266C6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бъединение ресурсов сторон для повышения качества реализации образовательных программ;</w:t>
            </w: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6E6" w:rsidRPr="00B735BB" w:rsidTr="009366E6">
        <w:trPr>
          <w:trHeight w:val="265"/>
          <w:jc w:val="center"/>
        </w:trPr>
        <w:tc>
          <w:tcPr>
            <w:tcW w:w="560" w:type="dxa"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</w:tcPr>
          <w:p w:rsidR="009366E6" w:rsidRPr="004266C6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асширение доступа обучающихся  к современным  образовательным  технологиям и средствам обучения за счет реализации  образовательных программ в сетевой форме;</w:t>
            </w:r>
          </w:p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6E6" w:rsidRPr="00B735BB" w:rsidTr="009366E6">
        <w:trPr>
          <w:trHeight w:val="280"/>
          <w:jc w:val="center"/>
        </w:trPr>
        <w:tc>
          <w:tcPr>
            <w:tcW w:w="560" w:type="dxa"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</w:tcPr>
          <w:p w:rsidR="009366E6" w:rsidRPr="00DC52B0" w:rsidRDefault="009366E6" w:rsidP="000E47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овышение эффективности использования  материально-технической базы сторон;</w:t>
            </w:r>
          </w:p>
        </w:tc>
        <w:tc>
          <w:tcPr>
            <w:tcW w:w="2606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366E6" w:rsidRPr="00DC52B0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6E6" w:rsidRPr="00B735BB" w:rsidTr="009366E6">
        <w:trPr>
          <w:trHeight w:val="280"/>
          <w:jc w:val="center"/>
        </w:trPr>
        <w:tc>
          <w:tcPr>
            <w:tcW w:w="560" w:type="dxa"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</w:tcPr>
          <w:p w:rsidR="009366E6" w:rsidRPr="004266C6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качества  подготовки выпускников уровня основного общего образования</w:t>
            </w:r>
            <w:proofErr w:type="gram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ОГЭ.</w:t>
            </w:r>
          </w:p>
          <w:p w:rsidR="009366E6" w:rsidRPr="00DC52B0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6E6" w:rsidRPr="00B735BB" w:rsidTr="009366E6">
        <w:trPr>
          <w:trHeight w:val="280"/>
          <w:jc w:val="center"/>
        </w:trPr>
        <w:tc>
          <w:tcPr>
            <w:tcW w:w="560" w:type="dxa"/>
          </w:tcPr>
          <w:p w:rsidR="009366E6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</w:tcPr>
          <w:p w:rsidR="009366E6" w:rsidRPr="004266C6" w:rsidRDefault="009366E6" w:rsidP="000E47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овершенствование системы </w:t>
            </w:r>
            <w:proofErr w:type="spell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,  направленной  на формирование компетенций в сфере новых профессий;</w:t>
            </w:r>
          </w:p>
          <w:p w:rsidR="009366E6" w:rsidRPr="00DC52B0" w:rsidRDefault="009366E6" w:rsidP="004266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9366E6" w:rsidRPr="00B735BB" w:rsidRDefault="009366E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20B0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B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B02" w:rsidRPr="00B2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310A2C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DC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</w:t>
      </w:r>
      <w:r w:rsidR="00310A2C" w:rsidRP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аличие общей МТБ образовательных учреждений, единое расписание, использование широкого круга педагогов с высоким профессиональным уровнем</w:t>
      </w:r>
      <w:r w:rsid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10A2C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C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1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10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0A2C" w:rsidRP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один общий день и одновременность в расписании  курсов, нестабильность контингента учащихся</w:t>
      </w:r>
      <w:r w:rsidR="00310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94C93" w:rsidRPr="00DC52B0" w:rsidRDefault="00DC52B0" w:rsidP="00DC52B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735BB"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Получение дополнительного образования и развитие способностей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разных вида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направленности.</w:t>
      </w:r>
    </w:p>
    <w:p w:rsidR="00694C93" w:rsidRPr="00DC52B0" w:rsidRDefault="00694C93" w:rsidP="00DC52B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4C93" w:rsidRPr="00DC52B0" w:rsidRDefault="00694C93" w:rsidP="00694C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Формирование профильной направленности </w:t>
      </w:r>
      <w:proofErr w:type="gramStart"/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4C93" w:rsidRPr="00DC52B0" w:rsidRDefault="00694C93" w:rsidP="00694C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5BB" w:rsidRPr="00DC52B0" w:rsidRDefault="00694C93" w:rsidP="00694C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</w:t>
      </w:r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Качественная подготовка к ГИА.</w:t>
      </w:r>
    </w:p>
    <w:p w:rsidR="00B735BB" w:rsidRPr="00DC52B0" w:rsidRDefault="00B735BB" w:rsidP="00694C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 для МСО г. Ярославля: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дополнительная   качественная подготовка обучающихся к ЕГЭ</w:t>
      </w:r>
      <w:proofErr w:type="gramStart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,, </w:t>
      </w:r>
      <w:proofErr w:type="gramEnd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расширенное использование кадровых  и материально-технических ресурсов в городе</w:t>
      </w:r>
    </w:p>
    <w:p w:rsidR="00B735BB" w:rsidRPr="00DC52B0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повышение качества подготовки обучающихся, тиражирование опыта педагогов, повышение престижности образовательного учреждения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DC52B0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анкетирование учащихся, выступление на коллегии.</w:t>
      </w:r>
      <w:r w:rsidR="00B735BB" w:rsidRPr="00DC5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735BB" w:rsidRPr="00DC52B0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694C9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др.): </w:t>
      </w:r>
      <w:r w:rsidR="00694C93" w:rsidRPr="00DC52B0">
        <w:rPr>
          <w:rFonts w:ascii="Times New Roman" w:eastAsia="Batang" w:hAnsi="Times New Roman" w:cs="Times New Roman"/>
          <w:i/>
          <w:sz w:val="28"/>
          <w:szCs w:val="28"/>
          <w:u w:val="single"/>
          <w:lang w:eastAsia="ru-RU"/>
        </w:rPr>
        <w:t>публикации материалов на сайтах ОУ.</w:t>
      </w:r>
    </w:p>
    <w:p w:rsidR="00B735BB" w:rsidRPr="00DC52B0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BD10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E4709"/>
    <w:rsid w:val="001A0635"/>
    <w:rsid w:val="00252B45"/>
    <w:rsid w:val="0030770F"/>
    <w:rsid w:val="00310A2C"/>
    <w:rsid w:val="0036093B"/>
    <w:rsid w:val="0039199D"/>
    <w:rsid w:val="004266C6"/>
    <w:rsid w:val="00562C1E"/>
    <w:rsid w:val="0059659A"/>
    <w:rsid w:val="00694C93"/>
    <w:rsid w:val="007643C3"/>
    <w:rsid w:val="0084581E"/>
    <w:rsid w:val="008C0552"/>
    <w:rsid w:val="009366E6"/>
    <w:rsid w:val="00956F26"/>
    <w:rsid w:val="009903F6"/>
    <w:rsid w:val="00A021DC"/>
    <w:rsid w:val="00AB3415"/>
    <w:rsid w:val="00AD0976"/>
    <w:rsid w:val="00AE5FC8"/>
    <w:rsid w:val="00AE701B"/>
    <w:rsid w:val="00B20B02"/>
    <w:rsid w:val="00B735BB"/>
    <w:rsid w:val="00BD1079"/>
    <w:rsid w:val="00C548A1"/>
    <w:rsid w:val="00C7750A"/>
    <w:rsid w:val="00DC52B0"/>
    <w:rsid w:val="00E079CC"/>
    <w:rsid w:val="00E75512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Asiou</cp:lastModifiedBy>
  <cp:revision>15</cp:revision>
  <dcterms:created xsi:type="dcterms:W3CDTF">2018-04-27T09:22:00Z</dcterms:created>
  <dcterms:modified xsi:type="dcterms:W3CDTF">2018-05-18T15:06:00Z</dcterms:modified>
</cp:coreProperties>
</file>