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1C" w:rsidRPr="00C1771C" w:rsidRDefault="00C1771C" w:rsidP="00C1771C">
      <w:pPr>
        <w:jc w:val="center"/>
        <w:rPr>
          <w:b/>
        </w:rPr>
      </w:pPr>
      <w:r w:rsidRPr="00C1771C">
        <w:rPr>
          <w:b/>
        </w:rPr>
        <w:t>Бывает, болью отзовется</w:t>
      </w:r>
    </w:p>
    <w:p w:rsidR="00724F6E" w:rsidRDefault="00AA7EA8">
      <w:r>
        <w:t>Бывает, болью отзовется</w:t>
      </w:r>
    </w:p>
    <w:p w:rsidR="00AA7EA8" w:rsidRDefault="00AA7EA8">
      <w:r>
        <w:t>Нам в сердце память прошлых лет,</w:t>
      </w:r>
    </w:p>
    <w:p w:rsidR="00AA7EA8" w:rsidRDefault="00AA7EA8">
      <w:r>
        <w:t>Когда на улице под солнцем</w:t>
      </w:r>
    </w:p>
    <w:p w:rsidR="00AA7EA8" w:rsidRDefault="00AA7EA8">
      <w:r>
        <w:t>Случится вот такой сюжет:</w:t>
      </w:r>
    </w:p>
    <w:p w:rsidR="00AA7EA8" w:rsidRDefault="00AA7EA8">
      <w:r>
        <w:t>Толпа ребят, собравшись вместе,</w:t>
      </w:r>
    </w:p>
    <w:p w:rsidR="00AA7EA8" w:rsidRDefault="00AA7EA8">
      <w:r>
        <w:t xml:space="preserve">Устроила бесчестный бой, </w:t>
      </w:r>
    </w:p>
    <w:p w:rsidR="00AA7EA8" w:rsidRDefault="00AA7EA8">
      <w:r>
        <w:t>А сколько злобы, сколько мести:</w:t>
      </w:r>
    </w:p>
    <w:p w:rsidR="00AA7EA8" w:rsidRDefault="00AA7EA8">
      <w:r>
        <w:t>Парнишку били всей толпой.</w:t>
      </w:r>
    </w:p>
    <w:p w:rsidR="00AA7EA8" w:rsidRDefault="00AA7EA8">
      <w:r>
        <w:t>За той картиной наблюдая,</w:t>
      </w:r>
    </w:p>
    <w:p w:rsidR="00AA7EA8" w:rsidRDefault="00AA7EA8">
      <w:r>
        <w:t>Подумал с горечью старик:</w:t>
      </w:r>
    </w:p>
    <w:p w:rsidR="00AA7EA8" w:rsidRDefault="00AA7EA8">
      <w:r>
        <w:t>«Пошла уж молодежь иная…»</w:t>
      </w:r>
    </w:p>
    <w:p w:rsidR="00AA7EA8" w:rsidRDefault="00AA7EA8">
      <w:r>
        <w:t>Как вдруг раздался женский крик.</w:t>
      </w:r>
    </w:p>
    <w:p w:rsidR="00AA7EA8" w:rsidRDefault="00AA7EA8">
      <w:r>
        <w:t>Девчонка вся в слезах от боли</w:t>
      </w:r>
    </w:p>
    <w:p w:rsidR="00AA7EA8" w:rsidRDefault="00AA7EA8">
      <w:r>
        <w:t>Спросила парня: «Ты живой?»</w:t>
      </w:r>
    </w:p>
    <w:p w:rsidR="00AA7EA8" w:rsidRDefault="00AA7EA8">
      <w:proofErr w:type="gramStart"/>
      <w:r>
        <w:t>Подонки</w:t>
      </w:r>
      <w:proofErr w:type="gramEnd"/>
      <w:r>
        <w:t xml:space="preserve"> струсили безвольно, </w:t>
      </w:r>
    </w:p>
    <w:p w:rsidR="00AA7EA8" w:rsidRDefault="00AA7EA8">
      <w:r>
        <w:t>Попятились назад. Домой</w:t>
      </w:r>
      <w:r w:rsidR="00C1771C">
        <w:t>.</w:t>
      </w:r>
    </w:p>
    <w:p w:rsidR="00AA7EA8" w:rsidRDefault="00AA7EA8">
      <w:r>
        <w:t>Скорее спрятаться решили,</w:t>
      </w:r>
    </w:p>
    <w:p w:rsidR="00AA7EA8" w:rsidRDefault="00AA7EA8">
      <w:r>
        <w:t>Бегом  толпою  сорвались</w:t>
      </w:r>
      <w:r w:rsidR="00C1771C">
        <w:t>.</w:t>
      </w:r>
    </w:p>
    <w:p w:rsidR="00C1771C" w:rsidRDefault="00C1771C">
      <w:r>
        <w:t>Они ведь подлость совершили,</w:t>
      </w:r>
    </w:p>
    <w:p w:rsidR="00C1771C" w:rsidRDefault="00C1771C">
      <w:r>
        <w:t>Они ведь трусы, плесень, слизь.</w:t>
      </w:r>
    </w:p>
    <w:p w:rsidR="00C1771C" w:rsidRDefault="00C1771C">
      <w:r>
        <w:t>Седой  старик тогда подумал:</w:t>
      </w:r>
    </w:p>
    <w:p w:rsidR="00C1771C" w:rsidRDefault="00C1771C">
      <w:r>
        <w:t>«Раз в девчонке отвага есть,</w:t>
      </w:r>
    </w:p>
    <w:p w:rsidR="00C1771C" w:rsidRDefault="00C1771C">
      <w:r>
        <w:t>То значит, зря я был угрюмым,</w:t>
      </w:r>
    </w:p>
    <w:p w:rsidR="00C1771C" w:rsidRDefault="00C1771C">
      <w:r>
        <w:t xml:space="preserve"> И в </w:t>
      </w:r>
      <w:proofErr w:type="gramStart"/>
      <w:r>
        <w:t>юных</w:t>
      </w:r>
      <w:proofErr w:type="gramEnd"/>
      <w:r>
        <w:t xml:space="preserve">  сохранилась честь.</w:t>
      </w:r>
    </w:p>
    <w:p w:rsidR="00C1771C" w:rsidRDefault="00C1771C">
      <w:r>
        <w:t>Не зря солдаты в прошлом гибли</w:t>
      </w:r>
    </w:p>
    <w:p w:rsidR="00C1771C" w:rsidRDefault="00C1771C">
      <w:r>
        <w:t>И в битвах проливали кровь»</w:t>
      </w:r>
    </w:p>
    <w:p w:rsidR="00C1771C" w:rsidRDefault="00C1771C">
      <w:r>
        <w:t>Пусть будут времена другими,</w:t>
      </w:r>
    </w:p>
    <w:p w:rsidR="00C1771C" w:rsidRDefault="00C1771C">
      <w:r>
        <w:t>Но будет вера и любовь!</w:t>
      </w:r>
      <w:bookmarkStart w:id="0" w:name="_GoBack"/>
      <w:bookmarkEnd w:id="0"/>
    </w:p>
    <w:sectPr w:rsidR="00C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A8"/>
    <w:rsid w:val="00724F6E"/>
    <w:rsid w:val="00AA7EA8"/>
    <w:rsid w:val="00C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2014-03-07T16:32:00Z</dcterms:created>
  <dcterms:modified xsi:type="dcterms:W3CDTF">2014-03-07T16:50:00Z</dcterms:modified>
</cp:coreProperties>
</file>