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AB" w:rsidRDefault="004C0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Хороший учитель может научить других даже тому, чего сам не умеет.</w:t>
      </w:r>
    </w:p>
    <w:p w:rsidR="005115AB" w:rsidRDefault="004C0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Тадеуш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6109" w:rsidRDefault="006161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профессия - особенная! Я – учитель! Я – первый учитель маленького человека, который впервые открывает для себя большой, часто непонятный для него, взрослый мир. И я горжусь своей профессией! 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я стану учителем начальных классов, я знала с детства. И моя мечта сбылась. Второй год я работаю с «алмазами», которые требуют «огранки», дарю им свою любовь, внимание и понимание. Работать учителем без любви к детям и к своей профессии невозможно.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этом случае сам учитель быстро перегорит и его ресурсы иссякнут.  Детей нужно любить и ценить, чтобы вместе с ними получать новые знания, делить свои радости и печали, интересы и мечты.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начальной</w:t>
      </w:r>
      <w:r w:rsidR="00616109">
        <w:rPr>
          <w:rFonts w:ascii="Times New Roman" w:hAnsi="Times New Roman" w:cs="Times New Roman"/>
          <w:sz w:val="28"/>
          <w:szCs w:val="28"/>
        </w:rPr>
        <w:t xml:space="preserve"> школы – это нераскрытый бутон в ожидании </w:t>
      </w:r>
      <w:r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616109">
        <w:rPr>
          <w:rFonts w:ascii="Times New Roman" w:hAnsi="Times New Roman" w:cs="Times New Roman"/>
          <w:sz w:val="28"/>
          <w:szCs w:val="28"/>
        </w:rPr>
        <w:t>цветения. У каждого из моих учеников, несомненно</w:t>
      </w:r>
      <w:r>
        <w:rPr>
          <w:rFonts w:ascii="Times New Roman" w:hAnsi="Times New Roman" w:cs="Times New Roman"/>
          <w:sz w:val="28"/>
          <w:szCs w:val="28"/>
        </w:rPr>
        <w:t xml:space="preserve">, существует скрытый потенциал таланта. Важно его увидеть  и помочь раскрыться. 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ключевую роль играет раскрытие скрытого потенциала школьника. Каждый ребенок уникален и именно в этом разнообразии таятся неисчерпаемые ресурсы. Чтобы их активировать, нужен правильный, грамотны</w:t>
      </w:r>
      <w:r w:rsidR="00616109">
        <w:rPr>
          <w:rFonts w:ascii="Times New Roman" w:hAnsi="Times New Roman" w:cs="Times New Roman"/>
          <w:sz w:val="28"/>
          <w:szCs w:val="28"/>
        </w:rPr>
        <w:t>й с педагогической точки зрения,</w:t>
      </w:r>
      <w:r>
        <w:rPr>
          <w:rFonts w:ascii="Times New Roman" w:hAnsi="Times New Roman" w:cs="Times New Roman"/>
          <w:sz w:val="28"/>
          <w:szCs w:val="28"/>
        </w:rPr>
        <w:t xml:space="preserve"> подход, а также создание условий, равных возможностей для каждого ученика. Считаю, что для педагога важно уметь выявлять склонности и интересы своих учеников, создавать благоприятную,  поддерживающую эмоциональную атмосферу, в которой каждый ребенок будет чувствовать себя комфортно</w:t>
      </w:r>
      <w:r w:rsidR="00616109">
        <w:rPr>
          <w:rFonts w:ascii="Times New Roman" w:hAnsi="Times New Roman" w:cs="Times New Roman"/>
          <w:sz w:val="28"/>
          <w:szCs w:val="28"/>
        </w:rPr>
        <w:t xml:space="preserve"> и уверенно</w:t>
      </w:r>
      <w:r>
        <w:rPr>
          <w:rFonts w:ascii="Times New Roman" w:hAnsi="Times New Roman" w:cs="Times New Roman"/>
          <w:sz w:val="28"/>
          <w:szCs w:val="28"/>
        </w:rPr>
        <w:t>. Фундаментом работы с потенциалом обучающихся для меня является установление доверительных отношений с детьми. Педагог – это не только наставник для ребенка, но и друг, способный поддержать, вдохновить, помочь найти правильный путь для дальнейшего развития.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для создания благоприятной атмосферы, способствующей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необходимо создание системно продуманной образовательной среды. Речь идет не только о содержании пространства – стенды, мотивационные картинки, «говорящие стены», уголки творчества, - но и о</w:t>
      </w:r>
      <w:r w:rsidR="00616109">
        <w:rPr>
          <w:rFonts w:ascii="Times New Roman" w:hAnsi="Times New Roman" w:cs="Times New Roman"/>
          <w:sz w:val="28"/>
          <w:szCs w:val="28"/>
        </w:rPr>
        <w:t>б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эмоциональном наполнении нашего совместного времяпрепровождения. Моя задача – формировать у моих учеников умение учиться, развивать их мотивацию, умение ставить цели и добиваться результатов, видеть поэтапный  прогресс самого себя над собой. Для этого я использую приемы работы с эмоциональным интеллектом младших школьников, которые способствуют развитию мотивации. Ребенок перестает бояться неудач, учится формулировать свои желания, понимать свои эмоции, объяснять эмоции других, справляться со своими негативными эмоциями, </w:t>
      </w:r>
      <w:r w:rsidR="00616109">
        <w:rPr>
          <w:rFonts w:ascii="Times New Roman" w:hAnsi="Times New Roman" w:cs="Times New Roman"/>
          <w:sz w:val="28"/>
          <w:szCs w:val="28"/>
        </w:rPr>
        <w:t>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09">
        <w:rPr>
          <w:rFonts w:ascii="Times New Roman" w:hAnsi="Times New Roman" w:cs="Times New Roman"/>
          <w:sz w:val="28"/>
          <w:szCs w:val="28"/>
        </w:rPr>
        <w:t>контролировать себя</w:t>
      </w:r>
      <w:r>
        <w:rPr>
          <w:rFonts w:ascii="Times New Roman" w:hAnsi="Times New Roman" w:cs="Times New Roman"/>
          <w:sz w:val="28"/>
          <w:szCs w:val="28"/>
        </w:rPr>
        <w:t xml:space="preserve">. Приёмы развития эмоционального интеллекта чаще всего принимают форму игры, позволяют детям общаться, в том числе тактильно, двигаться, заниматься творчеством, получать результат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гордиться собой. У детей формируется позитивное отношение к учебе, что приводит к повышению образовательных результатов. 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воспитании и образовании ребенка играет семья, родители или законные представители. Работа с родителями, я считаю, это самый сложный а</w:t>
      </w:r>
      <w:r w:rsidR="00616109">
        <w:rPr>
          <w:rFonts w:ascii="Times New Roman" w:hAnsi="Times New Roman" w:cs="Times New Roman"/>
          <w:sz w:val="28"/>
          <w:szCs w:val="28"/>
        </w:rPr>
        <w:t>спект в работе педагога. Э</w:t>
      </w:r>
      <w:r>
        <w:rPr>
          <w:rFonts w:ascii="Times New Roman" w:hAnsi="Times New Roman" w:cs="Times New Roman"/>
          <w:sz w:val="28"/>
          <w:szCs w:val="28"/>
        </w:rPr>
        <w:t>ффективным способом работы с родителями является способ 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проведение 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СО-действие в работе с классом. Стараюсь быть с родителями партнерами, у которых о</w:t>
      </w:r>
      <w:r w:rsidR="00616109">
        <w:rPr>
          <w:rFonts w:ascii="Times New Roman" w:hAnsi="Times New Roman" w:cs="Times New Roman"/>
          <w:sz w:val="28"/>
          <w:szCs w:val="28"/>
        </w:rPr>
        <w:t>бщая</w:t>
      </w:r>
      <w:r>
        <w:rPr>
          <w:rFonts w:ascii="Times New Roman" w:hAnsi="Times New Roman" w:cs="Times New Roman"/>
          <w:sz w:val="28"/>
          <w:szCs w:val="28"/>
        </w:rPr>
        <w:t xml:space="preserve"> цель – воспитание успешного и счастливого ребенка. Вместе мы планируем и реализуем внеклассную и внешкольную жизнь детей, стараюсь своевременно информировать родителей обо всем, </w:t>
      </w:r>
      <w:r w:rsidR="00616109">
        <w:rPr>
          <w:rFonts w:ascii="Times New Roman" w:hAnsi="Times New Roman" w:cs="Times New Roman"/>
          <w:sz w:val="28"/>
          <w:szCs w:val="28"/>
        </w:rPr>
        <w:t>что происходит в классе</w:t>
      </w:r>
      <w:r>
        <w:rPr>
          <w:rFonts w:ascii="Times New Roman" w:hAnsi="Times New Roman" w:cs="Times New Roman"/>
          <w:sz w:val="28"/>
          <w:szCs w:val="28"/>
        </w:rPr>
        <w:t xml:space="preserve">, шлю фото наших дней в трудах и праздниках. Пока у меня не всегда успешно получается </w:t>
      </w:r>
      <w:r w:rsidR="001816E5">
        <w:rPr>
          <w:rFonts w:ascii="Times New Roman" w:hAnsi="Times New Roman" w:cs="Times New Roman"/>
          <w:sz w:val="28"/>
          <w:szCs w:val="28"/>
        </w:rPr>
        <w:t>взаимодействие, так как родители с осторожностью относятся к молодому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. Но мои ошибки – это следующая ступень развития. И я эти ступени продолжаю </w:t>
      </w:r>
      <w:r w:rsidR="00616109">
        <w:rPr>
          <w:rFonts w:ascii="Times New Roman" w:hAnsi="Times New Roman" w:cs="Times New Roman"/>
          <w:sz w:val="28"/>
          <w:szCs w:val="28"/>
        </w:rPr>
        <w:t xml:space="preserve">с успехом </w:t>
      </w:r>
      <w:r>
        <w:rPr>
          <w:rFonts w:ascii="Times New Roman" w:hAnsi="Times New Roman" w:cs="Times New Roman"/>
          <w:sz w:val="28"/>
          <w:szCs w:val="28"/>
        </w:rPr>
        <w:t>преодолевать. Получая благодарности от родителей моих второклашек, я понимаю, что иду правильным путем.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Триединство – ученик, педагог и родитель – это залог успеха в работе учителя. Во взаимодействии всех участников образовательного процесса заключается единство целей. Это главное условие для раскрытия того самого скрытого потенциала ребенка. Мы говорим о мотивации ученика, но мотивация должна быть также и</w:t>
      </w:r>
      <w:r w:rsidR="001816E5">
        <w:rPr>
          <w:rFonts w:ascii="Times New Roman" w:hAnsi="Times New Roman" w:cs="Times New Roman"/>
          <w:sz w:val="28"/>
          <w:szCs w:val="28"/>
        </w:rPr>
        <w:t xml:space="preserve"> у учителя, и у родителя. Для её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необходима постоянная</w:t>
      </w:r>
      <w:r w:rsidR="001816E5">
        <w:rPr>
          <w:rFonts w:ascii="Times New Roman" w:hAnsi="Times New Roman" w:cs="Times New Roman"/>
          <w:sz w:val="28"/>
          <w:szCs w:val="28"/>
        </w:rPr>
        <w:t xml:space="preserve"> слаженная</w:t>
      </w:r>
      <w:r>
        <w:rPr>
          <w:rFonts w:ascii="Times New Roman" w:hAnsi="Times New Roman" w:cs="Times New Roman"/>
          <w:sz w:val="28"/>
          <w:szCs w:val="28"/>
        </w:rPr>
        <w:t xml:space="preserve"> работа. Процесс становления личности – сложный процесс, за ним нельзя просто наблюдать, его необходимо формировать, создавая все условия, предоставляя все возможности, поддерживая и направляя ученика. 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слышим, что педагог учит детей. Мои второклашки не только учатся, но и учат меня. У нас с ними обучение – это двусторонний процесс. Благодаря им я развиваюсь как личность, и как профессионал. Дети дарят мне возможность понять свои эмоции и учат работать с ними, радоваться мелочам и легко преодолевать трудности, дружить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безусловно. Мы с ними – команда, которая преодолевает все препятствия вместе.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 в команде учит меня и мой профессиональный коллектив. Мои коллеги всегда рядом. К каждому из них я могу обратиться и быть уверенной, что мне помогут в трудную минуту. Мне есть чему учиться,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учиться. И я благодарю судьбу, что она предоставила мне возможность профессионально развиваться именно в нашем коллективе школы №52.</w:t>
      </w:r>
      <w:r w:rsidR="001816E5">
        <w:rPr>
          <w:rFonts w:ascii="Times New Roman" w:hAnsi="Times New Roman" w:cs="Times New Roman"/>
          <w:sz w:val="28"/>
          <w:szCs w:val="28"/>
        </w:rPr>
        <w:t xml:space="preserve"> В прошлом учебном году я стала победителем школьного конкурса «Педагогический дебют», поэтому решила не останавливаться </w:t>
      </w:r>
      <w:proofErr w:type="gramStart"/>
      <w:r w:rsidR="001816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16E5">
        <w:rPr>
          <w:rFonts w:ascii="Times New Roman" w:hAnsi="Times New Roman" w:cs="Times New Roman"/>
          <w:sz w:val="28"/>
          <w:szCs w:val="28"/>
        </w:rPr>
        <w:t xml:space="preserve"> достигнутом и идти вперед к развитию. </w:t>
      </w:r>
    </w:p>
    <w:p w:rsidR="005115AB" w:rsidRDefault="004C09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стаж работы, большие планы на будущее – это про меня! Ведь столько всего интересного </w:t>
      </w:r>
      <w:r w:rsidR="001816E5">
        <w:rPr>
          <w:rFonts w:ascii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hAnsi="Times New Roman" w:cs="Times New Roman"/>
          <w:sz w:val="28"/>
          <w:szCs w:val="28"/>
        </w:rPr>
        <w:t xml:space="preserve">в моей профессиональной жизни! </w:t>
      </w:r>
    </w:p>
    <w:p w:rsidR="005115AB" w:rsidRDefault="005115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115AB" w:rsidRDefault="005115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115AB" w:rsidRDefault="005115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115AB" w:rsidRDefault="005115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1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E4" w:rsidRDefault="00E152E4">
      <w:pPr>
        <w:spacing w:after="0" w:line="240" w:lineRule="auto"/>
      </w:pPr>
      <w:r>
        <w:separator/>
      </w:r>
    </w:p>
  </w:endnote>
  <w:endnote w:type="continuationSeparator" w:id="0">
    <w:p w:rsidR="00E152E4" w:rsidRDefault="00E1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E4" w:rsidRDefault="00E152E4">
      <w:pPr>
        <w:spacing w:after="0" w:line="240" w:lineRule="auto"/>
      </w:pPr>
      <w:r>
        <w:separator/>
      </w:r>
    </w:p>
  </w:footnote>
  <w:footnote w:type="continuationSeparator" w:id="0">
    <w:p w:rsidR="00E152E4" w:rsidRDefault="00E15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AB"/>
    <w:rsid w:val="000301F7"/>
    <w:rsid w:val="000E53FE"/>
    <w:rsid w:val="0010481C"/>
    <w:rsid w:val="001816E5"/>
    <w:rsid w:val="004C0955"/>
    <w:rsid w:val="005115AB"/>
    <w:rsid w:val="00616109"/>
    <w:rsid w:val="00E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2024-09-25T06:47:00Z</cp:lastPrinted>
  <dcterms:created xsi:type="dcterms:W3CDTF">2024-09-25T07:08:00Z</dcterms:created>
  <dcterms:modified xsi:type="dcterms:W3CDTF">2024-09-25T07:08:00Z</dcterms:modified>
</cp:coreProperties>
</file>