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E4" w:rsidRDefault="003E7CE4">
      <w:r>
        <w:rPr>
          <w:color w:val="000000"/>
          <w:sz w:val="16"/>
          <w:szCs w:val="16"/>
        </w:rPr>
        <w:t> </w:t>
      </w:r>
    </w:p>
    <w:tbl>
      <w:tblPr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316"/>
        <w:gridCol w:w="4253"/>
      </w:tblGrid>
      <w:tr w:rsidR="003E7CE4" w:rsidRPr="003E7CE4" w:rsidTr="00962511">
        <w:trPr>
          <w:trHeight w:val="203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и принято </w:t>
            </w:r>
            <w:r w:rsidRPr="003E7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E7CE4" w:rsidRPr="00284AF9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 педагогического </w:t>
            </w:r>
            <w:r w:rsidRPr="00284AF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  </w:t>
            </w:r>
          </w:p>
          <w:p w:rsidR="003E7CE4" w:rsidRPr="00284AF9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Протокол  № </w:t>
            </w:r>
            <w:r w:rsidR="00FB7495" w:rsidRPr="0028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84A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7CE4" w:rsidRPr="003E7CE4" w:rsidRDefault="00284AF9" w:rsidP="003E7CE4">
            <w:pPr>
              <w:spacing w:after="0" w:line="20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3E7CE4" w:rsidRPr="0028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 </w:t>
            </w:r>
            <w:r w:rsidR="00FB7495" w:rsidRPr="0028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24.03.2020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E7CE4" w:rsidRPr="0028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3E7CE4" w:rsidRPr="003E7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CE4" w:rsidRPr="00284AF9" w:rsidRDefault="003E7CE4" w:rsidP="003E7CE4">
            <w:pPr>
              <w:spacing w:after="0" w:line="20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511" w:rsidRDefault="003E7CE4" w:rsidP="009625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приказом </w:t>
            </w:r>
          </w:p>
          <w:p w:rsidR="003E7CE4" w:rsidRPr="00284AF9" w:rsidRDefault="003E7CE4" w:rsidP="009625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F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школы  </w:t>
            </w:r>
          </w:p>
          <w:p w:rsidR="003E7CE4" w:rsidRPr="00284AF9" w:rsidRDefault="003E7CE4" w:rsidP="009625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01-10/</w:t>
            </w:r>
            <w:r w:rsidR="00284AF9" w:rsidRPr="00284AF9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  <w:p w:rsidR="00962511" w:rsidRDefault="003E7CE4" w:rsidP="00962511">
            <w:pPr>
              <w:spacing w:after="0" w:line="20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 </w:t>
            </w:r>
            <w:r w:rsidR="00FB7495" w:rsidRPr="0028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84AF9" w:rsidRPr="0028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28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="0028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284AF9" w:rsidRPr="00284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3E7CE4" w:rsidRPr="00284AF9" w:rsidRDefault="00962511" w:rsidP="00962511">
            <w:pPr>
              <w:spacing w:after="0" w:line="20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 Е.А. Кирпичёва</w:t>
            </w:r>
            <w:r w:rsidR="003E7CE4" w:rsidRPr="00284A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        </w:t>
      </w:r>
      <w:bookmarkStart w:id="0" w:name="_GoBack"/>
      <w:bookmarkEnd w:id="0"/>
      <w:r w:rsidRPr="003E7CE4">
        <w:rPr>
          <w:rFonts w:ascii="Times New Roman" w:eastAsia="Times New Roman" w:hAnsi="Times New Roman" w:cs="Times New Roman"/>
        </w:rPr>
        <w:t>    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36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36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2"/>
          <w:szCs w:val="12"/>
        </w:rPr>
      </w:pPr>
      <w:r w:rsidRPr="000C2F99">
        <w:rPr>
          <w:rFonts w:ascii="Times New Roman" w:eastAsia="Times New Roman" w:hAnsi="Times New Roman" w:cs="Times New Roman"/>
          <w:b/>
          <w:sz w:val="44"/>
        </w:rPr>
        <w:t>Показатели деятельности 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2"/>
          <w:szCs w:val="12"/>
        </w:rPr>
      </w:pPr>
      <w:r w:rsidRPr="000C2F99">
        <w:rPr>
          <w:rFonts w:ascii="Times New Roman" w:eastAsia="Times New Roman" w:hAnsi="Times New Roman" w:cs="Times New Roman"/>
          <w:b/>
          <w:sz w:val="40"/>
        </w:rPr>
        <w:t>муниципального общеобразовательного учреждения «Средняя школа № 52», 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2"/>
          <w:szCs w:val="12"/>
        </w:rPr>
      </w:pPr>
      <w:r w:rsidRPr="000C2F99">
        <w:rPr>
          <w:rFonts w:ascii="Times New Roman" w:eastAsia="Times New Roman" w:hAnsi="Times New Roman" w:cs="Times New Roman"/>
          <w:b/>
          <w:sz w:val="40"/>
        </w:rPr>
        <w:t>подлежащего самообследованию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2"/>
          <w:szCs w:val="12"/>
        </w:rPr>
      </w:pPr>
      <w:r w:rsidRPr="000C2F99">
        <w:rPr>
          <w:rFonts w:ascii="Times New Roman" w:eastAsia="Times New Roman" w:hAnsi="Times New Roman" w:cs="Times New Roman"/>
          <w:b/>
          <w:sz w:val="36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2"/>
          <w:szCs w:val="12"/>
        </w:rPr>
      </w:pPr>
      <w:r w:rsidRPr="000C2F99">
        <w:rPr>
          <w:rFonts w:ascii="Times New Roman" w:eastAsia="Times New Roman" w:hAnsi="Times New Roman" w:cs="Times New Roman"/>
          <w:b/>
          <w:sz w:val="36"/>
        </w:rPr>
        <w:t>2019 год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</w:rPr>
        <w:t> </w:t>
      </w: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C2F99" w:rsidRDefault="000C2F99" w:rsidP="003E7C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sz w:val="28"/>
        </w:rPr>
        <w:t>город Ярославль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sz w:val="28"/>
        </w:rPr>
        <w:lastRenderedPageBreak/>
        <w:t>Аналитическая справка о результатах деятельности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sz w:val="28"/>
        </w:rPr>
        <w:t>муниципального общеобразовательного учреждения 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sz w:val="28"/>
        </w:rPr>
        <w:t>«Средняя школа № 52» за 2019  год.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numPr>
          <w:ilvl w:val="0"/>
          <w:numId w:val="1"/>
        </w:numPr>
        <w:spacing w:after="0" w:line="240" w:lineRule="auto"/>
        <w:ind w:left="608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7CE4">
        <w:rPr>
          <w:rFonts w:ascii="Times New Roman" w:eastAsia="Times New Roman" w:hAnsi="Times New Roman" w:cs="Times New Roman"/>
          <w:sz w:val="28"/>
        </w:rPr>
        <w:t> </w:t>
      </w:r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Общие сведения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   Средняя школа № 52 г. Ярославля является одной из крупных и стабильно функционирующих школ города Ярославля. Квалифицированный педагогический коллектив, оснащенная материально-техническая база,  многолетние традиции способствуют  поддержанию престижа  образовательного учреждения в районе и  городе. </w:t>
      </w:r>
    </w:p>
    <w:tbl>
      <w:tblPr>
        <w:tblW w:w="102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6480"/>
      </w:tblGrid>
      <w:tr w:rsidR="003E7CE4" w:rsidRPr="003E7CE4" w:rsidTr="000C2F99">
        <w:trPr>
          <w:trHeight w:val="35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название образовательной организации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общеобразовательное учреждение «Средняя школа № 52»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0C2F99">
        <w:trPr>
          <w:trHeight w:val="35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Краткое название образовательной  организации 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средняя школа № 52 </w:t>
            </w:r>
          </w:p>
        </w:tc>
      </w:tr>
      <w:tr w:rsidR="003E7CE4" w:rsidRPr="003E7CE4" w:rsidTr="000C2F99">
        <w:trPr>
          <w:trHeight w:val="172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ФИО директора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Кирпичёва Елена Алексеевна </w:t>
            </w:r>
          </w:p>
        </w:tc>
      </w:tr>
      <w:tr w:rsidR="003E7CE4" w:rsidRPr="003E7CE4" w:rsidTr="000C2F99">
        <w:trPr>
          <w:trHeight w:val="172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Телефон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(4852) 24-76-66,   (4852) 24-31-64 </w:t>
            </w:r>
          </w:p>
        </w:tc>
      </w:tr>
      <w:tr w:rsidR="003E7CE4" w:rsidRPr="003E7CE4" w:rsidTr="000C2F99">
        <w:trPr>
          <w:trHeight w:val="172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Факс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(4852) 75-91-42,   (4852) 24-76-66 </w:t>
            </w:r>
          </w:p>
        </w:tc>
      </w:tr>
      <w:tr w:rsidR="003E7CE4" w:rsidRPr="003E7CE4" w:rsidTr="000C2F99">
        <w:trPr>
          <w:trHeight w:val="172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Юридический адрес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150051, город Ярославль, улица </w:t>
            </w:r>
            <w:proofErr w:type="spellStart"/>
            <w:r w:rsidRPr="003E7CE4">
              <w:rPr>
                <w:rFonts w:ascii="Times New Roman" w:eastAsia="Times New Roman" w:hAnsi="Times New Roman" w:cs="Times New Roman"/>
                <w:sz w:val="28"/>
              </w:rPr>
              <w:t>Саукова</w:t>
            </w:r>
            <w:proofErr w:type="spellEnd"/>
            <w:r w:rsidRPr="003E7CE4">
              <w:rPr>
                <w:rFonts w:ascii="Times New Roman" w:eastAsia="Times New Roman" w:hAnsi="Times New Roman" w:cs="Times New Roman"/>
                <w:sz w:val="28"/>
              </w:rPr>
              <w:t>, дом 13 </w:t>
            </w:r>
          </w:p>
        </w:tc>
      </w:tr>
      <w:tr w:rsidR="003E7CE4" w:rsidRPr="003E7CE4" w:rsidTr="000C2F99">
        <w:trPr>
          <w:trHeight w:val="172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Фактический адрес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150051, город Ярославль, улица </w:t>
            </w:r>
            <w:proofErr w:type="spellStart"/>
            <w:r w:rsidRPr="003E7CE4">
              <w:rPr>
                <w:rFonts w:ascii="Times New Roman" w:eastAsia="Times New Roman" w:hAnsi="Times New Roman" w:cs="Times New Roman"/>
                <w:sz w:val="28"/>
              </w:rPr>
              <w:t>Саукова</w:t>
            </w:r>
            <w:proofErr w:type="spellEnd"/>
            <w:r w:rsidRPr="003E7CE4">
              <w:rPr>
                <w:rFonts w:ascii="Times New Roman" w:eastAsia="Times New Roman" w:hAnsi="Times New Roman" w:cs="Times New Roman"/>
                <w:sz w:val="28"/>
              </w:rPr>
              <w:t>, дом 13 </w:t>
            </w:r>
          </w:p>
        </w:tc>
      </w:tr>
      <w:tr w:rsidR="003E7CE4" w:rsidRPr="003E7CE4" w:rsidTr="000C2F99">
        <w:trPr>
          <w:trHeight w:val="172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Электронный адрес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yarsch052@yandex.ru </w:t>
            </w:r>
          </w:p>
        </w:tc>
      </w:tr>
      <w:tr w:rsidR="003E7CE4" w:rsidRPr="003E7CE4" w:rsidTr="000C2F99">
        <w:trPr>
          <w:trHeight w:val="172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Адрес сайта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962511" w:rsidP="003E7CE4">
            <w:pPr>
              <w:spacing w:after="0" w:line="1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3E7CE4" w:rsidRPr="003E7CE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http</w:t>
              </w:r>
              <w:r w:rsidR="003E7CE4" w:rsidRPr="003E7CE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://</w:t>
              </w:r>
              <w:r w:rsidR="003E7CE4" w:rsidRPr="003E7CE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school</w:t>
              </w:r>
              <w:r w:rsidR="003E7CE4" w:rsidRPr="003E7CE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52.</w:t>
              </w:r>
              <w:proofErr w:type="spellStart"/>
              <w:r w:rsidR="003E7CE4" w:rsidRPr="003E7CE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edu</w:t>
              </w:r>
              <w:proofErr w:type="spellEnd"/>
              <w:r w:rsidR="003E7CE4" w:rsidRPr="003E7CE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</w:t>
              </w:r>
              <w:proofErr w:type="spellStart"/>
              <w:r w:rsidR="003E7CE4" w:rsidRPr="003E7CE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yar</w:t>
              </w:r>
              <w:proofErr w:type="spellEnd"/>
              <w:r w:rsidR="003E7CE4" w:rsidRPr="003E7CE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</w:t>
              </w:r>
              <w:proofErr w:type="spellStart"/>
              <w:r w:rsidR="003E7CE4" w:rsidRPr="003E7CE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ru</w:t>
              </w:r>
              <w:proofErr w:type="spellEnd"/>
              <w:r w:rsidR="003E7CE4" w:rsidRPr="003E7CE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/</w:t>
              </w:r>
            </w:hyperlink>
            <w:r w:rsidR="003E7CE4" w:rsidRPr="003E7CE4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3E7CE4" w:rsidRPr="003E7CE4" w:rsidRDefault="003E7CE4" w:rsidP="003E7CE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color w:val="222222"/>
          <w:sz w:val="28"/>
        </w:rPr>
        <w:t>        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color w:val="222222"/>
          <w:sz w:val="28"/>
        </w:rPr>
        <w:t> </w:t>
      </w:r>
      <w:proofErr w:type="gramStart"/>
      <w:r w:rsidRPr="003E7CE4">
        <w:rPr>
          <w:rFonts w:ascii="Times New Roman" w:eastAsia="Times New Roman" w:hAnsi="Times New Roman" w:cs="Times New Roman"/>
          <w:color w:val="222222"/>
          <w:sz w:val="28"/>
        </w:rPr>
        <w:t>Образовательная деятельность средней школы №52 организуется в соответствии с </w:t>
      </w:r>
      <w:hyperlink r:id="rId7" w:anchor="/document/99/902389617/" w:tgtFrame="_blank" w:history="1">
        <w:r w:rsidRPr="003E7CE4">
          <w:rPr>
            <w:rFonts w:ascii="Times New Roman" w:eastAsia="Times New Roman" w:hAnsi="Times New Roman" w:cs="Times New Roman"/>
            <w:color w:val="0000FF"/>
            <w:sz w:val="28"/>
          </w:rPr>
          <w:t>Федеральным законом от 29.12.2012 № 273-ФЗ</w:t>
        </w:r>
      </w:hyperlink>
      <w:r w:rsidRPr="003E7CE4">
        <w:rPr>
          <w:rFonts w:ascii="Times New Roman" w:eastAsia="Times New Roman" w:hAnsi="Times New Roman" w:cs="Times New Roman"/>
          <w:color w:val="222222"/>
          <w:sz w:val="28"/>
        </w:rPr>
        <w:t> «Об образовании в Российской Федерации», ФГОС начального общего, основного общего и среднего общего образования,  </w:t>
      </w:r>
      <w:hyperlink r:id="rId8" w:anchor="/document/99/902256369/" w:tgtFrame="_blank" w:history="1">
        <w:r w:rsidRPr="003E7CE4">
          <w:rPr>
            <w:rFonts w:ascii="Times New Roman" w:eastAsia="Times New Roman" w:hAnsi="Times New Roman" w:cs="Times New Roman"/>
            <w:color w:val="0000FF"/>
            <w:sz w:val="28"/>
          </w:rPr>
          <w:t>СанПиН 2.4.2.2821-10</w:t>
        </w:r>
      </w:hyperlink>
      <w:r w:rsidRPr="003E7CE4">
        <w:rPr>
          <w:rFonts w:ascii="Times New Roman" w:eastAsia="Times New Roman" w:hAnsi="Times New Roman" w:cs="Times New Roman"/>
          <w:color w:val="222222"/>
          <w:sz w:val="28"/>
        </w:rPr>
        <w:t> 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  <w:proofErr w:type="gramEnd"/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    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 на 2-летний нормативный срок освоения образовательной программы среднего общего образования  (БУП- 2004).</w:t>
      </w:r>
      <w:r w:rsidRPr="003E7CE4">
        <w:rPr>
          <w:rFonts w:ascii="Calibri" w:eastAsia="Times New Roman" w:hAnsi="Calibri" w:cs="Calibri"/>
        </w:rPr>
        <w:t>   </w:t>
      </w:r>
      <w:r w:rsidRPr="003E7CE4">
        <w:rPr>
          <w:rFonts w:ascii="Times New Roman" w:eastAsia="Times New Roman" w:hAnsi="Times New Roman" w:cs="Times New Roman"/>
          <w:sz w:val="28"/>
        </w:rPr>
        <w:t>Более 15 лет на  уровне среднего общего образования реализуется профильное обучение, в 11б и 10б классах на профильном уровне изучаются предметы  математика, физика и информатика. </w:t>
      </w:r>
    </w:p>
    <w:p w:rsidR="003E7CE4" w:rsidRPr="003E7CE4" w:rsidRDefault="003E7CE4" w:rsidP="003E7CE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Форма обучения: очная. </w:t>
      </w:r>
    </w:p>
    <w:p w:rsidR="003E7CE4" w:rsidRPr="003E7CE4" w:rsidRDefault="003E7CE4" w:rsidP="003E7CE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Язык обучения: русский. </w:t>
      </w:r>
    </w:p>
    <w:p w:rsidR="003E7CE4" w:rsidRPr="003E7CE4" w:rsidRDefault="003E7CE4" w:rsidP="003E7CE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color w:val="222222"/>
          <w:sz w:val="28"/>
        </w:rPr>
        <w:t> Режим образовательной деятельности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102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855"/>
        <w:gridCol w:w="2693"/>
        <w:gridCol w:w="2268"/>
        <w:gridCol w:w="2268"/>
      </w:tblGrid>
      <w:tr w:rsidR="003E7CE4" w:rsidRPr="003E7CE4" w:rsidTr="000C2F99"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Обучались в смене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урока (мин.)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дней в неделю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недель в году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0C2F99"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1 классы </w:t>
            </w:r>
          </w:p>
        </w:tc>
        <w:tc>
          <w:tcPr>
            <w:tcW w:w="18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1 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ind w:left="1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1 четверть – 30 мин. </w:t>
            </w:r>
          </w:p>
          <w:p w:rsidR="003E7CE4" w:rsidRPr="003E7CE4" w:rsidRDefault="003E7CE4" w:rsidP="003E7CE4">
            <w:pPr>
              <w:shd w:val="clear" w:color="auto" w:fill="FFFFFF"/>
              <w:spacing w:after="0" w:line="240" w:lineRule="auto"/>
              <w:ind w:left="1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 xml:space="preserve">2-4 четверть - 45 </w:t>
            </w:r>
            <w:r w:rsidRPr="003E7CE4">
              <w:rPr>
                <w:rFonts w:ascii="Times New Roman" w:eastAsia="Times New Roman" w:hAnsi="Times New Roman" w:cs="Times New Roman"/>
                <w:sz w:val="28"/>
              </w:rPr>
              <w:lastRenderedPageBreak/>
              <w:t>мин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lastRenderedPageBreak/>
              <w:t>5 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33 </w:t>
            </w:r>
          </w:p>
        </w:tc>
      </w:tr>
      <w:tr w:rsidR="003E7CE4" w:rsidRPr="003E7CE4" w:rsidTr="000C2F99"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lastRenderedPageBreak/>
              <w:t>2 классы </w:t>
            </w:r>
          </w:p>
        </w:tc>
        <w:tc>
          <w:tcPr>
            <w:tcW w:w="18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2 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45 минут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5 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34 </w:t>
            </w:r>
          </w:p>
        </w:tc>
      </w:tr>
      <w:tr w:rsidR="003E7CE4" w:rsidRPr="003E7CE4" w:rsidTr="000C2F99"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3 классы </w:t>
            </w:r>
          </w:p>
        </w:tc>
        <w:tc>
          <w:tcPr>
            <w:tcW w:w="18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2 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45 минут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5 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34 </w:t>
            </w:r>
          </w:p>
        </w:tc>
      </w:tr>
      <w:tr w:rsidR="003E7CE4" w:rsidRPr="003E7CE4" w:rsidTr="000C2F99"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5 класс </w:t>
            </w:r>
          </w:p>
        </w:tc>
        <w:tc>
          <w:tcPr>
            <w:tcW w:w="18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1 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45 минут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5 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34 </w:t>
            </w:r>
          </w:p>
        </w:tc>
      </w:tr>
      <w:tr w:rsidR="003E7CE4" w:rsidRPr="003E7CE4" w:rsidTr="000C2F99"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6 классы </w:t>
            </w:r>
          </w:p>
        </w:tc>
        <w:tc>
          <w:tcPr>
            <w:tcW w:w="18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2 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45 минут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6 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34 </w:t>
            </w:r>
          </w:p>
        </w:tc>
      </w:tr>
      <w:tr w:rsidR="003E7CE4" w:rsidRPr="003E7CE4" w:rsidTr="000C2F99"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7-11 </w:t>
            </w:r>
          </w:p>
        </w:tc>
        <w:tc>
          <w:tcPr>
            <w:tcW w:w="18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1 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45 минут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6 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34 </w:t>
            </w:r>
          </w:p>
        </w:tc>
      </w:tr>
    </w:tbl>
    <w:p w:rsidR="003E7CE4" w:rsidRPr="003E7CE4" w:rsidRDefault="003E7CE4" w:rsidP="003E7CE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  Начало учебных занятий 1 смены – в 8.00, 2 смены – 13.40. 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sz w:val="28"/>
        </w:rPr>
        <w:t>2.</w:t>
      </w:r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Особенности управления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Управление осуществляется на принципах единоначалия и самоуправления. </w:t>
      </w:r>
    </w:p>
    <w:tbl>
      <w:tblPr>
        <w:tblW w:w="10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8426"/>
      </w:tblGrid>
      <w:tr w:rsidR="003E7CE4" w:rsidRPr="003E7CE4" w:rsidTr="00BF7A79">
        <w:tc>
          <w:tcPr>
            <w:tcW w:w="19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BF7A79">
        <w:tc>
          <w:tcPr>
            <w:tcW w:w="19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BF7A79">
            <w:pPr>
              <w:shd w:val="clear" w:color="auto" w:fill="FFFFFF"/>
              <w:spacing w:after="0" w:line="240" w:lineRule="auto"/>
              <w:ind w:right="-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hideMark/>
          </w:tcPr>
          <w:p w:rsidR="003E7CE4" w:rsidRPr="003E7CE4" w:rsidRDefault="003E7CE4" w:rsidP="00BF7A79">
            <w:p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 </w:t>
            </w:r>
          </w:p>
        </w:tc>
      </w:tr>
      <w:tr w:rsidR="003E7CE4" w:rsidRPr="003E7CE4" w:rsidTr="00BF7A79">
        <w:tc>
          <w:tcPr>
            <w:tcW w:w="19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Управляющий совет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BF7A79">
            <w:p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Рассматривает вопросы: </w:t>
            </w:r>
          </w:p>
          <w:p w:rsidR="003E7CE4" w:rsidRPr="003E7CE4" w:rsidRDefault="003E7CE4" w:rsidP="00BF7A7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развития образовательной организации; </w:t>
            </w:r>
          </w:p>
          <w:p w:rsidR="003E7CE4" w:rsidRPr="003E7CE4" w:rsidRDefault="003E7CE4" w:rsidP="00BF7A7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финансово-хозяйственной деятельности; </w:t>
            </w:r>
          </w:p>
          <w:p w:rsidR="003E7CE4" w:rsidRPr="003E7CE4" w:rsidRDefault="003E7CE4" w:rsidP="00BF7A7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материально-технического обеспечения </w:t>
            </w:r>
          </w:p>
        </w:tc>
      </w:tr>
      <w:tr w:rsidR="003E7CE4" w:rsidRPr="003E7CE4" w:rsidTr="00BF7A79">
        <w:tc>
          <w:tcPr>
            <w:tcW w:w="19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427F2" w:rsidRPr="003E7CE4" w:rsidRDefault="00B427F2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BF7A79">
            <w:p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Осуществляет текущее руководство образовательной деятельностью Школы, в том числе рассматривает вопросы: </w:t>
            </w:r>
          </w:p>
          <w:p w:rsidR="003E7CE4" w:rsidRPr="003E7CE4" w:rsidRDefault="003E7CE4" w:rsidP="00BF7A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развития образовательных услуг; </w:t>
            </w:r>
          </w:p>
          <w:p w:rsidR="003E7CE4" w:rsidRPr="003E7CE4" w:rsidRDefault="003E7CE4" w:rsidP="00BF7A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регламентации образовательных отношений; </w:t>
            </w:r>
          </w:p>
          <w:p w:rsidR="003E7CE4" w:rsidRPr="003E7CE4" w:rsidRDefault="003E7CE4" w:rsidP="00BF7A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разработки образовательных программ; </w:t>
            </w:r>
          </w:p>
          <w:p w:rsidR="003E7CE4" w:rsidRPr="003E7CE4" w:rsidRDefault="003E7CE4" w:rsidP="00BF7A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выбора учебников, учебных пособий, средств обучения и воспитания; </w:t>
            </w:r>
          </w:p>
          <w:p w:rsidR="003E7CE4" w:rsidRPr="003E7CE4" w:rsidRDefault="003E7CE4" w:rsidP="00BF7A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материально-технического обеспечения образовательного процесса; </w:t>
            </w:r>
          </w:p>
          <w:p w:rsidR="003E7CE4" w:rsidRPr="003E7CE4" w:rsidRDefault="003E7CE4" w:rsidP="00BF7A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 аттестации, повышения квалификации педагогических работников; </w:t>
            </w:r>
          </w:p>
          <w:p w:rsidR="003E7CE4" w:rsidRPr="003E7CE4" w:rsidRDefault="003E7CE4" w:rsidP="00BF7A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координации деятельности методических объединений </w:t>
            </w:r>
          </w:p>
        </w:tc>
      </w:tr>
      <w:tr w:rsidR="003E7CE4" w:rsidRPr="003E7CE4" w:rsidTr="00BF7A79">
        <w:tc>
          <w:tcPr>
            <w:tcW w:w="19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собрание работников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hideMark/>
          </w:tcPr>
          <w:p w:rsidR="003E7CE4" w:rsidRPr="003E7CE4" w:rsidRDefault="003E7CE4" w:rsidP="00BF7A79">
            <w:p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Реализует право работников участвовать в управлении образовательной организацией, в том числе: </w:t>
            </w:r>
          </w:p>
          <w:p w:rsidR="003E7CE4" w:rsidRPr="003E7CE4" w:rsidRDefault="003E7CE4" w:rsidP="00BF7A7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участвовать в разработке и принятии коллективного договора, Правил трудового распорядка, изменений и дополнений к ним; </w:t>
            </w:r>
          </w:p>
          <w:p w:rsidR="003E7CE4" w:rsidRPr="003E7CE4" w:rsidRDefault="003E7CE4" w:rsidP="00BF7A7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 </w:t>
            </w:r>
          </w:p>
          <w:p w:rsidR="003E7CE4" w:rsidRPr="003E7CE4" w:rsidRDefault="003E7CE4" w:rsidP="00BF7A7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разрешать конфликтные ситуации между работниками и администрацией образовательной организации; </w:t>
            </w:r>
          </w:p>
          <w:p w:rsidR="003E7CE4" w:rsidRPr="003E7CE4" w:rsidRDefault="003E7CE4" w:rsidP="00BF7A7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42" w:firstLine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 </w:t>
            </w:r>
          </w:p>
        </w:tc>
      </w:tr>
    </w:tbl>
    <w:p w:rsidR="00927E2C" w:rsidRDefault="00927E2C" w:rsidP="003E7C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28"/>
        </w:rPr>
      </w:pPr>
    </w:p>
    <w:p w:rsidR="003E7CE4" w:rsidRPr="00927E2C" w:rsidRDefault="003E7CE4" w:rsidP="00927E2C">
      <w:pPr>
        <w:shd w:val="clear" w:color="auto" w:fill="FFFFFF"/>
        <w:spacing w:after="0" w:line="240" w:lineRule="auto"/>
        <w:ind w:left="709" w:hanging="283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927E2C">
        <w:rPr>
          <w:rFonts w:ascii="Times New Roman" w:eastAsia="Times New Roman" w:hAnsi="Times New Roman" w:cs="Times New Roman"/>
          <w:sz w:val="28"/>
        </w:rPr>
        <w:lastRenderedPageBreak/>
        <w:t>Для осуществления учебно-методиче</w:t>
      </w:r>
      <w:r w:rsidR="00927E2C">
        <w:rPr>
          <w:rFonts w:ascii="Times New Roman" w:eastAsia="Times New Roman" w:hAnsi="Times New Roman" w:cs="Times New Roman"/>
          <w:sz w:val="28"/>
        </w:rPr>
        <w:t>ской работы  в</w:t>
      </w:r>
      <w:r w:rsidR="00927E2C" w:rsidRPr="00927E2C">
        <w:rPr>
          <w:rFonts w:ascii="Times New Roman" w:eastAsia="Times New Roman" w:hAnsi="Times New Roman" w:cs="Times New Roman"/>
          <w:sz w:val="28"/>
        </w:rPr>
        <w:t xml:space="preserve"> школе  создано  6  </w:t>
      </w:r>
      <w:r w:rsidR="00927E2C">
        <w:rPr>
          <w:rFonts w:ascii="Times New Roman" w:eastAsia="Times New Roman" w:hAnsi="Times New Roman" w:cs="Times New Roman"/>
          <w:sz w:val="28"/>
        </w:rPr>
        <w:t xml:space="preserve"> </w:t>
      </w:r>
      <w:r w:rsidRPr="00927E2C">
        <w:rPr>
          <w:rFonts w:ascii="Times New Roman" w:eastAsia="Times New Roman" w:hAnsi="Times New Roman" w:cs="Times New Roman"/>
          <w:sz w:val="28"/>
        </w:rPr>
        <w:t>пре</w:t>
      </w:r>
      <w:r w:rsidR="00B427F2" w:rsidRPr="00927E2C">
        <w:rPr>
          <w:rFonts w:ascii="Times New Roman" w:eastAsia="Times New Roman" w:hAnsi="Times New Roman" w:cs="Times New Roman"/>
          <w:sz w:val="28"/>
        </w:rPr>
        <w:t>дметных методических объединений</w:t>
      </w:r>
      <w:r w:rsidRPr="00927E2C">
        <w:rPr>
          <w:rFonts w:ascii="Times New Roman" w:eastAsia="Times New Roman" w:hAnsi="Times New Roman" w:cs="Times New Roman"/>
          <w:sz w:val="28"/>
        </w:rPr>
        <w:t>: </w:t>
      </w:r>
    </w:p>
    <w:p w:rsidR="003E7CE4" w:rsidRPr="00927E2C" w:rsidRDefault="003E7CE4" w:rsidP="00927E2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E2C">
        <w:rPr>
          <w:rFonts w:ascii="Times New Roman" w:eastAsia="Times New Roman" w:hAnsi="Times New Roman" w:cs="Times New Roman"/>
          <w:sz w:val="28"/>
        </w:rPr>
        <w:t>учителей начальной школы; </w:t>
      </w:r>
    </w:p>
    <w:p w:rsidR="003E7CE4" w:rsidRPr="00927E2C" w:rsidRDefault="003E7CE4" w:rsidP="00927E2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E2C">
        <w:rPr>
          <w:rFonts w:ascii="Times New Roman" w:eastAsia="Times New Roman" w:hAnsi="Times New Roman" w:cs="Times New Roman"/>
          <w:sz w:val="28"/>
        </w:rPr>
        <w:t> учителей  словесности; </w:t>
      </w:r>
    </w:p>
    <w:p w:rsidR="003E7CE4" w:rsidRPr="00927E2C" w:rsidRDefault="003E7CE4" w:rsidP="00927E2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E2C">
        <w:rPr>
          <w:rFonts w:ascii="Times New Roman" w:eastAsia="Times New Roman" w:hAnsi="Times New Roman" w:cs="Times New Roman"/>
          <w:sz w:val="28"/>
        </w:rPr>
        <w:t> учителей  </w:t>
      </w:r>
      <w:proofErr w:type="gramStart"/>
      <w:r w:rsidRPr="00927E2C">
        <w:rPr>
          <w:rFonts w:ascii="Times New Roman" w:eastAsia="Times New Roman" w:hAnsi="Times New Roman" w:cs="Times New Roman"/>
          <w:sz w:val="28"/>
        </w:rPr>
        <w:t>естественно-научных</w:t>
      </w:r>
      <w:proofErr w:type="gramEnd"/>
      <w:r w:rsidRPr="00927E2C">
        <w:rPr>
          <w:rFonts w:ascii="Times New Roman" w:eastAsia="Times New Roman" w:hAnsi="Times New Roman" w:cs="Times New Roman"/>
          <w:sz w:val="28"/>
        </w:rPr>
        <w:t> дисциплин; </w:t>
      </w:r>
    </w:p>
    <w:p w:rsidR="003E7CE4" w:rsidRPr="00927E2C" w:rsidRDefault="003E7CE4" w:rsidP="00927E2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E2C">
        <w:rPr>
          <w:rFonts w:ascii="Times New Roman" w:eastAsia="Times New Roman" w:hAnsi="Times New Roman" w:cs="Times New Roman"/>
          <w:sz w:val="28"/>
        </w:rPr>
        <w:t> учителей  математических дисциплин; </w:t>
      </w:r>
    </w:p>
    <w:p w:rsidR="003E7CE4" w:rsidRPr="00927E2C" w:rsidRDefault="003E7CE4" w:rsidP="00927E2C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E2C">
        <w:rPr>
          <w:rFonts w:ascii="Times New Roman" w:eastAsia="Times New Roman" w:hAnsi="Times New Roman" w:cs="Times New Roman"/>
          <w:sz w:val="28"/>
        </w:rPr>
        <w:t> учителей иностранного языка </w:t>
      </w:r>
    </w:p>
    <w:p w:rsidR="00B427F2" w:rsidRPr="00927E2C" w:rsidRDefault="003E7CE4" w:rsidP="00927E2C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E2C">
        <w:rPr>
          <w:rFonts w:ascii="Times New Roman" w:eastAsia="Times New Roman" w:hAnsi="Times New Roman" w:cs="Times New Roman"/>
          <w:sz w:val="28"/>
        </w:rPr>
        <w:t> учителей гуманитарных дисциплин</w:t>
      </w:r>
      <w:r w:rsidR="00B427F2" w:rsidRPr="00927E2C">
        <w:rPr>
          <w:rFonts w:ascii="Times New Roman" w:eastAsia="Times New Roman" w:hAnsi="Times New Roman" w:cs="Times New Roman"/>
          <w:sz w:val="28"/>
        </w:rPr>
        <w:t>.</w:t>
      </w:r>
    </w:p>
    <w:p w:rsidR="003E7CE4" w:rsidRPr="00927E2C" w:rsidRDefault="00927E2C" w:rsidP="00927E2C">
      <w:pPr>
        <w:shd w:val="clear" w:color="auto" w:fill="FFFFFF"/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7E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27E2C">
        <w:rPr>
          <w:rFonts w:ascii="Times New Roman" w:eastAsia="Times New Roman" w:hAnsi="Times New Roman" w:cs="Times New Roman"/>
          <w:sz w:val="28"/>
        </w:rPr>
        <w:t xml:space="preserve">  Методический совет школы, в состав которого входят р</w:t>
      </w:r>
      <w:r w:rsidR="00B427F2" w:rsidRPr="00927E2C">
        <w:rPr>
          <w:rFonts w:ascii="Times New Roman" w:eastAsia="Times New Roman" w:hAnsi="Times New Roman" w:cs="Times New Roman"/>
          <w:sz w:val="28"/>
        </w:rPr>
        <w:t>уководители школьных методических объединений  под руководством заместителя директора по методической работе</w:t>
      </w:r>
      <w:r>
        <w:rPr>
          <w:rFonts w:ascii="Times New Roman" w:eastAsia="Times New Roman" w:hAnsi="Times New Roman" w:cs="Times New Roman"/>
          <w:sz w:val="28"/>
        </w:rPr>
        <w:t>,</w:t>
      </w:r>
      <w:r w:rsidR="00B427F2" w:rsidRPr="00927E2C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по сравнению с прошлым годом,</w:t>
      </w:r>
      <w:r w:rsidR="003E7CE4" w:rsidRPr="00927E2C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большее  внимание уделял следующим аспектам работы:</w:t>
      </w:r>
    </w:p>
    <w:p w:rsidR="00B427F2" w:rsidRPr="00E23642" w:rsidRDefault="00927E2C" w:rsidP="00E2364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23642">
        <w:rPr>
          <w:rFonts w:ascii="Times New Roman" w:hAnsi="Times New Roman" w:cs="Times New Roman"/>
          <w:sz w:val="28"/>
          <w:szCs w:val="28"/>
        </w:rPr>
        <w:t>-</w:t>
      </w:r>
      <w:r w:rsidR="003E7CE4" w:rsidRPr="00E23642">
        <w:rPr>
          <w:rFonts w:ascii="Times New Roman" w:hAnsi="Times New Roman" w:cs="Times New Roman"/>
          <w:sz w:val="28"/>
          <w:szCs w:val="28"/>
        </w:rPr>
        <w:t> </w:t>
      </w:r>
      <w:r w:rsidRPr="00E23642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B427F2" w:rsidRPr="00E23642">
        <w:rPr>
          <w:rFonts w:ascii="Times New Roman" w:hAnsi="Times New Roman" w:cs="Times New Roman"/>
          <w:sz w:val="28"/>
          <w:szCs w:val="28"/>
        </w:rPr>
        <w:t xml:space="preserve"> стратегическое планирование методической работы школы.</w:t>
      </w:r>
    </w:p>
    <w:p w:rsidR="00B427F2" w:rsidRPr="00E23642" w:rsidRDefault="00927E2C" w:rsidP="00E23642">
      <w:pPr>
        <w:tabs>
          <w:tab w:val="left" w:pos="-27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r w:rsidRPr="00E23642">
        <w:rPr>
          <w:rFonts w:ascii="Times New Roman" w:eastAsia="Times New Roman" w:hAnsi="Times New Roman" w:cs="Times New Roman"/>
          <w:sz w:val="28"/>
        </w:rPr>
        <w:t xml:space="preserve">-  </w:t>
      </w:r>
      <w:r w:rsidR="00B427F2" w:rsidRPr="00E23642">
        <w:rPr>
          <w:rFonts w:ascii="Times New Roman" w:eastAsia="Times New Roman" w:hAnsi="Times New Roman" w:cs="Times New Roman"/>
          <w:sz w:val="28"/>
        </w:rPr>
        <w:t>Проводит диагностику состояния методического обеспечения учебно-воспитательного процесса (УВП) и методической работы в школе.</w:t>
      </w:r>
    </w:p>
    <w:p w:rsidR="00B427F2" w:rsidRPr="00E23642" w:rsidRDefault="00927E2C" w:rsidP="00E23642">
      <w:pPr>
        <w:tabs>
          <w:tab w:val="left" w:pos="-27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r w:rsidRPr="00E23642">
        <w:rPr>
          <w:rFonts w:ascii="Times New Roman" w:eastAsia="Times New Roman" w:hAnsi="Times New Roman" w:cs="Times New Roman"/>
          <w:sz w:val="28"/>
        </w:rPr>
        <w:t>- Разрабатывать</w:t>
      </w:r>
      <w:r w:rsidR="00B427F2" w:rsidRPr="00E23642">
        <w:rPr>
          <w:rFonts w:ascii="Times New Roman" w:eastAsia="Times New Roman" w:hAnsi="Times New Roman" w:cs="Times New Roman"/>
          <w:sz w:val="28"/>
        </w:rPr>
        <w:t xml:space="preserve"> новые методические технологии организации УВП в школе.</w:t>
      </w:r>
    </w:p>
    <w:p w:rsidR="00B427F2" w:rsidRPr="00E23642" w:rsidRDefault="00927E2C" w:rsidP="00E23642">
      <w:pPr>
        <w:tabs>
          <w:tab w:val="left" w:pos="-27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r w:rsidRPr="00E23642">
        <w:rPr>
          <w:rFonts w:ascii="Times New Roman" w:eastAsia="Times New Roman" w:hAnsi="Times New Roman" w:cs="Times New Roman"/>
          <w:sz w:val="28"/>
        </w:rPr>
        <w:t xml:space="preserve">- </w:t>
      </w:r>
      <w:r w:rsidR="00B427F2" w:rsidRPr="00E23642">
        <w:rPr>
          <w:rFonts w:ascii="Times New Roman" w:eastAsia="Times New Roman" w:hAnsi="Times New Roman" w:cs="Times New Roman"/>
          <w:sz w:val="28"/>
        </w:rPr>
        <w:t>Изуч</w:t>
      </w:r>
      <w:r w:rsidRPr="00E23642">
        <w:rPr>
          <w:rFonts w:ascii="Times New Roman" w:eastAsia="Times New Roman" w:hAnsi="Times New Roman" w:cs="Times New Roman"/>
          <w:sz w:val="28"/>
        </w:rPr>
        <w:t>а</w:t>
      </w:r>
      <w:r w:rsidR="00B427F2" w:rsidRPr="00E23642">
        <w:rPr>
          <w:rFonts w:ascii="Times New Roman" w:eastAsia="Times New Roman" w:hAnsi="Times New Roman" w:cs="Times New Roman"/>
          <w:sz w:val="28"/>
        </w:rPr>
        <w:t>т</w:t>
      </w:r>
      <w:r w:rsidRPr="00E23642">
        <w:rPr>
          <w:rFonts w:ascii="Times New Roman" w:eastAsia="Times New Roman" w:hAnsi="Times New Roman" w:cs="Times New Roman"/>
          <w:sz w:val="28"/>
        </w:rPr>
        <w:t>ь</w:t>
      </w:r>
      <w:r w:rsidR="00B427F2" w:rsidRPr="00E23642">
        <w:rPr>
          <w:rFonts w:ascii="Times New Roman" w:eastAsia="Times New Roman" w:hAnsi="Times New Roman" w:cs="Times New Roman"/>
          <w:sz w:val="28"/>
        </w:rPr>
        <w:t xml:space="preserve"> профессиональны</w:t>
      </w:r>
      <w:r w:rsidRPr="00E23642">
        <w:rPr>
          <w:rFonts w:ascii="Times New Roman" w:eastAsia="Times New Roman" w:hAnsi="Times New Roman" w:cs="Times New Roman"/>
          <w:sz w:val="28"/>
        </w:rPr>
        <w:t xml:space="preserve">е достижения педагогов; обобщать </w:t>
      </w:r>
      <w:r w:rsidR="00B427F2" w:rsidRPr="00E23642">
        <w:rPr>
          <w:rFonts w:ascii="Times New Roman" w:eastAsia="Times New Roman" w:hAnsi="Times New Roman" w:cs="Times New Roman"/>
          <w:sz w:val="28"/>
        </w:rPr>
        <w:t xml:space="preserve"> опыт каждого и внедряет его в практику работы педагогического коллектива;</w:t>
      </w:r>
    </w:p>
    <w:p w:rsidR="00B427F2" w:rsidRPr="00E23642" w:rsidRDefault="00927E2C" w:rsidP="00E23642">
      <w:pPr>
        <w:tabs>
          <w:tab w:val="left" w:pos="-27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r w:rsidRPr="00E23642">
        <w:rPr>
          <w:rFonts w:ascii="Times New Roman" w:eastAsia="Times New Roman" w:hAnsi="Times New Roman" w:cs="Times New Roman"/>
          <w:sz w:val="28"/>
        </w:rPr>
        <w:t xml:space="preserve">- </w:t>
      </w:r>
      <w:r w:rsidR="00E23642">
        <w:rPr>
          <w:rFonts w:ascii="Times New Roman" w:eastAsia="Times New Roman" w:hAnsi="Times New Roman" w:cs="Times New Roman"/>
          <w:sz w:val="28"/>
        </w:rPr>
        <w:t xml:space="preserve"> </w:t>
      </w:r>
      <w:r w:rsidRPr="00E23642">
        <w:rPr>
          <w:rFonts w:ascii="Times New Roman" w:eastAsia="Times New Roman" w:hAnsi="Times New Roman" w:cs="Times New Roman"/>
          <w:sz w:val="28"/>
        </w:rPr>
        <w:t>Контролировать</w:t>
      </w:r>
      <w:r w:rsidR="00B427F2" w:rsidRPr="00E23642">
        <w:rPr>
          <w:rFonts w:ascii="Times New Roman" w:eastAsia="Times New Roman" w:hAnsi="Times New Roman" w:cs="Times New Roman"/>
          <w:sz w:val="28"/>
        </w:rPr>
        <w:t xml:space="preserve"> ход и результаты комплексных исследований, проектов, экспериментов, осуществляемых школой.</w:t>
      </w:r>
    </w:p>
    <w:p w:rsidR="00B427F2" w:rsidRPr="00E23642" w:rsidRDefault="00927E2C" w:rsidP="00E23642">
      <w:pPr>
        <w:tabs>
          <w:tab w:val="left" w:pos="-27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r w:rsidRPr="00E23642">
        <w:rPr>
          <w:rFonts w:ascii="Times New Roman" w:eastAsia="Times New Roman" w:hAnsi="Times New Roman" w:cs="Times New Roman"/>
          <w:sz w:val="28"/>
        </w:rPr>
        <w:t>- Анализировать</w:t>
      </w:r>
      <w:r w:rsidR="00B427F2" w:rsidRPr="00E23642">
        <w:rPr>
          <w:rFonts w:ascii="Times New Roman" w:eastAsia="Times New Roman" w:hAnsi="Times New Roman" w:cs="Times New Roman"/>
          <w:sz w:val="28"/>
        </w:rPr>
        <w:t xml:space="preserve"> результаты педаг</w:t>
      </w:r>
      <w:r w:rsidRPr="00E23642">
        <w:rPr>
          <w:rFonts w:ascii="Times New Roman" w:eastAsia="Times New Roman" w:hAnsi="Times New Roman" w:cs="Times New Roman"/>
          <w:sz w:val="28"/>
        </w:rPr>
        <w:t xml:space="preserve">огической деятельности, выявлять и предупреждать </w:t>
      </w:r>
      <w:r w:rsidR="00B427F2" w:rsidRPr="00E23642">
        <w:rPr>
          <w:rFonts w:ascii="Times New Roman" w:eastAsia="Times New Roman" w:hAnsi="Times New Roman" w:cs="Times New Roman"/>
          <w:sz w:val="28"/>
        </w:rPr>
        <w:t xml:space="preserve"> ошибки, затруднения, перегрузку обучающихся и учителей; вносит</w:t>
      </w:r>
      <w:r w:rsidRPr="00E23642">
        <w:rPr>
          <w:rFonts w:ascii="Times New Roman" w:eastAsia="Times New Roman" w:hAnsi="Times New Roman" w:cs="Times New Roman"/>
          <w:sz w:val="28"/>
        </w:rPr>
        <w:t>ь</w:t>
      </w:r>
      <w:r w:rsidR="00B427F2" w:rsidRPr="00E23642">
        <w:rPr>
          <w:rFonts w:ascii="Times New Roman" w:eastAsia="Times New Roman" w:hAnsi="Times New Roman" w:cs="Times New Roman"/>
          <w:sz w:val="28"/>
        </w:rPr>
        <w:t xml:space="preserve"> предложения по совершенствованию деятельности мето</w:t>
      </w:r>
      <w:r w:rsidRPr="00E23642">
        <w:rPr>
          <w:rFonts w:ascii="Times New Roman" w:eastAsia="Times New Roman" w:hAnsi="Times New Roman" w:cs="Times New Roman"/>
          <w:sz w:val="28"/>
        </w:rPr>
        <w:t xml:space="preserve">дических подструктур и участвовать </w:t>
      </w:r>
      <w:r w:rsidR="00B427F2" w:rsidRPr="00E23642">
        <w:rPr>
          <w:rFonts w:ascii="Times New Roman" w:eastAsia="Times New Roman" w:hAnsi="Times New Roman" w:cs="Times New Roman"/>
          <w:sz w:val="28"/>
        </w:rPr>
        <w:t xml:space="preserve"> в реализации этих предложений.</w:t>
      </w:r>
    </w:p>
    <w:p w:rsidR="00E33675" w:rsidRDefault="00E33675" w:rsidP="003E7CE4">
      <w:pPr>
        <w:shd w:val="clear" w:color="auto" w:fill="FFFFFF"/>
        <w:spacing w:after="0" w:line="240" w:lineRule="auto"/>
        <w:ind w:left="487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3E7CE4" w:rsidRPr="003E7CE4" w:rsidRDefault="003E7CE4" w:rsidP="003E7CE4">
      <w:pPr>
        <w:shd w:val="clear" w:color="auto" w:fill="FFFFFF"/>
        <w:spacing w:after="0" w:line="240" w:lineRule="auto"/>
        <w:ind w:left="487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3. Контингент   </w:t>
      </w:r>
      <w:proofErr w:type="gramStart"/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обучающихся</w:t>
      </w:r>
      <w:proofErr w:type="gramEnd"/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.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10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1985"/>
        <w:gridCol w:w="1984"/>
        <w:gridCol w:w="2127"/>
      </w:tblGrid>
      <w:tr w:rsidR="003E7CE4" w:rsidRPr="003E7CE4" w:rsidTr="000C2F99">
        <w:trPr>
          <w:trHeight w:val="41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Показатели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 На 31 декабря  </w:t>
            </w:r>
          </w:p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2017 г.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На 31 декабря  </w:t>
            </w:r>
          </w:p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2018 г.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E33675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75">
              <w:rPr>
                <w:rFonts w:ascii="Times New Roman" w:eastAsia="Times New Roman" w:hAnsi="Times New Roman" w:cs="Times New Roman"/>
                <w:sz w:val="28"/>
              </w:rPr>
              <w:t>На 31 декабря 2019 г. </w:t>
            </w:r>
          </w:p>
        </w:tc>
      </w:tr>
      <w:tr w:rsidR="003E7CE4" w:rsidRPr="003E7CE4" w:rsidTr="000C2F99">
        <w:trPr>
          <w:trHeight w:val="29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классов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42</w:t>
            </w:r>
            <w:r w:rsidRPr="003E7CE4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43</w:t>
            </w:r>
            <w:r w:rsidRPr="003E7CE4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E33675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7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43</w:t>
            </w:r>
            <w:r w:rsidRPr="00E3367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3E7CE4" w:rsidRPr="003E7CE4" w:rsidTr="000C2F99">
        <w:trPr>
          <w:trHeight w:val="27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1-4 классы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19 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19 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E33675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75">
              <w:rPr>
                <w:rFonts w:ascii="Times New Roman" w:eastAsia="Times New Roman" w:hAnsi="Times New Roman" w:cs="Times New Roman"/>
                <w:sz w:val="28"/>
              </w:rPr>
              <w:t>19 </w:t>
            </w:r>
          </w:p>
        </w:tc>
      </w:tr>
      <w:tr w:rsidR="003E7CE4" w:rsidRPr="003E7CE4" w:rsidTr="000C2F99">
        <w:trPr>
          <w:trHeight w:val="26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5-9 классы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20 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20 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E33675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75">
              <w:rPr>
                <w:rFonts w:ascii="Times New Roman" w:eastAsia="Times New Roman" w:hAnsi="Times New Roman" w:cs="Times New Roman"/>
                <w:sz w:val="28"/>
              </w:rPr>
              <w:t>20 </w:t>
            </w:r>
          </w:p>
        </w:tc>
      </w:tr>
      <w:tr w:rsidR="003E7CE4" w:rsidRPr="003E7CE4" w:rsidTr="000C2F99">
        <w:trPr>
          <w:trHeight w:val="3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10-11 классы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3 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4 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E33675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75">
              <w:rPr>
                <w:rFonts w:ascii="Times New Roman" w:eastAsia="Times New Roman" w:hAnsi="Times New Roman" w:cs="Times New Roman"/>
                <w:sz w:val="28"/>
              </w:rPr>
              <w:t>4 </w:t>
            </w:r>
          </w:p>
        </w:tc>
      </w:tr>
      <w:tr w:rsidR="003E7CE4" w:rsidRPr="003E7CE4" w:rsidTr="000C2F99">
        <w:trPr>
          <w:trHeight w:val="26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  </w:t>
            </w:r>
            <w:proofErr w:type="gramStart"/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всего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1185</w:t>
            </w:r>
            <w:r w:rsidRPr="003E7CE4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1268</w:t>
            </w:r>
            <w:r w:rsidRPr="003E7CE4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E33675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7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    1284</w:t>
            </w:r>
            <w:r w:rsidRPr="00E3367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3E7CE4" w:rsidRPr="003E7CE4" w:rsidTr="000C2F99">
        <w:trPr>
          <w:trHeight w:val="25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1-4 классы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596 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603 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E33675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75">
              <w:rPr>
                <w:rFonts w:ascii="Times New Roman" w:eastAsia="Times New Roman" w:hAnsi="Times New Roman" w:cs="Times New Roman"/>
                <w:sz w:val="28"/>
              </w:rPr>
              <w:t>618 </w:t>
            </w:r>
          </w:p>
        </w:tc>
      </w:tr>
      <w:tr w:rsidR="003E7CE4" w:rsidRPr="003E7CE4" w:rsidTr="000C2F99">
        <w:trPr>
          <w:trHeight w:val="3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5-9 классы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513 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567 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E33675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75">
              <w:rPr>
                <w:rFonts w:ascii="Times New Roman" w:eastAsia="Times New Roman" w:hAnsi="Times New Roman" w:cs="Times New Roman"/>
                <w:sz w:val="28"/>
              </w:rPr>
              <w:t>564 </w:t>
            </w:r>
          </w:p>
        </w:tc>
      </w:tr>
      <w:tr w:rsidR="003E7CE4" w:rsidRPr="003E7CE4" w:rsidTr="000C2F99">
        <w:trPr>
          <w:trHeight w:val="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10-11 классы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76 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8"/>
              </w:rPr>
              <w:t>98 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E33675" w:rsidRDefault="003E7CE4" w:rsidP="003E7CE4">
            <w:pPr>
              <w:spacing w:after="0" w:line="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675">
              <w:rPr>
                <w:rFonts w:ascii="Times New Roman" w:eastAsia="Times New Roman" w:hAnsi="Times New Roman" w:cs="Times New Roman"/>
                <w:sz w:val="28"/>
              </w:rPr>
              <w:t>102 </w:t>
            </w:r>
          </w:p>
        </w:tc>
      </w:tr>
    </w:tbl>
    <w:p w:rsidR="00C14C58" w:rsidRDefault="00C14C58" w:rsidP="00C14C58">
      <w:pPr>
        <w:spacing w:after="0" w:line="240" w:lineRule="auto"/>
        <w:ind w:firstLine="477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E7CE4" w:rsidRPr="003E7CE4" w:rsidRDefault="003E7CE4" w:rsidP="00C14C58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Количество обучающихся в школе в ср</w:t>
      </w:r>
      <w:r w:rsidR="00E23642">
        <w:rPr>
          <w:rFonts w:ascii="Times New Roman" w:eastAsia="Times New Roman" w:hAnsi="Times New Roman" w:cs="Times New Roman"/>
          <w:sz w:val="28"/>
        </w:rPr>
        <w:t>авнении с прошлым годом остается</w:t>
      </w:r>
      <w:r w:rsidRPr="003E7CE4">
        <w:rPr>
          <w:rFonts w:ascii="Times New Roman" w:eastAsia="Times New Roman" w:hAnsi="Times New Roman" w:cs="Times New Roman"/>
          <w:sz w:val="28"/>
        </w:rPr>
        <w:t xml:space="preserve"> примерно тем же.  За последние годы растет число детей с ОВЗ, если в 2018 году  в школе  было  4, то в 2019  уже  8 человек. Все дети  - ученики 1- 4 классов.     Категории  </w:t>
      </w:r>
      <w:proofErr w:type="gramStart"/>
      <w:r w:rsidRPr="003E7CE4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E7CE4">
        <w:rPr>
          <w:rFonts w:ascii="Times New Roman" w:eastAsia="Times New Roman" w:hAnsi="Times New Roman" w:cs="Times New Roman"/>
          <w:sz w:val="28"/>
        </w:rPr>
        <w:t>  с  ограниченными возможностями здоровья: </w:t>
      </w:r>
    </w:p>
    <w:p w:rsidR="003E7CE4" w:rsidRPr="003E7CE4" w:rsidRDefault="003E7CE4" w:rsidP="003E7CE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•</w:t>
      </w:r>
      <w:r w:rsidR="008E2DFC">
        <w:rPr>
          <w:rFonts w:ascii="Times New Roman" w:eastAsia="Times New Roman" w:hAnsi="Times New Roman" w:cs="Times New Roman"/>
          <w:sz w:val="28"/>
        </w:rPr>
        <w:t xml:space="preserve"> с </w:t>
      </w:r>
      <w:r w:rsidRPr="003E7CE4">
        <w:rPr>
          <w:rFonts w:ascii="Times New Roman" w:eastAsia="Times New Roman" w:hAnsi="Times New Roman" w:cs="Times New Roman"/>
          <w:sz w:val="28"/>
        </w:rPr>
        <w:t>задержкой психического развития – 5чел; </w:t>
      </w:r>
    </w:p>
    <w:p w:rsidR="003E7CE4" w:rsidRPr="003E7CE4" w:rsidRDefault="003E7CE4" w:rsidP="003E7CE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lastRenderedPageBreak/>
        <w:t>•</w:t>
      </w:r>
      <w:r w:rsidR="008E2DF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3E7CE4">
        <w:rPr>
          <w:rFonts w:ascii="Times New Roman" w:eastAsia="Times New Roman" w:hAnsi="Times New Roman" w:cs="Times New Roman"/>
          <w:sz w:val="28"/>
        </w:rPr>
        <w:t>слабовидящие</w:t>
      </w:r>
      <w:proofErr w:type="gramEnd"/>
      <w:r w:rsidRPr="003E7CE4">
        <w:rPr>
          <w:rFonts w:ascii="Times New Roman" w:eastAsia="Times New Roman" w:hAnsi="Times New Roman" w:cs="Times New Roman"/>
          <w:sz w:val="28"/>
        </w:rPr>
        <w:t> – 3 чел; </w:t>
      </w:r>
    </w:p>
    <w:p w:rsidR="003E7CE4" w:rsidRDefault="003E7CE4" w:rsidP="003E7C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3E7CE4">
        <w:rPr>
          <w:rFonts w:ascii="Times New Roman" w:eastAsia="Times New Roman" w:hAnsi="Times New Roman" w:cs="Times New Roman"/>
          <w:sz w:val="28"/>
        </w:rPr>
        <w:t>      </w:t>
      </w:r>
      <w:proofErr w:type="gramStart"/>
      <w:r w:rsidRPr="003E7CE4">
        <w:rPr>
          <w:rFonts w:ascii="Times New Roman" w:eastAsia="Times New Roman" w:hAnsi="Times New Roman" w:cs="Times New Roman"/>
          <w:sz w:val="28"/>
        </w:rPr>
        <w:t>Для этих детей реализуются «Адаптированная общеобразовательная программа начального общего образования для слабовидящих детей»  и  «Адаптированная общеобразовательная программа начального общего образования для обучающихся, имеющих задержку психического развития». </w:t>
      </w:r>
      <w:proofErr w:type="gramEnd"/>
    </w:p>
    <w:p w:rsidR="000C2F99" w:rsidRPr="00C14C58" w:rsidRDefault="000C2F99" w:rsidP="003E7C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C14C58">
        <w:rPr>
          <w:rFonts w:ascii="Times New Roman" w:eastAsia="Times New Roman" w:hAnsi="Times New Roman" w:cs="Times New Roman"/>
          <w:sz w:val="28"/>
        </w:rPr>
        <w:t>В школе организовано обучение учащихся на дому по медицинским показателям, так в прошлом году таких обучающихся было 8 человек: 4 человека в 1-</w:t>
      </w:r>
      <w:r w:rsidR="00C14C58">
        <w:rPr>
          <w:rFonts w:ascii="Times New Roman" w:eastAsia="Times New Roman" w:hAnsi="Times New Roman" w:cs="Times New Roman"/>
          <w:sz w:val="28"/>
        </w:rPr>
        <w:t xml:space="preserve"> </w:t>
      </w:r>
      <w:r w:rsidRPr="00C14C58">
        <w:rPr>
          <w:rFonts w:ascii="Times New Roman" w:eastAsia="Times New Roman" w:hAnsi="Times New Roman" w:cs="Times New Roman"/>
          <w:sz w:val="28"/>
        </w:rPr>
        <w:t xml:space="preserve">4 класса и 4 человека в 5-9 класса. Все они успешно прошли промежуточную аттестацию и переведены в следующий класс. </w:t>
      </w:r>
    </w:p>
    <w:p w:rsidR="00305D28" w:rsidRDefault="000C2F99" w:rsidP="003E7C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C14C58">
        <w:rPr>
          <w:rFonts w:ascii="Times New Roman" w:eastAsia="Times New Roman" w:hAnsi="Times New Roman" w:cs="Times New Roman"/>
          <w:sz w:val="28"/>
        </w:rPr>
        <w:tab/>
        <w:t xml:space="preserve">Так же в нашей школе проводится промежуточная аттестация </w:t>
      </w:r>
      <w:proofErr w:type="gramStart"/>
      <w:r w:rsidRPr="00C14C58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C14C58">
        <w:rPr>
          <w:rFonts w:ascii="Times New Roman" w:eastAsia="Times New Roman" w:hAnsi="Times New Roman" w:cs="Times New Roman"/>
          <w:sz w:val="28"/>
        </w:rPr>
        <w:t xml:space="preserve">, </w:t>
      </w:r>
      <w:r w:rsidR="00C14C58">
        <w:rPr>
          <w:rFonts w:ascii="Times New Roman" w:eastAsia="Times New Roman" w:hAnsi="Times New Roman" w:cs="Times New Roman"/>
          <w:sz w:val="28"/>
        </w:rPr>
        <w:t xml:space="preserve"> </w:t>
      </w:r>
      <w:r w:rsidR="00305D28" w:rsidRPr="00C14C58">
        <w:rPr>
          <w:rFonts w:ascii="Times New Roman" w:eastAsia="Times New Roman" w:hAnsi="Times New Roman" w:cs="Times New Roman"/>
          <w:sz w:val="28"/>
        </w:rPr>
        <w:t>которые получают образование</w:t>
      </w:r>
      <w:r w:rsidR="00C14C58">
        <w:rPr>
          <w:rFonts w:ascii="Times New Roman" w:eastAsia="Times New Roman" w:hAnsi="Times New Roman" w:cs="Times New Roman"/>
          <w:sz w:val="28"/>
        </w:rPr>
        <w:t xml:space="preserve"> на семейной форме  и прикреплены </w:t>
      </w:r>
      <w:r w:rsidR="00305D28" w:rsidRPr="00C14C58">
        <w:rPr>
          <w:rFonts w:ascii="Times New Roman" w:eastAsia="Times New Roman" w:hAnsi="Times New Roman" w:cs="Times New Roman"/>
          <w:sz w:val="28"/>
        </w:rPr>
        <w:t xml:space="preserve"> для прохождения промежуточной аттестации по итогам учебного года.</w:t>
      </w:r>
      <w:r w:rsidR="00C14C58">
        <w:rPr>
          <w:rFonts w:ascii="Times New Roman" w:eastAsia="Times New Roman" w:hAnsi="Times New Roman" w:cs="Times New Roman"/>
          <w:sz w:val="28"/>
        </w:rPr>
        <w:t xml:space="preserve">  В 2019 году такой категории детей в школе было 3 человека их результативность отражена в таблице:</w:t>
      </w:r>
    </w:p>
    <w:p w:rsidR="00C14C58" w:rsidRPr="00C14C58" w:rsidRDefault="00C14C58" w:rsidP="003E7C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9"/>
        <w:gridCol w:w="3092"/>
        <w:gridCol w:w="5542"/>
      </w:tblGrid>
      <w:tr w:rsidR="00305D28" w:rsidTr="00305D28">
        <w:tc>
          <w:tcPr>
            <w:tcW w:w="1101" w:type="dxa"/>
          </w:tcPr>
          <w:p w:rsidR="00305D28" w:rsidRPr="00C14C58" w:rsidRDefault="00305D28" w:rsidP="00305D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3260" w:type="dxa"/>
          </w:tcPr>
          <w:p w:rsidR="00305D28" w:rsidRPr="00C14C58" w:rsidRDefault="00305D28" w:rsidP="00305D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Количество учащихся, проходивших ПА</w:t>
            </w:r>
          </w:p>
        </w:tc>
        <w:tc>
          <w:tcPr>
            <w:tcW w:w="6060" w:type="dxa"/>
          </w:tcPr>
          <w:p w:rsidR="00305D28" w:rsidRPr="00C14C58" w:rsidRDefault="00305D28" w:rsidP="00305D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Результат ПА</w:t>
            </w:r>
          </w:p>
        </w:tc>
      </w:tr>
      <w:tr w:rsidR="00305D28" w:rsidTr="00305D28">
        <w:tc>
          <w:tcPr>
            <w:tcW w:w="1101" w:type="dxa"/>
          </w:tcPr>
          <w:p w:rsidR="00305D28" w:rsidRPr="00C14C58" w:rsidRDefault="00305D28" w:rsidP="003E7C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3 класс</w:t>
            </w:r>
          </w:p>
        </w:tc>
        <w:tc>
          <w:tcPr>
            <w:tcW w:w="3260" w:type="dxa"/>
          </w:tcPr>
          <w:p w:rsidR="00305D28" w:rsidRPr="00C14C58" w:rsidRDefault="00305D28" w:rsidP="00305D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060" w:type="dxa"/>
          </w:tcPr>
          <w:p w:rsidR="00305D28" w:rsidRPr="00C14C58" w:rsidRDefault="00305D28" w:rsidP="003E7C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Успешно прошел, переведен в 4 класс</w:t>
            </w:r>
          </w:p>
        </w:tc>
      </w:tr>
      <w:tr w:rsidR="00305D28" w:rsidTr="00305D28">
        <w:tc>
          <w:tcPr>
            <w:tcW w:w="1101" w:type="dxa"/>
          </w:tcPr>
          <w:p w:rsidR="00305D28" w:rsidRPr="00C14C58" w:rsidRDefault="00305D28" w:rsidP="003E7C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6 класс</w:t>
            </w:r>
          </w:p>
        </w:tc>
        <w:tc>
          <w:tcPr>
            <w:tcW w:w="3260" w:type="dxa"/>
          </w:tcPr>
          <w:p w:rsidR="00305D28" w:rsidRPr="00C14C58" w:rsidRDefault="00305D28" w:rsidP="00305D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060" w:type="dxa"/>
          </w:tcPr>
          <w:p w:rsidR="00305D28" w:rsidRPr="00C14C58" w:rsidRDefault="00305D28">
            <w:r w:rsidRPr="00C14C58">
              <w:rPr>
                <w:rFonts w:ascii="Times New Roman" w:eastAsia="Times New Roman" w:hAnsi="Times New Roman" w:cs="Times New Roman"/>
                <w:sz w:val="28"/>
              </w:rPr>
              <w:t>Успешно прошел, переведен в 7 класс</w:t>
            </w:r>
          </w:p>
        </w:tc>
      </w:tr>
      <w:tr w:rsidR="00305D28" w:rsidTr="00305D28">
        <w:tc>
          <w:tcPr>
            <w:tcW w:w="1101" w:type="dxa"/>
          </w:tcPr>
          <w:p w:rsidR="00305D28" w:rsidRPr="00C14C58" w:rsidRDefault="00305D28" w:rsidP="003E7C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9 класс</w:t>
            </w:r>
          </w:p>
        </w:tc>
        <w:tc>
          <w:tcPr>
            <w:tcW w:w="3260" w:type="dxa"/>
          </w:tcPr>
          <w:p w:rsidR="00305D28" w:rsidRPr="00C14C58" w:rsidRDefault="00305D28" w:rsidP="00305D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060" w:type="dxa"/>
          </w:tcPr>
          <w:p w:rsidR="00305D28" w:rsidRPr="00C14C58" w:rsidRDefault="00305D28" w:rsidP="00305D28">
            <w:r w:rsidRPr="00C14C58">
              <w:rPr>
                <w:rFonts w:ascii="Times New Roman" w:eastAsia="Times New Roman" w:hAnsi="Times New Roman" w:cs="Times New Roman"/>
                <w:sz w:val="28"/>
              </w:rPr>
              <w:t>Успешно прошел, получил аттестат об основном общем образовании</w:t>
            </w:r>
          </w:p>
        </w:tc>
      </w:tr>
    </w:tbl>
    <w:p w:rsidR="003E7CE4" w:rsidRPr="003E7CE4" w:rsidRDefault="003E7CE4" w:rsidP="00BC2AAD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Arial" w:eastAsia="Times New Roman" w:hAnsi="Arial" w:cs="Arial"/>
          <w:sz w:val="20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Arial" w:eastAsia="Times New Roman" w:hAnsi="Arial" w:cs="Arial"/>
          <w:sz w:val="20"/>
        </w:rPr>
        <w:t>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Arial" w:eastAsia="Times New Roman" w:hAnsi="Arial" w:cs="Arial"/>
          <w:sz w:val="20"/>
        </w:rPr>
        <w:t> </w:t>
      </w:r>
    </w:p>
    <w:p w:rsidR="003E7CE4" w:rsidRPr="003E7CE4" w:rsidRDefault="003E7CE4" w:rsidP="003E7CE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4.  Внеурочная деятельность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F8653C" w:rsidRPr="004440D7" w:rsidRDefault="00F8653C" w:rsidP="00F8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40D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 внеурочная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4440D7">
        <w:rPr>
          <w:rFonts w:ascii="Times New Roman" w:hAnsi="Times New Roman" w:cs="Times New Roman"/>
          <w:sz w:val="28"/>
          <w:szCs w:val="28"/>
        </w:rPr>
        <w:t>организуется по основным направлениям развития личности:</w:t>
      </w:r>
    </w:p>
    <w:p w:rsidR="00F8653C" w:rsidRPr="004440D7" w:rsidRDefault="00F8653C" w:rsidP="00F8653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духовно-нравственное;</w:t>
      </w:r>
    </w:p>
    <w:p w:rsidR="00F8653C" w:rsidRPr="004440D7" w:rsidRDefault="00F8653C" w:rsidP="00F8653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социальное;</w:t>
      </w:r>
    </w:p>
    <w:p w:rsidR="00F8653C" w:rsidRPr="004440D7" w:rsidRDefault="00F8653C" w:rsidP="00F8653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40D7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440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653C" w:rsidRPr="004440D7" w:rsidRDefault="00F8653C" w:rsidP="00F8653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общекультурное;</w:t>
      </w:r>
    </w:p>
    <w:p w:rsidR="00F8653C" w:rsidRPr="004440D7" w:rsidRDefault="00F8653C" w:rsidP="00F8653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физкультурно-спортивное и оздоровительное.</w:t>
      </w:r>
    </w:p>
    <w:p w:rsidR="00F8653C" w:rsidRDefault="00F8653C" w:rsidP="00F8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440D7">
        <w:rPr>
          <w:rFonts w:ascii="Times New Roman" w:hAnsi="Times New Roman" w:cs="Times New Roman"/>
          <w:sz w:val="28"/>
          <w:szCs w:val="28"/>
        </w:rPr>
        <w:t>Внеурочная деятельность реализуется в следующих формах:  экскурсии, кружки, секции, олимпиады, конкурсы, соревнования, консультации, тренинги, дискуссионные клубы, деловые игры, диспуты, конференции, дебаты, образовательные ток-шоу, поисковые исследования, общественно-полезные практики, 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F8653C" w:rsidRDefault="00F8653C" w:rsidP="00F8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440D7">
        <w:rPr>
          <w:rFonts w:ascii="Times New Roman" w:hAnsi="Times New Roman" w:cs="Times New Roman"/>
          <w:sz w:val="28"/>
          <w:szCs w:val="28"/>
        </w:rPr>
        <w:t>неурочной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440D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40D7">
        <w:rPr>
          <w:rFonts w:ascii="Times New Roman" w:hAnsi="Times New Roman" w:cs="Times New Roman"/>
          <w:sz w:val="28"/>
          <w:szCs w:val="28"/>
        </w:rPr>
        <w:t xml:space="preserve"> </w:t>
      </w:r>
      <w:r w:rsidRPr="00666351">
        <w:rPr>
          <w:rFonts w:ascii="Times New Roman" w:hAnsi="Times New Roman" w:cs="Times New Roman"/>
          <w:sz w:val="28"/>
          <w:szCs w:val="28"/>
        </w:rPr>
        <w:t>регулярными и нерегулярными занятиями внеурочной деятельности.</w:t>
      </w:r>
    </w:p>
    <w:p w:rsidR="00F8653C" w:rsidRPr="004440D7" w:rsidRDefault="00F8653C" w:rsidP="00F8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351">
        <w:rPr>
          <w:rFonts w:ascii="Times New Roman" w:hAnsi="Times New Roman" w:cs="Times New Roman"/>
          <w:sz w:val="28"/>
          <w:szCs w:val="28"/>
        </w:rPr>
        <w:t>Регулярные занятия</w:t>
      </w:r>
      <w:r w:rsidRPr="004440D7">
        <w:rPr>
          <w:rFonts w:ascii="Times New Roman" w:hAnsi="Times New Roman" w:cs="Times New Roman"/>
          <w:sz w:val="28"/>
          <w:szCs w:val="28"/>
        </w:rPr>
        <w:t xml:space="preserve"> проводятся с четко фиксируемой периодичностью и в установленное время (в определенные дни недели и часы) в соответствии с расписанием занятий внеурочной деятельности. </w:t>
      </w:r>
      <w:r w:rsidRPr="00666351">
        <w:rPr>
          <w:rFonts w:ascii="Times New Roman" w:hAnsi="Times New Roman" w:cs="Times New Roman"/>
          <w:sz w:val="28"/>
          <w:szCs w:val="28"/>
        </w:rPr>
        <w:t>Нерегулярная внеурочная деятельность</w:t>
      </w:r>
      <w:r w:rsidRPr="004440D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4440D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440D7">
        <w:rPr>
          <w:rFonts w:ascii="Times New Roman" w:hAnsi="Times New Roman" w:cs="Times New Roman"/>
          <w:sz w:val="28"/>
          <w:szCs w:val="28"/>
        </w:rPr>
        <w:t>:</w:t>
      </w:r>
    </w:p>
    <w:p w:rsidR="00F8653C" w:rsidRPr="004440D7" w:rsidRDefault="00F8653C" w:rsidP="00F86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культурные и социальные практики;</w:t>
      </w:r>
    </w:p>
    <w:p w:rsidR="00F8653C" w:rsidRPr="004440D7" w:rsidRDefault="00F8653C" w:rsidP="00F86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 проектно-исследовательскую деятельность;</w:t>
      </w:r>
    </w:p>
    <w:p w:rsidR="00F8653C" w:rsidRPr="004440D7" w:rsidRDefault="00F8653C" w:rsidP="00F86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lastRenderedPageBreak/>
        <w:t>- предметные, олимпиады и конкурсы, недели наук;</w:t>
      </w:r>
    </w:p>
    <w:p w:rsidR="00F8653C" w:rsidRPr="004440D7" w:rsidRDefault="00F8653C" w:rsidP="00F86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D7">
        <w:rPr>
          <w:rFonts w:ascii="Times New Roman" w:hAnsi="Times New Roman" w:cs="Times New Roman"/>
          <w:sz w:val="28"/>
          <w:szCs w:val="28"/>
        </w:rPr>
        <w:t>-  традиционные  КТД по плану воспитательной работы;</w:t>
      </w:r>
      <w:proofErr w:type="gramEnd"/>
    </w:p>
    <w:p w:rsidR="00F8653C" w:rsidRPr="004440D7" w:rsidRDefault="00F8653C" w:rsidP="00F86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семейные социально значимые проекты;</w:t>
      </w:r>
    </w:p>
    <w:p w:rsidR="00F8653C" w:rsidRPr="004440D7" w:rsidRDefault="00F8653C" w:rsidP="00F86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экологические акции и проекты;</w:t>
      </w:r>
    </w:p>
    <w:p w:rsidR="00F8653C" w:rsidRPr="004440D7" w:rsidRDefault="00F8653C" w:rsidP="00F86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sz w:val="28"/>
          <w:szCs w:val="28"/>
        </w:rPr>
        <w:t>- выставки детского технического и декоративно-прикладного творчества.</w:t>
      </w:r>
    </w:p>
    <w:p w:rsidR="00F8653C" w:rsidRPr="004440D7" w:rsidRDefault="00F8653C" w:rsidP="00F8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5.  Воспитательная работа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>В 2019 году приоритетными направлениями воспитательной работы школы являлись: гражданско-патриотическое воспитание, гражданско-правовое и творческое развитие личности.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В школе развивается волонтерское движение, направленное на формирование позитивных установок учащихся на добровольческую деятельность, возросло число учащихся, оформивших волонтерские книжки. Работает волонтерский отряд «Импульс» в составе 21 человека.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Призовые места на городском, региональном, федеральном уровнях обучающиеся нашей школы заняли на конкурсах и соревнованиях: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- Городской конкурс «Как и жить и плакать без тебя», 1 и два 2-х места.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- Городской конкурс юных водителей категории «В», 2 место.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 xml:space="preserve">- Городской конкурс «Голос памяти», три 2-х места. 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- Городской конкурс «</w:t>
      </w:r>
      <w:proofErr w:type="spellStart"/>
      <w:r w:rsidRPr="00F850D4">
        <w:rPr>
          <w:rFonts w:ascii="Times New Roman" w:eastAsia="Times New Roman" w:hAnsi="Times New Roman" w:cs="Times New Roman"/>
          <w:sz w:val="28"/>
          <w:szCs w:val="28"/>
        </w:rPr>
        <w:t>ЯРелка</w:t>
      </w:r>
      <w:proofErr w:type="spellEnd"/>
      <w:r w:rsidRPr="00F850D4">
        <w:rPr>
          <w:rFonts w:ascii="Times New Roman" w:eastAsia="Times New Roman" w:hAnsi="Times New Roman" w:cs="Times New Roman"/>
          <w:sz w:val="28"/>
          <w:szCs w:val="28"/>
        </w:rPr>
        <w:t xml:space="preserve">», 1 место. 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 xml:space="preserve">- Городской конкурс «Орнитологический </w:t>
      </w:r>
      <w:proofErr w:type="spellStart"/>
      <w:r w:rsidRPr="00F850D4">
        <w:rPr>
          <w:rFonts w:ascii="Times New Roman" w:eastAsia="Times New Roman" w:hAnsi="Times New Roman" w:cs="Times New Roman"/>
          <w:sz w:val="28"/>
          <w:szCs w:val="28"/>
        </w:rPr>
        <w:t>эрудицион</w:t>
      </w:r>
      <w:proofErr w:type="spellEnd"/>
      <w:r w:rsidRPr="00F850D4">
        <w:rPr>
          <w:rFonts w:ascii="Times New Roman" w:eastAsia="Times New Roman" w:hAnsi="Times New Roman" w:cs="Times New Roman"/>
          <w:sz w:val="28"/>
          <w:szCs w:val="28"/>
        </w:rPr>
        <w:t>»,  3 место.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Муниципальный этап Всероссийского конкурса 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юных инспекторов движения «Безопасное колесо» , 2 место.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- VII городской фестиваль-конкурс патриотической песни «Отчизну славим свою», 3 место.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- XIX областной фестиваль детского и юношеского художественного творчества «Радуга», 3 место.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- Городской экологический турнир «Леса России», диплом I степени.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- X городской фестиваль-конкурс певческого мастерства «Поющая осень», лауреаты I и III степени.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- Городской экологический фестиваль творчества «Земля - наш общий дом»,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диплом 2 степени.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- Городская акция памяти «Лётчикам – героям ярославского неба», номинация: «Спорт растит героев» (волейбол), 3 место.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- Областной смотр-конкурс технического творчества, посвящённый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празднованию 80-летия Центра детско-юношеского технического творчества, 2 и 3 место.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 xml:space="preserve">Одной из главных задач школы является укрепление здоровья и правильное физическое развитие учащихся. С этой целью используются различные формы: урок физической культуры, физкультминутки, спортивные секции, спортивные праздники, турниры, классные часы, Дни здоровья и спорта и т.д. Ведётся совместная работа учителей, преподавателей физической культуры, медицинского работника по отслеживанию состояния здоровья учащихся. Учащиеся принимают активное участие в районных, городских, областных соревнованиях, 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lastRenderedPageBreak/>
        <w:t>Всероссийском физкультурно-спортивном комплексе «Готов к труду и обороне», территориальных этапах Всероссийских спортивных игр школьников «Президентские спортивные игры» по легкой атлетике, волейболу, баскетболу и другим видам спорта.</w:t>
      </w:r>
    </w:p>
    <w:p w:rsid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>Школа является местом тестирования ВФСК ГТО. Учащиеся школы стали призерами регионального этапа фестиваля «Веселые старты». 90% учащихся принимали участие в мониторинге ГТО в образовательной организации.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>В рамках воспитательной работы школой проведены два городских семинара. Семинар «России славные сыны». Семейный вечер «С чего начинается Родина».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>Школа бережно относится к накопленному опыту, традициям, старается удовлетворять запросы родителей и обучающихся. По настоящее время авторитет школы в микрорайоне и городе достаточно высокий.</w:t>
      </w:r>
    </w:p>
    <w:p w:rsidR="00F850D4" w:rsidRPr="003E7CE4" w:rsidRDefault="00F850D4" w:rsidP="00F850D4">
      <w:pPr>
        <w:spacing w:after="0" w:line="240" w:lineRule="auto"/>
        <w:ind w:left="-6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6.  Дополнительное образование </w:t>
      </w:r>
    </w:p>
    <w:p w:rsidR="003E7CE4" w:rsidRPr="00F850D4" w:rsidRDefault="00F850D4" w:rsidP="003E7C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  <w:r w:rsidR="003E7CE4" w:rsidRPr="00F850D4">
        <w:rPr>
          <w:rFonts w:ascii="Times New Roman" w:eastAsia="Times New Roman" w:hAnsi="Times New Roman" w:cs="Times New Roman"/>
          <w:iCs/>
          <w:sz w:val="28"/>
          <w:szCs w:val="28"/>
        </w:rPr>
        <w:t>Дополнительное образование ведется по программам следующей направленности:</w:t>
      </w:r>
      <w:r w:rsidR="003E7CE4" w:rsidRPr="00F850D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CE4" w:rsidRPr="00F850D4" w:rsidRDefault="003E7CE4" w:rsidP="00F850D4">
      <w:pPr>
        <w:pStyle w:val="a5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50D4">
        <w:rPr>
          <w:rFonts w:ascii="Times New Roman" w:eastAsia="Times New Roman" w:hAnsi="Times New Roman" w:cs="Times New Roman"/>
          <w:iCs/>
          <w:sz w:val="28"/>
          <w:szCs w:val="28"/>
        </w:rPr>
        <w:t>естественно-научное</w:t>
      </w:r>
      <w:proofErr w:type="gramEnd"/>
      <w:r w:rsidRPr="00F850D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CE4" w:rsidRPr="00F850D4" w:rsidRDefault="003E7CE4" w:rsidP="00F850D4">
      <w:pPr>
        <w:pStyle w:val="a5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iCs/>
          <w:sz w:val="28"/>
          <w:szCs w:val="28"/>
        </w:rPr>
        <w:t>культурологическое;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CE4" w:rsidRPr="00F850D4" w:rsidRDefault="003E7CE4" w:rsidP="00F850D4">
      <w:pPr>
        <w:pStyle w:val="a5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iCs/>
          <w:sz w:val="28"/>
          <w:szCs w:val="28"/>
        </w:rPr>
        <w:t>техническое;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CE4" w:rsidRPr="00F850D4" w:rsidRDefault="003E7CE4" w:rsidP="00F850D4">
      <w:pPr>
        <w:pStyle w:val="a5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iCs/>
          <w:sz w:val="28"/>
          <w:szCs w:val="28"/>
        </w:rPr>
        <w:t>художественное;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CE4" w:rsidRPr="00F850D4" w:rsidRDefault="003E7CE4" w:rsidP="00F850D4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iCs/>
          <w:sz w:val="28"/>
          <w:szCs w:val="28"/>
        </w:rPr>
        <w:t>физкультурно-спортивное.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50D4" w:rsidRPr="00F850D4" w:rsidRDefault="003E7CE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7CE4">
        <w:rPr>
          <w:rFonts w:ascii="Arial" w:eastAsia="Times New Roman" w:hAnsi="Arial" w:cs="Arial"/>
          <w:i/>
          <w:iCs/>
          <w:color w:val="5F497A"/>
          <w:sz w:val="20"/>
        </w:rPr>
        <w:t>.</w:t>
      </w:r>
      <w:r w:rsidR="00F850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850D4" w:rsidRPr="00F850D4">
        <w:rPr>
          <w:rFonts w:ascii="Times New Roman" w:eastAsia="Times New Roman" w:hAnsi="Times New Roman" w:cs="Times New Roman"/>
          <w:sz w:val="28"/>
          <w:szCs w:val="28"/>
        </w:rPr>
        <w:t>В 2019 году школа приняла активное участие в работе системы ПФДО. Более 80% учащихся имеют сертификаты ПФДО.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>В течение нескольких лет плодотворно работает вокальная группа «Радуга». Обучающиеся принимают активное участие во всех</w:t>
      </w:r>
      <w:r w:rsidR="00E23642">
        <w:rPr>
          <w:rFonts w:ascii="Times New Roman" w:eastAsia="Times New Roman" w:hAnsi="Times New Roman" w:cs="Times New Roman"/>
          <w:sz w:val="28"/>
          <w:szCs w:val="28"/>
        </w:rPr>
        <w:t xml:space="preserve"> школьных мероприятиях,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 xml:space="preserve"> имеют высокий уровень подготовки. Руководитель </w:t>
      </w:r>
      <w:proofErr w:type="gramStart"/>
      <w:r w:rsidRPr="00F850D4">
        <w:rPr>
          <w:rFonts w:ascii="Times New Roman" w:eastAsia="Times New Roman" w:hAnsi="Times New Roman" w:cs="Times New Roman"/>
          <w:sz w:val="28"/>
          <w:szCs w:val="28"/>
        </w:rPr>
        <w:t>отслеживает</w:t>
      </w:r>
      <w:proofErr w:type="gramEnd"/>
      <w:r w:rsidRPr="00F850D4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тенденции в музыке и пытается реализовать их в работе кружка.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>Традиционно работает кружок «Юный техник», участники которого ежегодно достигают высоких результатов на областных выставках технического творчества.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>В течение учебного года школьная жизнь освещается в газете «</w:t>
      </w:r>
      <w:proofErr w:type="spellStart"/>
      <w:r w:rsidRPr="00F850D4">
        <w:rPr>
          <w:rFonts w:ascii="Times New Roman" w:eastAsia="Times New Roman" w:hAnsi="Times New Roman" w:cs="Times New Roman"/>
          <w:sz w:val="28"/>
          <w:szCs w:val="28"/>
        </w:rPr>
        <w:t>Школамбур</w:t>
      </w:r>
      <w:proofErr w:type="spellEnd"/>
      <w:r w:rsidRPr="00F850D4">
        <w:rPr>
          <w:rFonts w:ascii="Times New Roman" w:eastAsia="Times New Roman" w:hAnsi="Times New Roman" w:cs="Times New Roman"/>
          <w:sz w:val="28"/>
          <w:szCs w:val="28"/>
        </w:rPr>
        <w:t>». Газета отличается значительным количеством фоторепортажей из жизни школы, множеством актуальных тем, поднимаемых самими учащимися. Газета зарегистрирована в реестре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>школьной прессы России. RSPR 90-03736-Г-01.</w:t>
      </w:r>
    </w:p>
    <w:p w:rsidR="00F850D4" w:rsidRPr="00F850D4" w:rsidRDefault="00E23642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850D4" w:rsidRPr="00F850D4">
        <w:rPr>
          <w:rFonts w:ascii="Times New Roman" w:eastAsia="Times New Roman" w:hAnsi="Times New Roman" w:cs="Times New Roman"/>
          <w:sz w:val="28"/>
          <w:szCs w:val="28"/>
        </w:rPr>
        <w:t>Участниками кружка «Играем в театр» подготовлен школьный праздник «Посвящение в первоклассники», новогоднее представление, литературно-музыкальную композицию ко Дню Победы.</w:t>
      </w:r>
    </w:p>
    <w:p w:rsidR="00F850D4" w:rsidRPr="00F850D4" w:rsidRDefault="00F850D4" w:rsidP="00F850D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0D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C2F99" w:rsidRPr="003E7CE4" w:rsidRDefault="000C2F99" w:rsidP="003E7CE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</w:p>
    <w:p w:rsidR="003E7CE4" w:rsidRPr="003E7CE4" w:rsidRDefault="003E7CE4" w:rsidP="003E7CE4">
      <w:pPr>
        <w:shd w:val="clear" w:color="auto" w:fill="FFFFFF"/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7. Содержание и качество подготовки 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2C0C7F" w:rsidRDefault="002C0C7F" w:rsidP="003E7CE4">
      <w:pPr>
        <w:spacing w:after="0" w:line="240" w:lineRule="auto"/>
        <w:ind w:firstLine="477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E7CE4" w:rsidRPr="00C14C58" w:rsidRDefault="003E7CE4" w:rsidP="003E7CE4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C14C58">
        <w:rPr>
          <w:rFonts w:ascii="Times New Roman" w:eastAsia="Times New Roman" w:hAnsi="Times New Roman" w:cs="Times New Roman"/>
          <w:sz w:val="28"/>
        </w:rPr>
        <w:t>О результативности работы общеобразовательного учреждения говорят факты:  </w:t>
      </w:r>
    </w:p>
    <w:p w:rsidR="002C0C7F" w:rsidRDefault="003E7CE4" w:rsidP="003E7C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</w:rPr>
      </w:pPr>
      <w:r w:rsidRPr="003E7CE4">
        <w:rPr>
          <w:rFonts w:ascii="Times New Roman" w:eastAsia="Times New Roman" w:hAnsi="Times New Roman" w:cs="Times New Roman"/>
          <w:b/>
          <w:bCs/>
          <w:color w:val="0070C0"/>
          <w:sz w:val="28"/>
        </w:rPr>
        <w:lastRenderedPageBreak/>
        <w:t>           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color w:val="0070C0"/>
          <w:sz w:val="28"/>
        </w:rPr>
        <w:t>  </w:t>
      </w:r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Результаты обучения в 1-8,10 классах в 2019 году</w:t>
      </w:r>
      <w:r w:rsidRPr="003E7CE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E7CE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1701"/>
        <w:gridCol w:w="1559"/>
        <w:gridCol w:w="1701"/>
        <w:gridCol w:w="1559"/>
      </w:tblGrid>
      <w:tr w:rsidR="003E7CE4" w:rsidRPr="003E7CE4" w:rsidTr="003E7CE4">
        <w:trPr>
          <w:trHeight w:val="3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Отличники</w:t>
            </w:r>
            <w:r w:rsidRPr="00C14C5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 «4» и «5»</w:t>
            </w:r>
            <w:r w:rsidRPr="00C14C5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3E7CE4" w:rsidRPr="003E7CE4" w:rsidTr="003E7CE4">
        <w:trPr>
          <w:trHeight w:val="26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1-4 классы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57 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5,0%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213 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18,5% </w:t>
            </w:r>
          </w:p>
        </w:tc>
      </w:tr>
      <w:tr w:rsidR="003E7CE4" w:rsidRPr="003E7CE4" w:rsidTr="003E7CE4">
        <w:trPr>
          <w:trHeight w:val="30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5-8 классы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14 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1,2%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98 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8,5% </w:t>
            </w:r>
          </w:p>
        </w:tc>
      </w:tr>
      <w:tr w:rsidR="003E7CE4" w:rsidRPr="003E7CE4" w:rsidTr="003E7CE4">
        <w:trPr>
          <w:trHeight w:val="3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10 классы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0,1%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16 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1,4% </w:t>
            </w:r>
          </w:p>
        </w:tc>
      </w:tr>
      <w:tr w:rsidR="003E7CE4" w:rsidRPr="003E7CE4" w:rsidTr="003E7CE4">
        <w:trPr>
          <w:trHeight w:val="26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ИТОГО</w:t>
            </w:r>
            <w:r w:rsidRPr="00C14C5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72 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6,3%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327 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E4" w:rsidRPr="00C14C58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58">
              <w:rPr>
                <w:rFonts w:ascii="Times New Roman" w:eastAsia="Times New Roman" w:hAnsi="Times New Roman" w:cs="Times New Roman"/>
                <w:sz w:val="28"/>
              </w:rPr>
              <w:t>28,4% </w:t>
            </w:r>
          </w:p>
        </w:tc>
      </w:tr>
    </w:tbl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C14C58" w:rsidRDefault="00C14C58" w:rsidP="00C14C58">
      <w:pPr>
        <w:spacing w:after="0" w:line="240" w:lineRule="auto"/>
        <w:ind w:left="243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E7CE4" w:rsidRPr="00C14C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Итоги </w:t>
      </w:r>
      <w:r w:rsidRPr="00C14C58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программ начального общего образования</w:t>
      </w:r>
      <w:r w:rsidR="003E7CE4" w:rsidRPr="00C14C58">
        <w:rPr>
          <w:rFonts w:ascii="Times New Roman" w:eastAsia="Times New Roman" w:hAnsi="Times New Roman" w:cs="Times New Roman"/>
          <w:b/>
          <w:i/>
          <w:sz w:val="24"/>
          <w:szCs w:val="24"/>
        </w:rPr>
        <w:t>:  </w:t>
      </w:r>
    </w:p>
    <w:tbl>
      <w:tblPr>
        <w:tblW w:w="8297" w:type="dxa"/>
        <w:tblInd w:w="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882"/>
        <w:gridCol w:w="1272"/>
        <w:gridCol w:w="1382"/>
        <w:gridCol w:w="1146"/>
        <w:gridCol w:w="1744"/>
        <w:gridCol w:w="1188"/>
      </w:tblGrid>
      <w:tr w:rsidR="00C14C58" w:rsidRPr="003E7CE4" w:rsidTr="00E6454D">
        <w:trPr>
          <w:trHeight w:val="73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/п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  <w:proofErr w:type="spellStart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на конец года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Освоили программу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на «4» и «5»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 освоили программу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1А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37 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37 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1Б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37 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37 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1В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31 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31 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1Г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1Д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2А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31 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31 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2Б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2В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27 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2Г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34 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34 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24 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3А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34 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34 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3Б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36 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36 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3В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17 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3Г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3Д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33 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33 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3Е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23 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23 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4А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31 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31 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17 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4Б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34 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34 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4В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28 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28 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19 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4Г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C14C58" w:rsidRPr="003E7CE4" w:rsidTr="00E6454D">
        <w:trPr>
          <w:gridAfter w:val="1"/>
          <w:wAfter w:w="1188" w:type="dxa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605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3E7CE4" w:rsidRDefault="00C14C58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C58" w:rsidRPr="00C14C58" w:rsidRDefault="00C14C58" w:rsidP="00C14C58">
            <w:pPr>
              <w:pStyle w:val="a5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7CE4" w:rsidRPr="003E7CE4" w:rsidRDefault="003E7CE4" w:rsidP="003E7CE4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FB7495" w:rsidRDefault="00C14C58" w:rsidP="00FB749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C14C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Итоги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реализации программ основного </w:t>
      </w:r>
      <w:r w:rsidRPr="00C14C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общего образования:  </w:t>
      </w:r>
    </w:p>
    <w:tbl>
      <w:tblPr>
        <w:tblW w:w="7938" w:type="dxa"/>
        <w:tblInd w:w="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1418"/>
        <w:gridCol w:w="1417"/>
        <w:gridCol w:w="1276"/>
        <w:gridCol w:w="1134"/>
        <w:gridCol w:w="1559"/>
      </w:tblGrid>
      <w:tr w:rsidR="001469CA" w:rsidRPr="003E7CE4" w:rsidTr="001469CA">
        <w:trPr>
          <w:trHeight w:val="7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/п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  <w:proofErr w:type="spellStart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на конец года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Освоили программу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на «4» и «5»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 освоили программу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5А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5Б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5Г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5Д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29 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6А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28 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6Б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7А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27 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7Б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7Г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27 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8А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8Б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8В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8Г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17 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9А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9Б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19 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9В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9Г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rPr>
          <w:gridAfter w:val="1"/>
          <w:wAfter w:w="1559" w:type="dxa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562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1469CA" w:rsidRDefault="001469CA" w:rsidP="001469CA">
            <w:pPr>
              <w:pStyle w:val="a5"/>
              <w:numPr>
                <w:ilvl w:val="1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7CE4" w:rsidRPr="003E7CE4" w:rsidRDefault="003E7CE4" w:rsidP="003E7CE4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FB7495" w:rsidRDefault="001469CA" w:rsidP="00FB7495">
      <w:pPr>
        <w:spacing w:after="0" w:line="240" w:lineRule="auto"/>
        <w:ind w:left="24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14C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Итоги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программ среднего</w:t>
      </w:r>
      <w:r w:rsidRPr="00C14C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общего образования:  </w:t>
      </w:r>
    </w:p>
    <w:tbl>
      <w:tblPr>
        <w:tblW w:w="7938" w:type="dxa"/>
        <w:tblInd w:w="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1418"/>
        <w:gridCol w:w="1417"/>
        <w:gridCol w:w="1276"/>
        <w:gridCol w:w="1134"/>
        <w:gridCol w:w="1559"/>
      </w:tblGrid>
      <w:tr w:rsidR="001469CA" w:rsidRPr="003E7CE4" w:rsidTr="001469CA">
        <w:trPr>
          <w:trHeight w:val="7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/п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</w:t>
            </w:r>
            <w:proofErr w:type="spellStart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на конец года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Освоили программу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на «4» и «5»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 освоили программу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10А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27 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10Б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11А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29 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11Б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1469CA" w:rsidRPr="003E7CE4" w:rsidTr="001469CA">
        <w:trPr>
          <w:gridAfter w:val="1"/>
          <w:wAfter w:w="1559" w:type="dxa"/>
          <w:trHeight w:val="1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10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10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10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10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CA" w:rsidRPr="003E7CE4" w:rsidRDefault="001469CA" w:rsidP="003E7CE4">
            <w:pPr>
              <w:spacing w:after="0" w:line="10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E7CE4" w:rsidRPr="003E7CE4" w:rsidRDefault="003E7CE4" w:rsidP="003E7CE4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1469CA" w:rsidRDefault="003E7CE4" w:rsidP="003E7CE4">
      <w:pPr>
        <w:spacing w:after="0" w:line="240" w:lineRule="auto"/>
        <w:ind w:firstLine="477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1469CA">
        <w:rPr>
          <w:rFonts w:ascii="Times New Roman" w:eastAsia="Times New Roman" w:hAnsi="Times New Roman" w:cs="Times New Roman"/>
          <w:sz w:val="28"/>
        </w:rPr>
        <w:t xml:space="preserve">По итогам 2019 года, </w:t>
      </w:r>
      <w:r w:rsidR="001469CA">
        <w:rPr>
          <w:rFonts w:ascii="Times New Roman" w:eastAsia="Times New Roman" w:hAnsi="Times New Roman" w:cs="Times New Roman"/>
          <w:sz w:val="28"/>
        </w:rPr>
        <w:t xml:space="preserve"> </w:t>
      </w:r>
      <w:r w:rsidRPr="001469CA">
        <w:rPr>
          <w:rFonts w:ascii="Times New Roman" w:eastAsia="Times New Roman" w:hAnsi="Times New Roman" w:cs="Times New Roman"/>
          <w:sz w:val="28"/>
        </w:rPr>
        <w:t xml:space="preserve">награждены </w:t>
      </w:r>
      <w:r w:rsidR="001469CA">
        <w:rPr>
          <w:rFonts w:ascii="Times New Roman" w:eastAsia="Times New Roman" w:hAnsi="Times New Roman" w:cs="Times New Roman"/>
          <w:sz w:val="28"/>
        </w:rPr>
        <w:t xml:space="preserve"> </w:t>
      </w:r>
      <w:r w:rsidRPr="001469CA">
        <w:rPr>
          <w:rFonts w:ascii="Times New Roman" w:eastAsia="Times New Roman" w:hAnsi="Times New Roman" w:cs="Times New Roman"/>
          <w:sz w:val="28"/>
        </w:rPr>
        <w:t>Похвальным листом «За отличные успехи в учении» 48 </w:t>
      </w:r>
      <w:proofErr w:type="gramStart"/>
      <w:r w:rsidRPr="001469CA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1469CA">
        <w:rPr>
          <w:rFonts w:ascii="Times New Roman" w:eastAsia="Times New Roman" w:hAnsi="Times New Roman" w:cs="Times New Roman"/>
          <w:sz w:val="28"/>
        </w:rPr>
        <w:t>.  </w:t>
      </w:r>
    </w:p>
    <w:p w:rsidR="000C2F99" w:rsidRDefault="000C2F99" w:rsidP="003E7CE4">
      <w:pPr>
        <w:spacing w:after="0" w:line="240" w:lineRule="auto"/>
        <w:ind w:firstLine="477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C2F99" w:rsidRPr="003E7CE4" w:rsidRDefault="000C2F99" w:rsidP="003E7CE4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</w:p>
    <w:p w:rsidR="00E23642" w:rsidRPr="002C0C7F" w:rsidRDefault="002C0C7F" w:rsidP="002C0C7F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     </w:t>
      </w:r>
      <w:r w:rsidR="003E7CE4"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Результаты ГИА.</w:t>
      </w:r>
      <w:r w:rsidR="003E7CE4" w:rsidRPr="003E7CE4">
        <w:rPr>
          <w:rFonts w:ascii="Times New Roman" w:eastAsia="Times New Roman" w:hAnsi="Times New Roman" w:cs="Times New Roman"/>
          <w:sz w:val="28"/>
        </w:rPr>
        <w:t> </w:t>
      </w:r>
    </w:p>
    <w:p w:rsidR="00E23642" w:rsidRDefault="003E7CE4" w:rsidP="002C0C7F">
      <w:pPr>
        <w:spacing w:after="0" w:line="240" w:lineRule="auto"/>
        <w:ind w:firstLine="477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3E7CE4">
        <w:rPr>
          <w:rFonts w:ascii="Times New Roman" w:eastAsia="Times New Roman" w:hAnsi="Times New Roman" w:cs="Times New Roman"/>
          <w:sz w:val="28"/>
        </w:rPr>
        <w:t>В 2019 году 100% выпускников прошли ГИА.</w:t>
      </w:r>
      <w:r w:rsidR="001469CA">
        <w:rPr>
          <w:rFonts w:ascii="Times New Roman" w:eastAsia="Times New Roman" w:hAnsi="Times New Roman" w:cs="Times New Roman"/>
          <w:sz w:val="28"/>
        </w:rPr>
        <w:t xml:space="preserve"> </w:t>
      </w:r>
      <w:r w:rsidRPr="003E7CE4">
        <w:rPr>
          <w:rFonts w:ascii="Times New Roman" w:eastAsia="Times New Roman" w:hAnsi="Times New Roman" w:cs="Times New Roman"/>
          <w:sz w:val="28"/>
        </w:rPr>
        <w:t xml:space="preserve"> Как и в 2018 году стабильной  остается  </w:t>
      </w:r>
      <w:proofErr w:type="spellStart"/>
      <w:r w:rsidRPr="003E7CE4">
        <w:rPr>
          <w:rFonts w:ascii="Times New Roman" w:eastAsia="Times New Roman" w:hAnsi="Times New Roman" w:cs="Times New Roman"/>
          <w:sz w:val="28"/>
        </w:rPr>
        <w:t>справляемость</w:t>
      </w:r>
      <w:proofErr w:type="spellEnd"/>
      <w:r w:rsidRPr="003E7CE4">
        <w:rPr>
          <w:rFonts w:ascii="Times New Roman" w:eastAsia="Times New Roman" w:hAnsi="Times New Roman" w:cs="Times New Roman"/>
          <w:sz w:val="28"/>
        </w:rPr>
        <w:t>  выпускников   11-х классов  на ЕГЭ по обязательным п</w:t>
      </w:r>
      <w:r w:rsidR="00E23642">
        <w:rPr>
          <w:rFonts w:ascii="Times New Roman" w:eastAsia="Times New Roman" w:hAnsi="Times New Roman" w:cs="Times New Roman"/>
          <w:sz w:val="28"/>
        </w:rPr>
        <w:t>р</w:t>
      </w:r>
      <w:r w:rsidR="002C0C7F">
        <w:rPr>
          <w:rFonts w:ascii="Times New Roman" w:eastAsia="Times New Roman" w:hAnsi="Times New Roman" w:cs="Times New Roman"/>
          <w:sz w:val="28"/>
        </w:rPr>
        <w:t>едметам и предметам по выбору. </w:t>
      </w:r>
    </w:p>
    <w:p w:rsidR="003E7CE4" w:rsidRPr="003E7CE4" w:rsidRDefault="003E7CE4" w:rsidP="003E7CE4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101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851"/>
        <w:gridCol w:w="1080"/>
        <w:gridCol w:w="1008"/>
        <w:gridCol w:w="1508"/>
        <w:gridCol w:w="1144"/>
        <w:gridCol w:w="1124"/>
        <w:gridCol w:w="1418"/>
      </w:tblGrid>
      <w:tr w:rsidR="003E7CE4" w:rsidRPr="003E7CE4" w:rsidTr="00A61675"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  </w:t>
            </w:r>
          </w:p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Итоговые результаты ЕГЭ 2019 г.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A61675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Выбор 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 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 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(по школе)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(по области)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Справляемость</w:t>
            </w:r>
            <w:proofErr w:type="spellEnd"/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%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Набрали  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90-100 баллов  (чел.)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Минимальный                 балл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A6167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(базовая)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4,33 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</w:tr>
      <w:tr w:rsidR="003E7CE4" w:rsidRPr="003E7CE4" w:rsidTr="00A6167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 </w:t>
            </w:r>
          </w:p>
          <w:p w:rsidR="003E7CE4" w:rsidRPr="003E7CE4" w:rsidRDefault="00A61675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(профильная)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36 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64 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61, 09 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39 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99 </w:t>
            </w:r>
          </w:p>
        </w:tc>
      </w:tr>
      <w:tr w:rsidR="003E7CE4" w:rsidRPr="003E7CE4" w:rsidTr="00A6167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81 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73,6 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36 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98 </w:t>
            </w:r>
          </w:p>
        </w:tc>
      </w:tr>
      <w:tr w:rsidR="003E7CE4" w:rsidRPr="003E7CE4" w:rsidTr="00A6167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  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A61675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  3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79 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61,4 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79 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79 </w:t>
            </w:r>
          </w:p>
        </w:tc>
      </w:tr>
      <w:tr w:rsidR="003E7CE4" w:rsidRPr="003E7CE4" w:rsidTr="00A6167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 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A61675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57 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56,12 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45 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71 </w:t>
            </w:r>
          </w:p>
        </w:tc>
      </w:tr>
      <w:tr w:rsidR="003E7CE4" w:rsidRPr="003E7CE4" w:rsidTr="00A6167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 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66 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57, 01 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42 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77 </w:t>
            </w:r>
          </w:p>
        </w:tc>
      </w:tr>
      <w:tr w:rsidR="003E7CE4" w:rsidRPr="003E7CE4" w:rsidTr="00A6167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70 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59, 99 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58 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</w:tr>
      <w:tr w:rsidR="003E7CE4" w:rsidRPr="003E7CE4" w:rsidTr="00A6167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A61675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79 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68,46 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46 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83 </w:t>
            </w:r>
          </w:p>
        </w:tc>
      </w:tr>
      <w:tr w:rsidR="003E7CE4" w:rsidRPr="003E7CE4" w:rsidTr="00A6167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59,19 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54 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61 </w:t>
            </w:r>
          </w:p>
        </w:tc>
      </w:tr>
      <w:tr w:rsidR="003E7CE4" w:rsidRPr="003E7CE4" w:rsidTr="00A6167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56 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62,28 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47 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66 </w:t>
            </w:r>
          </w:p>
        </w:tc>
      </w:tr>
      <w:tr w:rsidR="003E7CE4" w:rsidRPr="003E7CE4" w:rsidTr="00A6167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A61675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76 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75,26 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58 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94 </w:t>
            </w:r>
          </w:p>
        </w:tc>
      </w:tr>
      <w:tr w:rsidR="003E7CE4" w:rsidRPr="003E7CE4" w:rsidTr="00A61675">
        <w:trPr>
          <w:trHeight w:val="2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A61675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64 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59,46 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48 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78 </w:t>
            </w:r>
          </w:p>
        </w:tc>
      </w:tr>
    </w:tbl>
    <w:p w:rsidR="003E7CE4" w:rsidRDefault="003E7CE4" w:rsidP="003E7C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7C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1675" w:rsidRPr="00A61675" w:rsidRDefault="00A61675" w:rsidP="00A6167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67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61675">
        <w:rPr>
          <w:rFonts w:ascii="Times New Roman" w:eastAsia="Calibri" w:hAnsi="Times New Roman" w:cs="Times New Roman"/>
          <w:sz w:val="28"/>
          <w:szCs w:val="28"/>
        </w:rPr>
        <w:t xml:space="preserve">Средняя школа №52 города Ярославля  относится к категории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675">
        <w:rPr>
          <w:rFonts w:ascii="Times New Roman" w:eastAsia="Calibri" w:hAnsi="Times New Roman" w:cs="Times New Roman"/>
          <w:sz w:val="28"/>
          <w:szCs w:val="28"/>
        </w:rPr>
        <w:t xml:space="preserve">школ 4-го кластера (большие городские школы, с количеством обучающихся более 400 человек). По  итогам  ГИА 2019 года  в Ярославле и Ярославской области </w:t>
      </w:r>
      <w:r w:rsidRPr="00A61675">
        <w:rPr>
          <w:rFonts w:ascii="Times New Roman" w:eastAsia="Calibri" w:hAnsi="Times New Roman" w:cs="Times New Roman"/>
          <w:sz w:val="28"/>
          <w:szCs w:val="28"/>
        </w:rPr>
        <w:lastRenderedPageBreak/>
        <w:t>школа занимает одно из первых мест в пятерке лучших образовательных учреждений своего кластера, о чем говорит высокий относительный  средний балл почти по большинству  предметов ЕГЭ:</w:t>
      </w:r>
    </w:p>
    <w:tbl>
      <w:tblPr>
        <w:tblStyle w:val="a4"/>
        <w:tblW w:w="0" w:type="auto"/>
        <w:tblInd w:w="460" w:type="dxa"/>
        <w:tblLook w:val="04A0" w:firstRow="1" w:lastRow="0" w:firstColumn="1" w:lastColumn="0" w:noHBand="0" w:noVBand="1"/>
      </w:tblPr>
      <w:tblGrid>
        <w:gridCol w:w="2802"/>
        <w:gridCol w:w="2409"/>
        <w:gridCol w:w="3191"/>
      </w:tblGrid>
      <w:tr w:rsidR="00A61675" w:rsidRPr="00A61675" w:rsidTr="00A61675">
        <w:tc>
          <w:tcPr>
            <w:tcW w:w="2802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сдававших ЕГЭ</w:t>
            </w:r>
          </w:p>
        </w:tc>
        <w:tc>
          <w:tcPr>
            <w:tcW w:w="3191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Относительный </w:t>
            </w:r>
          </w:p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ЕГЭ</w:t>
            </w:r>
          </w:p>
        </w:tc>
      </w:tr>
      <w:tr w:rsidR="00A61675" w:rsidRPr="00A61675" w:rsidTr="00A61675">
        <w:tc>
          <w:tcPr>
            <w:tcW w:w="2802" w:type="dxa"/>
          </w:tcPr>
          <w:p w:rsidR="00A61675" w:rsidRPr="00A61675" w:rsidRDefault="00A61675" w:rsidP="00A61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проф</w:t>
            </w:r>
            <w:proofErr w:type="spellEnd"/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1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1,23</w:t>
            </w:r>
          </w:p>
        </w:tc>
      </w:tr>
      <w:tr w:rsidR="00A61675" w:rsidRPr="00A61675" w:rsidTr="00A61675">
        <w:tc>
          <w:tcPr>
            <w:tcW w:w="2802" w:type="dxa"/>
          </w:tcPr>
          <w:p w:rsidR="00A61675" w:rsidRPr="00A61675" w:rsidRDefault="00A61675" w:rsidP="00A61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09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1,1</w:t>
            </w:r>
          </w:p>
        </w:tc>
      </w:tr>
      <w:tr w:rsidR="00A61675" w:rsidRPr="00A61675" w:rsidTr="00A61675">
        <w:tc>
          <w:tcPr>
            <w:tcW w:w="2802" w:type="dxa"/>
          </w:tcPr>
          <w:p w:rsidR="00A61675" w:rsidRPr="00A61675" w:rsidRDefault="00A61675" w:rsidP="00A61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России  </w:t>
            </w:r>
          </w:p>
        </w:tc>
        <w:tc>
          <w:tcPr>
            <w:tcW w:w="2409" w:type="dxa"/>
          </w:tcPr>
          <w:p w:rsidR="00A61675" w:rsidRPr="00A61675" w:rsidRDefault="00A61675" w:rsidP="00A61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3</w:t>
            </w:r>
          </w:p>
        </w:tc>
        <w:tc>
          <w:tcPr>
            <w:tcW w:w="3191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1,04</w:t>
            </w:r>
          </w:p>
        </w:tc>
      </w:tr>
      <w:tr w:rsidR="00A61675" w:rsidRPr="00A61675" w:rsidTr="00A61675">
        <w:tc>
          <w:tcPr>
            <w:tcW w:w="2802" w:type="dxa"/>
          </w:tcPr>
          <w:p w:rsidR="00A61675" w:rsidRPr="00A61675" w:rsidRDefault="00A61675" w:rsidP="00A61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09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1,02</w:t>
            </w:r>
          </w:p>
        </w:tc>
      </w:tr>
      <w:tr w:rsidR="00A61675" w:rsidRPr="00A61675" w:rsidTr="00A61675">
        <w:tc>
          <w:tcPr>
            <w:tcW w:w="2802" w:type="dxa"/>
          </w:tcPr>
          <w:p w:rsidR="00A61675" w:rsidRPr="00A61675" w:rsidRDefault="00A61675" w:rsidP="00A61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409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1,15</w:t>
            </w:r>
          </w:p>
        </w:tc>
      </w:tr>
      <w:tr w:rsidR="00A61675" w:rsidRPr="00A61675" w:rsidTr="00A61675">
        <w:tc>
          <w:tcPr>
            <w:tcW w:w="2802" w:type="dxa"/>
          </w:tcPr>
          <w:p w:rsidR="00A61675" w:rsidRPr="00A61675" w:rsidRDefault="00A61675" w:rsidP="00A61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9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1,17</w:t>
            </w:r>
          </w:p>
        </w:tc>
      </w:tr>
      <w:tr w:rsidR="00A61675" w:rsidRPr="00A61675" w:rsidTr="00A61675">
        <w:tc>
          <w:tcPr>
            <w:tcW w:w="2802" w:type="dxa"/>
          </w:tcPr>
          <w:p w:rsidR="00A61675" w:rsidRPr="00A61675" w:rsidRDefault="00A61675" w:rsidP="00A61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09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1,16</w:t>
            </w:r>
          </w:p>
        </w:tc>
      </w:tr>
      <w:tr w:rsidR="00A61675" w:rsidRPr="00A61675" w:rsidTr="00A61675">
        <w:tc>
          <w:tcPr>
            <w:tcW w:w="2802" w:type="dxa"/>
          </w:tcPr>
          <w:p w:rsidR="00A61675" w:rsidRPr="00A61675" w:rsidRDefault="00A61675" w:rsidP="00A61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0,93</w:t>
            </w:r>
          </w:p>
        </w:tc>
      </w:tr>
      <w:tr w:rsidR="00A61675" w:rsidRPr="00A61675" w:rsidTr="00A61675">
        <w:tc>
          <w:tcPr>
            <w:tcW w:w="2802" w:type="dxa"/>
          </w:tcPr>
          <w:p w:rsidR="00A61675" w:rsidRPr="00A61675" w:rsidRDefault="00A61675" w:rsidP="00A61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0,92</w:t>
            </w:r>
          </w:p>
        </w:tc>
      </w:tr>
      <w:tr w:rsidR="00A61675" w:rsidRPr="00A61675" w:rsidTr="00A61675">
        <w:tc>
          <w:tcPr>
            <w:tcW w:w="2802" w:type="dxa"/>
          </w:tcPr>
          <w:p w:rsidR="00A61675" w:rsidRPr="00A61675" w:rsidRDefault="00A61675" w:rsidP="00A61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09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1,01</w:t>
            </w:r>
          </w:p>
        </w:tc>
      </w:tr>
      <w:tr w:rsidR="00A61675" w:rsidRPr="00A61675" w:rsidTr="00A61675">
        <w:tc>
          <w:tcPr>
            <w:tcW w:w="2802" w:type="dxa"/>
          </w:tcPr>
          <w:p w:rsidR="00A61675" w:rsidRPr="00A61675" w:rsidRDefault="00A61675" w:rsidP="00A616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A61675" w:rsidRPr="00A61675" w:rsidRDefault="00A61675" w:rsidP="00A616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16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1,12</w:t>
            </w:r>
          </w:p>
        </w:tc>
      </w:tr>
    </w:tbl>
    <w:p w:rsidR="00A61675" w:rsidRPr="003E7CE4" w:rsidRDefault="00A61675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          В 2019 году результаты ЕГЭ улучшились по сравнению с 2018 годом. Один выпускник получили 100 баллов, увеличилось количество обучающихся, которые набрали  90–98 баллов, особенно по математике (профильный </w:t>
      </w:r>
      <w:r w:rsidR="00A61675">
        <w:rPr>
          <w:rFonts w:ascii="Times New Roman" w:eastAsia="Times New Roman" w:hAnsi="Times New Roman" w:cs="Times New Roman"/>
          <w:sz w:val="28"/>
        </w:rPr>
        <w:t>уровень</w:t>
      </w:r>
      <w:r w:rsidRPr="003E7CE4">
        <w:rPr>
          <w:rFonts w:ascii="Times New Roman" w:eastAsia="Times New Roman" w:hAnsi="Times New Roman" w:cs="Times New Roman"/>
          <w:sz w:val="28"/>
        </w:rPr>
        <w:t>)  и  по русскому языку, стабильно  средний балл  ЕГЭ по школе остается выше областного по большинству предметов.    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         В 2019 году 5 выпускников получили аттестаты о среднем общем образовании с отличием и золотую медаль «За особые успехи в учении</w:t>
      </w:r>
      <w:proofErr w:type="gramStart"/>
      <w:r w:rsidRPr="003E7CE4">
        <w:rPr>
          <w:rFonts w:ascii="Times New Roman" w:eastAsia="Times New Roman" w:hAnsi="Times New Roman" w:cs="Times New Roman"/>
          <w:sz w:val="28"/>
        </w:rPr>
        <w:t>»(</w:t>
      </w:r>
      <w:proofErr w:type="gramEnd"/>
      <w:r w:rsidRPr="003E7CE4">
        <w:rPr>
          <w:rFonts w:ascii="Times New Roman" w:eastAsia="Times New Roman" w:hAnsi="Times New Roman" w:cs="Times New Roman"/>
          <w:sz w:val="28"/>
        </w:rPr>
        <w:t> в 2018 году – таких выпускников нет), 3 обучающихся за отличную учебу награждены Знаком Губернатора области, 5 человек </w:t>
      </w:r>
      <w:r w:rsidRPr="003E7CE4">
        <w:rPr>
          <w:rFonts w:ascii="Times New Roman" w:eastAsia="Times New Roman" w:hAnsi="Times New Roman" w:cs="Times New Roman"/>
        </w:rPr>
        <w:t> </w:t>
      </w:r>
      <w:r w:rsidRPr="003E7CE4">
        <w:rPr>
          <w:rFonts w:ascii="Times New Roman" w:eastAsia="Times New Roman" w:hAnsi="Times New Roman" w:cs="Times New Roman"/>
          <w:sz w:val="28"/>
        </w:rPr>
        <w:t>городской премией выпускникам муниципальных общеобразовательных организаций города Ярославля, проявившим особые способности в учении. 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Calibri" w:eastAsia="Times New Roman" w:hAnsi="Calibri" w:cs="Calibri"/>
        </w:rPr>
        <w:t>                 </w:t>
      </w:r>
      <w:r w:rsidRPr="003E7CE4">
        <w:rPr>
          <w:rFonts w:ascii="Times New Roman" w:eastAsia="Times New Roman" w:hAnsi="Times New Roman" w:cs="Times New Roman"/>
          <w:sz w:val="28"/>
        </w:rPr>
        <w:t>Все выпускники </w:t>
      </w:r>
      <w:r w:rsidR="00A61675">
        <w:rPr>
          <w:rFonts w:ascii="Times New Roman" w:eastAsia="Times New Roman" w:hAnsi="Times New Roman" w:cs="Times New Roman"/>
          <w:sz w:val="28"/>
        </w:rPr>
        <w:t xml:space="preserve"> </w:t>
      </w:r>
      <w:r w:rsidRPr="003E7CE4">
        <w:rPr>
          <w:rFonts w:ascii="Times New Roman" w:eastAsia="Times New Roman" w:hAnsi="Times New Roman" w:cs="Times New Roman"/>
          <w:sz w:val="28"/>
        </w:rPr>
        <w:t>профильного класса подтвердили свою направленность:  ЕГЭ по математике на профильном уровне выбрали 100% учащихся, получив высокие баллы (минимальный балл -  72, максимальный – 99, средний 83), большинство поступили в высшие учебные заведения в соответствии со своим профилем (математика, физика, информатика). </w:t>
      </w:r>
    </w:p>
    <w:p w:rsidR="002C31FB" w:rsidRPr="00E23642" w:rsidRDefault="003E7CE4" w:rsidP="00E23642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На уровне основного общего образования по  результатам государственной итоговой аттестации  100% выпускников успешно прошли ГИА и  получили  аттестат об основном общем образовании. Увеличилось в 2019 году количество </w:t>
      </w:r>
      <w:proofErr w:type="gramStart"/>
      <w:r w:rsidRPr="003E7CE4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E7CE4">
        <w:rPr>
          <w:rFonts w:ascii="Times New Roman" w:eastAsia="Times New Roman" w:hAnsi="Times New Roman" w:cs="Times New Roman"/>
          <w:sz w:val="28"/>
        </w:rPr>
        <w:t>, получивших аттестат об основном общем образовании   особого образца. В 2018 – 1 человек, в 2019 году – 5. </w:t>
      </w:r>
    </w:p>
    <w:p w:rsidR="002C31FB" w:rsidRDefault="002C31FB" w:rsidP="002C31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     </w:t>
      </w:r>
      <w:r w:rsidR="00E23642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                                         </w:t>
      </w:r>
      <w:r w:rsidR="002C0C7F">
        <w:rPr>
          <w:rFonts w:ascii="Times New Roman" w:eastAsia="Times New Roman" w:hAnsi="Times New Roman" w:cs="Times New Roman"/>
          <w:b/>
          <w:bCs/>
          <w:i/>
          <w:iCs/>
          <w:sz w:val="28"/>
        </w:rPr>
        <w:t>Итоговые р</w:t>
      </w:r>
      <w:r w:rsidR="003E7CE4"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езультаты  ГИА 2019  в 9 классах</w:t>
      </w:r>
      <w:r w:rsidR="003E7CE4" w:rsidRPr="003E7CE4">
        <w:rPr>
          <w:rFonts w:ascii="Times New Roman" w:eastAsia="Times New Roman" w:hAnsi="Times New Roman" w:cs="Times New Roman"/>
          <w:b/>
          <w:bCs/>
          <w:sz w:val="28"/>
        </w:rPr>
        <w:t>:</w:t>
      </w:r>
      <w:r w:rsidR="003E7CE4" w:rsidRPr="003E7CE4">
        <w:rPr>
          <w:rFonts w:ascii="Times New Roman" w:eastAsia="Times New Roman" w:hAnsi="Times New Roman" w:cs="Times New Roman"/>
          <w:sz w:val="28"/>
        </w:rPr>
        <w:t> </w:t>
      </w:r>
    </w:p>
    <w:p w:rsidR="002C31FB" w:rsidRPr="003E7CE4" w:rsidRDefault="002C31FB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</w:p>
    <w:tbl>
      <w:tblPr>
        <w:tblW w:w="8401" w:type="dxa"/>
        <w:tblInd w:w="8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1165"/>
        <w:gridCol w:w="1843"/>
        <w:gridCol w:w="2127"/>
      </w:tblGrid>
      <w:tr w:rsidR="002C31FB" w:rsidRPr="003E7CE4" w:rsidTr="002C31FB">
        <w:trPr>
          <w:gridAfter w:val="3"/>
          <w:wAfter w:w="5135" w:type="dxa"/>
          <w:trHeight w:val="276"/>
        </w:trPr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A61675">
              <w:rPr>
                <w:rFonts w:ascii="Times New Roman" w:eastAsia="Times New Roman" w:hAnsi="Times New Roman" w:cs="Times New Roman"/>
                <w:sz w:val="28"/>
              </w:rPr>
              <w:t>Предмет  </w:t>
            </w:r>
          </w:p>
          <w:p w:rsidR="002C31FB" w:rsidRPr="00A61675" w:rsidRDefault="002C31FB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2C31FB" w:rsidRPr="003E7CE4" w:rsidTr="002C31FB"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1FB" w:rsidRPr="00A61675" w:rsidRDefault="002C31FB" w:rsidP="003E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b/>
                <w:bCs/>
              </w:rPr>
              <w:t>Выбор </w:t>
            </w:r>
            <w:r w:rsidRPr="00A616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Относительный средний балл</w:t>
            </w:r>
          </w:p>
          <w:p w:rsidR="002C31FB" w:rsidRPr="00A61675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A61675" w:rsidRDefault="002C31FB" w:rsidP="008E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75">
              <w:rPr>
                <w:rFonts w:ascii="Times New Roman" w:eastAsia="Times New Roman" w:hAnsi="Times New Roman" w:cs="Times New Roman"/>
                <w:b/>
                <w:bCs/>
              </w:rPr>
              <w:t>Справляемость</w:t>
            </w:r>
            <w:proofErr w:type="spellEnd"/>
            <w:r w:rsidRPr="00A61675">
              <w:rPr>
                <w:rFonts w:ascii="Times New Roman" w:eastAsia="Times New Roman" w:hAnsi="Times New Roman" w:cs="Times New Roman"/>
                <w:b/>
                <w:bCs/>
              </w:rPr>
              <w:t> %</w:t>
            </w:r>
            <w:r w:rsidRPr="00A6167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31FB" w:rsidRPr="003E7CE4" w:rsidTr="002C31FB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Математика 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103 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E23642" w:rsidRDefault="005135ED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A61675" w:rsidRDefault="002C31FB" w:rsidP="008E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100 </w:t>
            </w:r>
          </w:p>
        </w:tc>
      </w:tr>
      <w:tr w:rsidR="002C31FB" w:rsidRPr="003E7CE4" w:rsidTr="002C31FB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Русский язык 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103 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E23642" w:rsidRDefault="005135ED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A61675" w:rsidRDefault="002C31FB" w:rsidP="008E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100 </w:t>
            </w:r>
          </w:p>
        </w:tc>
      </w:tr>
      <w:tr w:rsidR="002C31FB" w:rsidRPr="003E7CE4" w:rsidTr="002C31FB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lastRenderedPageBreak/>
              <w:t>История России  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E23642" w:rsidRDefault="005135ED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A61675" w:rsidRDefault="002C31FB" w:rsidP="008E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100 </w:t>
            </w:r>
          </w:p>
        </w:tc>
      </w:tr>
      <w:tr w:rsidR="002C31FB" w:rsidRPr="003E7CE4" w:rsidTr="002C31FB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Физика 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Pr="00A6167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E23642" w:rsidRDefault="005135ED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A61675" w:rsidRDefault="002C31FB" w:rsidP="008E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100 </w:t>
            </w:r>
          </w:p>
        </w:tc>
      </w:tr>
      <w:tr w:rsidR="002C31FB" w:rsidRPr="003E7CE4" w:rsidTr="002C31FB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Биология 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Pr="00A6167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E23642" w:rsidRDefault="005135ED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A61675" w:rsidRDefault="002C31FB" w:rsidP="008E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100 </w:t>
            </w:r>
          </w:p>
        </w:tc>
      </w:tr>
      <w:tr w:rsidR="002C31FB" w:rsidRPr="003E7CE4" w:rsidTr="002C31FB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Химия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A6167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E23642" w:rsidRDefault="005135ED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A61675" w:rsidRDefault="002C31FB" w:rsidP="008E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100 </w:t>
            </w:r>
          </w:p>
        </w:tc>
      </w:tr>
      <w:tr w:rsidR="002C31FB" w:rsidRPr="003E7CE4" w:rsidTr="002C31FB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Информатика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</w:t>
            </w:r>
            <w:r w:rsidRPr="00A6167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E23642" w:rsidRDefault="005135ED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A61675" w:rsidRDefault="002C31FB" w:rsidP="008E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100 </w:t>
            </w:r>
          </w:p>
        </w:tc>
      </w:tr>
      <w:tr w:rsidR="002C31FB" w:rsidRPr="003E7CE4" w:rsidTr="002C31FB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География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Pr="00A6167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E23642" w:rsidRDefault="005135ED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A61675" w:rsidRDefault="002C31FB" w:rsidP="008E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100 </w:t>
            </w:r>
          </w:p>
        </w:tc>
      </w:tr>
      <w:tr w:rsidR="002C31FB" w:rsidRPr="003E7CE4" w:rsidTr="002C31FB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Литература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A6167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E23642" w:rsidRDefault="005135ED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A61675" w:rsidRDefault="002C31FB" w:rsidP="008E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100 </w:t>
            </w:r>
          </w:p>
        </w:tc>
      </w:tr>
      <w:tr w:rsidR="002C31FB" w:rsidRPr="003E7CE4" w:rsidTr="002C31FB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Английский язык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Pr="00A6167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E23642" w:rsidRDefault="005135ED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A61675" w:rsidRDefault="002C31FB" w:rsidP="008E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100 </w:t>
            </w:r>
          </w:p>
        </w:tc>
      </w:tr>
      <w:tr w:rsidR="002C31FB" w:rsidRPr="003E7CE4" w:rsidTr="002C31FB">
        <w:trPr>
          <w:trHeight w:val="243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Обществознание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1FB" w:rsidRPr="00A61675" w:rsidRDefault="002C31F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  <w:r w:rsidRPr="00A6167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E23642" w:rsidRDefault="005135ED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FB" w:rsidRPr="00A61675" w:rsidRDefault="002C31FB" w:rsidP="008E2D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75">
              <w:rPr>
                <w:rFonts w:ascii="Times New Roman" w:eastAsia="Times New Roman" w:hAnsi="Times New Roman" w:cs="Times New Roman"/>
                <w:sz w:val="28"/>
              </w:rPr>
              <w:t>100 </w:t>
            </w:r>
          </w:p>
        </w:tc>
      </w:tr>
    </w:tbl>
    <w:p w:rsidR="003E7CE4" w:rsidRPr="003E7CE4" w:rsidRDefault="003E7CE4" w:rsidP="002C31FB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</w:p>
    <w:p w:rsidR="002C0C7F" w:rsidRDefault="002C0C7F" w:rsidP="00D47EB2">
      <w:pPr>
        <w:spacing w:after="0" w:line="240" w:lineRule="auto"/>
        <w:ind w:firstLine="477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рамках ФГОС активно реализовывалась проектно-исследовательская деятельность учащихся. Все девятиклассники успешно прошли защиту своих проектов.  </w:t>
      </w:r>
    </w:p>
    <w:p w:rsidR="003E7CE4" w:rsidRPr="00D47EB2" w:rsidRDefault="002C0C7F" w:rsidP="00D47EB2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>
        <w:rPr>
          <w:rFonts w:ascii="Times New Roman" w:eastAsia="Times New Roman" w:hAnsi="Times New Roman" w:cs="Times New Roman"/>
          <w:sz w:val="28"/>
        </w:rPr>
        <w:t xml:space="preserve"> В сравнении</w:t>
      </w:r>
      <w:r w:rsidR="003E7CE4" w:rsidRPr="003E7CE4">
        <w:rPr>
          <w:rFonts w:ascii="Times New Roman" w:eastAsia="Times New Roman" w:hAnsi="Times New Roman" w:cs="Times New Roman"/>
          <w:sz w:val="28"/>
        </w:rPr>
        <w:t xml:space="preserve"> с предыдущим годом результаты  государственной итоговой аттестации школы остаются стабильно высокими и п</w:t>
      </w:r>
      <w:r w:rsidR="005135ED">
        <w:rPr>
          <w:rFonts w:ascii="Times New Roman" w:eastAsia="Times New Roman" w:hAnsi="Times New Roman" w:cs="Times New Roman"/>
          <w:sz w:val="28"/>
        </w:rPr>
        <w:t>ревышающими средний балл исключительно по всем предметам</w:t>
      </w:r>
      <w:r w:rsidR="003E7CE4" w:rsidRPr="003E7CE4">
        <w:rPr>
          <w:rFonts w:ascii="Times New Roman" w:eastAsia="Times New Roman" w:hAnsi="Times New Roman" w:cs="Times New Roman"/>
          <w:sz w:val="28"/>
        </w:rPr>
        <w:t>. Основной задачей предстоящего учебного года для школы является сохранение</w:t>
      </w:r>
      <w:r w:rsidR="005135ED">
        <w:rPr>
          <w:rFonts w:ascii="Times New Roman" w:eastAsia="Times New Roman" w:hAnsi="Times New Roman" w:cs="Times New Roman"/>
          <w:sz w:val="28"/>
        </w:rPr>
        <w:t xml:space="preserve"> результативности </w:t>
      </w:r>
      <w:r w:rsidR="003E7CE4" w:rsidRPr="003E7CE4">
        <w:rPr>
          <w:rFonts w:ascii="Times New Roman" w:eastAsia="Times New Roman" w:hAnsi="Times New Roman" w:cs="Times New Roman"/>
          <w:sz w:val="28"/>
        </w:rPr>
        <w:t xml:space="preserve"> качества </w:t>
      </w:r>
      <w:r w:rsidR="005135ED">
        <w:rPr>
          <w:rFonts w:ascii="Times New Roman" w:eastAsia="Times New Roman" w:hAnsi="Times New Roman" w:cs="Times New Roman"/>
          <w:sz w:val="28"/>
        </w:rPr>
        <w:t>вы</w:t>
      </w:r>
      <w:r w:rsidR="003E7CE4" w:rsidRPr="003E7CE4">
        <w:rPr>
          <w:rFonts w:ascii="Times New Roman" w:eastAsia="Times New Roman" w:hAnsi="Times New Roman" w:cs="Times New Roman"/>
          <w:sz w:val="28"/>
        </w:rPr>
        <w:t>полнения </w:t>
      </w:r>
      <w:r w:rsidR="005135ED">
        <w:rPr>
          <w:rFonts w:ascii="Times New Roman" w:eastAsia="Times New Roman" w:hAnsi="Times New Roman" w:cs="Times New Roman"/>
          <w:sz w:val="28"/>
        </w:rPr>
        <w:t xml:space="preserve"> </w:t>
      </w:r>
      <w:r w:rsidR="003E7CE4" w:rsidRPr="003E7CE4">
        <w:rPr>
          <w:rFonts w:ascii="Times New Roman" w:eastAsia="Times New Roman" w:hAnsi="Times New Roman" w:cs="Times New Roman"/>
          <w:sz w:val="28"/>
        </w:rPr>
        <w:t>федерального </w:t>
      </w:r>
      <w:r w:rsidR="005135ED">
        <w:rPr>
          <w:rFonts w:ascii="Times New Roman" w:eastAsia="Times New Roman" w:hAnsi="Times New Roman" w:cs="Times New Roman"/>
          <w:sz w:val="28"/>
        </w:rPr>
        <w:t xml:space="preserve"> </w:t>
      </w:r>
      <w:r w:rsidR="003E7CE4" w:rsidRPr="003E7CE4">
        <w:rPr>
          <w:rFonts w:ascii="Times New Roman" w:eastAsia="Times New Roman" w:hAnsi="Times New Roman" w:cs="Times New Roman"/>
          <w:sz w:val="28"/>
        </w:rPr>
        <w:t>государственного образовательного стандарта на </w:t>
      </w:r>
      <w:r w:rsidR="005135ED">
        <w:rPr>
          <w:rFonts w:ascii="Times New Roman" w:eastAsia="Times New Roman" w:hAnsi="Times New Roman" w:cs="Times New Roman"/>
          <w:sz w:val="28"/>
        </w:rPr>
        <w:t xml:space="preserve"> уровнях начального, основного и среднего </w:t>
      </w:r>
      <w:r w:rsidR="003E7CE4" w:rsidRPr="003E7CE4">
        <w:rPr>
          <w:rFonts w:ascii="Times New Roman" w:eastAsia="Times New Roman" w:hAnsi="Times New Roman" w:cs="Times New Roman"/>
          <w:sz w:val="28"/>
        </w:rPr>
        <w:t>образования</w:t>
      </w:r>
      <w:proofErr w:type="gramStart"/>
      <w:r w:rsidR="005135ED">
        <w:rPr>
          <w:rFonts w:ascii="Times New Roman" w:eastAsia="Times New Roman" w:hAnsi="Times New Roman" w:cs="Times New Roman"/>
          <w:sz w:val="28"/>
        </w:rPr>
        <w:t xml:space="preserve"> </w:t>
      </w:r>
      <w:r w:rsidR="003E7CE4" w:rsidRPr="003E7CE4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3E7CE4" w:rsidRPr="003E7CE4">
        <w:rPr>
          <w:rFonts w:ascii="Times New Roman" w:eastAsia="Times New Roman" w:hAnsi="Times New Roman" w:cs="Times New Roman"/>
          <w:sz w:val="28"/>
        </w:rPr>
        <w:t>  </w:t>
      </w:r>
    </w:p>
    <w:p w:rsidR="003E7CE4" w:rsidRPr="003E7CE4" w:rsidRDefault="0068691B" w:rsidP="003E7CE4">
      <w:pPr>
        <w:spacing w:after="0" w:line="240" w:lineRule="auto"/>
        <w:ind w:firstLine="568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Продолжение обучения</w:t>
      </w:r>
      <w:r w:rsidR="003E7CE4"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выпускников 2019 года </w:t>
      </w:r>
      <w:r w:rsidR="003E7CE4" w:rsidRPr="003E7CE4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Ind w:w="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469"/>
        <w:gridCol w:w="2114"/>
        <w:gridCol w:w="2114"/>
        <w:gridCol w:w="1502"/>
        <w:gridCol w:w="717"/>
        <w:gridCol w:w="628"/>
      </w:tblGrid>
      <w:tr w:rsidR="003E7CE4" w:rsidRPr="003E7CE4" w:rsidTr="003E7CE4">
        <w:trPr>
          <w:trHeight w:val="213"/>
        </w:trPr>
        <w:tc>
          <w:tcPr>
            <w:tcW w:w="6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13" w:lineRule="atLeast"/>
              <w:jc w:val="both"/>
              <w:textAlignment w:val="baseline"/>
              <w:divId w:val="1536235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CE4" w:rsidRPr="003E7CE4" w:rsidTr="003E7CE4">
        <w:trPr>
          <w:trHeight w:val="10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0C2F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EB2">
              <w:rPr>
                <w:rFonts w:ascii="Times New Roman" w:eastAsia="Times New Roman" w:hAnsi="Times New Roman" w:cs="Times New Roman"/>
              </w:rPr>
              <w:t>Всего получили аттестаты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0C2F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EB2">
              <w:rPr>
                <w:rFonts w:ascii="Times New Roman" w:eastAsia="Times New Roman" w:hAnsi="Times New Roman" w:cs="Times New Roman"/>
              </w:rPr>
              <w:t>Не получили аттестат об </w:t>
            </w:r>
            <w:proofErr w:type="spellStart"/>
            <w:r w:rsidRPr="00D47EB2">
              <w:rPr>
                <w:rFonts w:ascii="Times New Roman" w:eastAsia="Times New Roman" w:hAnsi="Times New Roman" w:cs="Times New Roman"/>
              </w:rPr>
              <w:t>основн</w:t>
            </w:r>
            <w:proofErr w:type="spellEnd"/>
            <w:r w:rsidRPr="00D47EB2">
              <w:rPr>
                <w:rFonts w:ascii="Times New Roman" w:eastAsia="Times New Roman" w:hAnsi="Times New Roman" w:cs="Times New Roman"/>
              </w:rPr>
              <w:t> общем образован.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0C2F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EB2">
              <w:rPr>
                <w:rFonts w:ascii="Times New Roman" w:eastAsia="Times New Roman" w:hAnsi="Times New Roman" w:cs="Times New Roman"/>
              </w:rPr>
              <w:t>Продолжат обучение в 10 классе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0C2F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EB2">
              <w:rPr>
                <w:rFonts w:ascii="Times New Roman" w:eastAsia="Times New Roman" w:hAnsi="Times New Roman" w:cs="Times New Roman"/>
              </w:rPr>
              <w:t>Продолжат обучение в </w:t>
            </w:r>
            <w:proofErr w:type="gramStart"/>
            <w:r w:rsidRPr="00D47EB2">
              <w:rPr>
                <w:rFonts w:ascii="Times New Roman" w:eastAsia="Times New Roman" w:hAnsi="Times New Roman" w:cs="Times New Roman"/>
              </w:rPr>
              <w:t>профессиональных</w:t>
            </w:r>
            <w:proofErr w:type="gramEnd"/>
            <w:r w:rsidRPr="00D47EB2">
              <w:rPr>
                <w:rFonts w:ascii="Times New Roman" w:eastAsia="Times New Roman" w:hAnsi="Times New Roman" w:cs="Times New Roman"/>
              </w:rPr>
              <w:t> ОО (СПО)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0C2F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EB2">
              <w:rPr>
                <w:rFonts w:ascii="Times New Roman" w:eastAsia="Times New Roman" w:hAnsi="Times New Roman" w:cs="Times New Roman"/>
              </w:rPr>
              <w:t>Будут работать в связи с достижением совершеннолетия (не будут учиться)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0C2F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EB2">
              <w:rPr>
                <w:rFonts w:ascii="Times New Roman" w:eastAsia="Times New Roman" w:hAnsi="Times New Roman" w:cs="Times New Roman"/>
              </w:rPr>
              <w:t>Не будут работать и учиться</w:t>
            </w:r>
          </w:p>
        </w:tc>
      </w:tr>
      <w:tr w:rsidR="003E7CE4" w:rsidRPr="003E7CE4" w:rsidTr="003E7CE4">
        <w:trPr>
          <w:trHeight w:val="21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1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103 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1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0 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1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58 (50 в  своей школе)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1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45 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1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0 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1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0 </w:t>
            </w:r>
          </w:p>
        </w:tc>
      </w:tr>
      <w:tr w:rsidR="003E7CE4" w:rsidRPr="003E7CE4" w:rsidTr="003E7CE4">
        <w:trPr>
          <w:trHeight w:val="213"/>
        </w:trPr>
        <w:tc>
          <w:tcPr>
            <w:tcW w:w="65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1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7CE4" w:rsidRPr="003E7CE4" w:rsidTr="003E7CE4">
        <w:trPr>
          <w:trHeight w:val="130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EB2">
              <w:rPr>
                <w:rFonts w:ascii="Times New Roman" w:eastAsia="Times New Roman" w:hAnsi="Times New Roman" w:cs="Times New Roman"/>
              </w:rPr>
              <w:t>Всего получили аттестаты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EB2">
              <w:rPr>
                <w:rFonts w:ascii="Times New Roman" w:eastAsia="Times New Roman" w:hAnsi="Times New Roman" w:cs="Times New Roman"/>
              </w:rPr>
              <w:t>Всего получили справки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EB2">
              <w:rPr>
                <w:rFonts w:ascii="Times New Roman" w:eastAsia="Times New Roman" w:hAnsi="Times New Roman" w:cs="Times New Roman"/>
              </w:rPr>
              <w:t>Продолжат обучение в </w:t>
            </w:r>
            <w:proofErr w:type="gramStart"/>
            <w:r w:rsidRPr="00D47EB2">
              <w:rPr>
                <w:rFonts w:ascii="Times New Roman" w:eastAsia="Times New Roman" w:hAnsi="Times New Roman" w:cs="Times New Roman"/>
              </w:rPr>
              <w:t>профессиональных</w:t>
            </w:r>
            <w:proofErr w:type="gramEnd"/>
            <w:r w:rsidRPr="00D47EB2">
              <w:rPr>
                <w:rFonts w:ascii="Times New Roman" w:eastAsia="Times New Roman" w:hAnsi="Times New Roman" w:cs="Times New Roman"/>
              </w:rPr>
              <w:t> ОО (по программе)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EB2">
              <w:rPr>
                <w:rFonts w:ascii="Times New Roman" w:eastAsia="Times New Roman" w:hAnsi="Times New Roman" w:cs="Times New Roman"/>
              </w:rPr>
              <w:t>Продолжат обучение в </w:t>
            </w:r>
            <w:proofErr w:type="gramStart"/>
            <w:r w:rsidRPr="00D47EB2">
              <w:rPr>
                <w:rFonts w:ascii="Times New Roman" w:eastAsia="Times New Roman" w:hAnsi="Times New Roman" w:cs="Times New Roman"/>
              </w:rPr>
              <w:t>профессиональных</w:t>
            </w:r>
            <w:proofErr w:type="gramEnd"/>
            <w:r w:rsidRPr="00D47EB2">
              <w:rPr>
                <w:rFonts w:ascii="Times New Roman" w:eastAsia="Times New Roman" w:hAnsi="Times New Roman" w:cs="Times New Roman"/>
              </w:rPr>
              <w:t> ОО (по программе высшего профессионального образования)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EB2">
              <w:rPr>
                <w:rFonts w:ascii="Times New Roman" w:eastAsia="Times New Roman" w:hAnsi="Times New Roman" w:cs="Times New Roman"/>
              </w:rPr>
              <w:t>Будут </w:t>
            </w:r>
            <w:proofErr w:type="gramStart"/>
            <w:r w:rsidRPr="00D47EB2">
              <w:rPr>
                <w:rFonts w:ascii="Times New Roman" w:eastAsia="Times New Roman" w:hAnsi="Times New Roman" w:cs="Times New Roman"/>
              </w:rPr>
              <w:t>работать</w:t>
            </w:r>
            <w:proofErr w:type="gramEnd"/>
            <w:r w:rsidRPr="00D47EB2">
              <w:rPr>
                <w:rFonts w:ascii="Times New Roman" w:eastAsia="Times New Roman" w:hAnsi="Times New Roman" w:cs="Times New Roman"/>
              </w:rPr>
              <w:t>/ не будут работать и учиться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EB2">
              <w:rPr>
                <w:rFonts w:ascii="Times New Roman" w:eastAsia="Times New Roman" w:hAnsi="Times New Roman" w:cs="Times New Roman"/>
              </w:rPr>
              <w:t>Пойдут служить в армию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EB2">
              <w:rPr>
                <w:rFonts w:ascii="Times New Roman" w:eastAsia="Times New Roman" w:hAnsi="Times New Roman" w:cs="Times New Roman"/>
              </w:rPr>
              <w:t>другое </w:t>
            </w:r>
          </w:p>
        </w:tc>
      </w:tr>
      <w:tr w:rsidR="003E7CE4" w:rsidRPr="003E7CE4" w:rsidTr="003E7CE4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50 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0 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47 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0 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CE4" w:rsidRPr="00D47EB2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EB2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</w:p>
        </w:tc>
      </w:tr>
    </w:tbl>
    <w:p w:rsidR="003E7CE4" w:rsidRPr="003E7CE4" w:rsidRDefault="003E7CE4" w:rsidP="00E23642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 </w:t>
      </w:r>
    </w:p>
    <w:p w:rsidR="003E7CE4" w:rsidRPr="003E7CE4" w:rsidRDefault="003E7CE4" w:rsidP="003E7CE4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</w:p>
    <w:p w:rsidR="00FB7495" w:rsidRPr="00FB7495" w:rsidRDefault="00FB7495" w:rsidP="00FB7495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3E7CE4" w:rsidRPr="003E7CE4">
        <w:rPr>
          <w:rFonts w:ascii="Times New Roman" w:eastAsia="Times New Roman" w:hAnsi="Times New Roman" w:cs="Times New Roman"/>
          <w:sz w:val="28"/>
        </w:rPr>
        <w:t> </w:t>
      </w:r>
      <w:r w:rsidRPr="00FB7495">
        <w:rPr>
          <w:rFonts w:ascii="Times New Roman" w:eastAsia="Times New Roman" w:hAnsi="Times New Roman" w:cs="Times New Roman"/>
          <w:b/>
          <w:i/>
          <w:sz w:val="28"/>
        </w:rPr>
        <w:t>Результаты ВПР</w:t>
      </w:r>
    </w:p>
    <w:tbl>
      <w:tblPr>
        <w:tblStyle w:val="1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089"/>
        <w:gridCol w:w="2138"/>
        <w:gridCol w:w="2126"/>
        <w:gridCol w:w="1559"/>
        <w:gridCol w:w="652"/>
        <w:gridCol w:w="636"/>
        <w:gridCol w:w="706"/>
        <w:gridCol w:w="841"/>
      </w:tblGrid>
      <w:tr w:rsidR="00FB7495" w:rsidRPr="00FB7495" w:rsidTr="00FB7495">
        <w:tc>
          <w:tcPr>
            <w:tcW w:w="1089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  <w:rPr>
                <w:b/>
              </w:rPr>
            </w:pPr>
            <w:r w:rsidRPr="00FB7495">
              <w:rPr>
                <w:b/>
              </w:rPr>
              <w:t>Класс</w:t>
            </w:r>
          </w:p>
        </w:tc>
        <w:tc>
          <w:tcPr>
            <w:tcW w:w="2138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  <w:rPr>
                <w:b/>
              </w:rPr>
            </w:pPr>
            <w:r w:rsidRPr="00FB7495">
              <w:rPr>
                <w:b/>
              </w:rPr>
              <w:t>Предмет</w:t>
            </w:r>
          </w:p>
        </w:tc>
        <w:tc>
          <w:tcPr>
            <w:tcW w:w="2126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  <w:rPr>
                <w:b/>
              </w:rPr>
            </w:pPr>
            <w:r w:rsidRPr="00FB7495">
              <w:rPr>
                <w:b/>
              </w:rPr>
              <w:t>ОО</w:t>
            </w:r>
          </w:p>
        </w:tc>
        <w:tc>
          <w:tcPr>
            <w:tcW w:w="1559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  <w:rPr>
                <w:b/>
              </w:rPr>
            </w:pPr>
            <w:r w:rsidRPr="00FB7495">
              <w:rPr>
                <w:b/>
              </w:rPr>
              <w:t>Количество участников</w:t>
            </w:r>
          </w:p>
        </w:tc>
        <w:tc>
          <w:tcPr>
            <w:tcW w:w="2835" w:type="dxa"/>
            <w:gridSpan w:val="4"/>
            <w:vAlign w:val="center"/>
          </w:tcPr>
          <w:p w:rsidR="00FB7495" w:rsidRPr="00FB7495" w:rsidRDefault="00FB7495" w:rsidP="00FB7495">
            <w:pPr>
              <w:jc w:val="center"/>
              <w:rPr>
                <w:b/>
              </w:rPr>
            </w:pPr>
            <w:r w:rsidRPr="00FB7495">
              <w:rPr>
                <w:b/>
              </w:rPr>
              <w:t xml:space="preserve">Распределение групп баллов </w:t>
            </w:r>
            <w:proofErr w:type="gramStart"/>
            <w:r w:rsidRPr="00FB7495">
              <w:rPr>
                <w:b/>
              </w:rPr>
              <w:t>в</w:t>
            </w:r>
            <w:proofErr w:type="gramEnd"/>
            <w:r w:rsidRPr="00FB7495">
              <w:rPr>
                <w:b/>
              </w:rPr>
              <w:t xml:space="preserve"> %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  <w:rPr>
                <w:b/>
              </w:rPr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B7495" w:rsidRPr="00FB7495" w:rsidRDefault="00FB7495" w:rsidP="00FB7495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FB7495" w:rsidRPr="00FB7495" w:rsidRDefault="00FB7495" w:rsidP="00FB7495">
            <w:pPr>
              <w:jc w:val="center"/>
              <w:rPr>
                <w:b/>
              </w:rPr>
            </w:pP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  <w:rPr>
                <w:b/>
              </w:rPr>
            </w:pPr>
            <w:r w:rsidRPr="00FB7495">
              <w:rPr>
                <w:b/>
              </w:rPr>
              <w:t>2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  <w:rPr>
                <w:b/>
              </w:rPr>
            </w:pPr>
            <w:r w:rsidRPr="00FB7495">
              <w:rPr>
                <w:b/>
              </w:rPr>
              <w:t>3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  <w:rPr>
                <w:b/>
              </w:rPr>
            </w:pPr>
            <w:r w:rsidRPr="00FB7495">
              <w:rPr>
                <w:b/>
              </w:rPr>
              <w:t>4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  <w:rPr>
                <w:b/>
              </w:rPr>
            </w:pPr>
            <w:r w:rsidRPr="00FB7495">
              <w:rPr>
                <w:b/>
              </w:rPr>
              <w:t>5</w:t>
            </w:r>
          </w:p>
        </w:tc>
      </w:tr>
      <w:tr w:rsidR="00FB7495" w:rsidRPr="00FB7495" w:rsidTr="00FB7495">
        <w:tc>
          <w:tcPr>
            <w:tcW w:w="1089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 класс</w:t>
            </w:r>
          </w:p>
        </w:tc>
        <w:tc>
          <w:tcPr>
            <w:tcW w:w="2138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Русский язык</w:t>
            </w: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Вся выборка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1538281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4.7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25.7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46.9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22.7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Ярославская область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12367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3.9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25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49.8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21.3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Город Ярославль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6165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3.9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22.8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49.7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23.5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МОУ «Средняя школа 52»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117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0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28.2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42.7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19.7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Окружающий мир</w:t>
            </w: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Вся выборка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1538335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0.94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20.2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55.6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23.3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 xml:space="preserve">Ярославская </w:t>
            </w:r>
            <w:r w:rsidRPr="00FB7495">
              <w:lastRenderedPageBreak/>
              <w:t>область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lastRenderedPageBreak/>
              <w:t>12279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0.55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17.8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56.1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25.5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Город Ярославль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6036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0.66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15.9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55.1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28.4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МОУ «Средняя школа 52»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121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4.1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26.4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46.3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23.1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Математика</w:t>
            </w: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Вся выборка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1548189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2.4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18.6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43.5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35.5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Ярославская область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12277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1.7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15.6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43.6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39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Город Ярославль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6063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1.3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13.2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42.9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42.6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МОУ «Средняя школа 52»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119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4.2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11.8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42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42</w:t>
            </w:r>
          </w:p>
        </w:tc>
      </w:tr>
      <w:tr w:rsidR="00FB7495" w:rsidRPr="00FB7495" w:rsidTr="00FB7495">
        <w:tc>
          <w:tcPr>
            <w:tcW w:w="1089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5 класс</w:t>
            </w:r>
          </w:p>
          <w:p w:rsidR="00FB7495" w:rsidRPr="00FB7495" w:rsidRDefault="00FB7495" w:rsidP="00FB7495">
            <w:pPr>
              <w:jc w:val="center"/>
            </w:pPr>
          </w:p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История</w:t>
            </w: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Вся выборка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1421939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7.9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39.1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37.3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15.7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Ярославская область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11530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11.2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44.8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31.5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12.5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Город Ярославль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5717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11.5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43.9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31.2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13.4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МОУ «Средняя школа 52»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147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12.9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31.3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34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21.8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Биология</w:t>
            </w: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Вся выборка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1411463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2.9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36.3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47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13.8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Ярославская область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11470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2.5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37.6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48.1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11.8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Город Ярославль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5678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2.5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36.4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49.3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11.8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МОУ «Средняя школа 52»</w:t>
            </w:r>
          </w:p>
        </w:tc>
        <w:tc>
          <w:tcPr>
            <w:tcW w:w="1559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149</w:t>
            </w:r>
          </w:p>
        </w:tc>
        <w:tc>
          <w:tcPr>
            <w:tcW w:w="652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6.7</w:t>
            </w:r>
          </w:p>
        </w:tc>
        <w:tc>
          <w:tcPr>
            <w:tcW w:w="63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44.3</w:t>
            </w:r>
          </w:p>
        </w:tc>
        <w:tc>
          <w:tcPr>
            <w:tcW w:w="706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43.6</w:t>
            </w:r>
          </w:p>
        </w:tc>
        <w:tc>
          <w:tcPr>
            <w:tcW w:w="841" w:type="dxa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5.4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Вся выборка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1408499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13.5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36.6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35.2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14.7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Ярославская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11325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17.5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34.9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34.2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13.4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Город Ярославль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5695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17.3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35.4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13.2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МОУ «Средняя школа 52»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142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29.6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38.7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23.9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7.7</w:t>
            </w:r>
          </w:p>
        </w:tc>
      </w:tr>
      <w:tr w:rsidR="00FB7495" w:rsidRPr="00FB7495" w:rsidTr="00FB7495">
        <w:tc>
          <w:tcPr>
            <w:tcW w:w="1089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6 класс</w:t>
            </w:r>
          </w:p>
        </w:tc>
        <w:tc>
          <w:tcPr>
            <w:tcW w:w="2138" w:type="dxa"/>
            <w:vMerge w:val="restart"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Вся выборка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jc w:val="center"/>
            </w:pPr>
            <w:r w:rsidRPr="00FB7495">
              <w:t>1297055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6.8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36.2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44.7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12.3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Ярославская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10728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7.1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43.4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11.5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Город Ярославль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5290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35.3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45.4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13.3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МОУ «Средняя школа 52»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71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9.9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57.7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1.4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 w:val="restart"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Вся выборка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jc w:val="center"/>
            </w:pPr>
            <w:r w:rsidRPr="00FB7495">
              <w:t>1245066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3.9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41.9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44.2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10.1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Ярославская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10731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2.5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40.9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46.8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9.8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Город Ярославль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5275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2.4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38.5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48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11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МОУ «Средняя школа 52»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73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4.1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38.4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47.9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9.6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 w:val="restart"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Вся выборка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jc w:val="center"/>
            </w:pPr>
            <w:r w:rsidRPr="00FB7495">
              <w:t>1227567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8.3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37.5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16.3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Ярославская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10481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7.5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38.9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16.6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Город Ярославль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5084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34.6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39.9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18.5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МОУ «Средняя школа 52»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71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12.7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40.8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15.5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 w:val="restart"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Вся выборка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jc w:val="center"/>
            </w:pPr>
            <w:r w:rsidRPr="00FB7495">
              <w:t>1293311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11.4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40.5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38.8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9.4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Ярославская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10701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14.6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37.3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38.3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9.8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Город Ярославль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5296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13.8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34.1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40.7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11.3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МОУ «Средняя школа 52»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66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24.2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25.8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43.9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6.1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 w:val="restart"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Вся выборка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jc w:val="center"/>
            </w:pPr>
            <w:r w:rsidRPr="00FB7495">
              <w:t>1284448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6.7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40.1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15.2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 xml:space="preserve">Ярославская </w:t>
            </w:r>
            <w:r w:rsidRPr="00FB7495">
              <w:lastRenderedPageBreak/>
              <w:t>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lastRenderedPageBreak/>
              <w:t>10614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6.9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40.5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39.1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13.5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Город Ярославль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5258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7.1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38.2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39.7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15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МОУ «Средняя школа 52»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38.6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48.6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</w:rPr>
            </w:pPr>
            <w:r w:rsidRPr="00FB7495">
              <w:rPr>
                <w:bCs/>
              </w:rPr>
              <w:t>2.9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 w:val="restart"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Вся выборка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jc w:val="center"/>
            </w:pPr>
            <w:r w:rsidRPr="00FB7495">
              <w:t>1300220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16.6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38.9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34.4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10.1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Ярославская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10652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21.5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39.4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31.3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7.8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Город Ярославль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5309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20.5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38.7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31.3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9.5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МОУ «Средняя школа 52»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73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47.9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23.3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2.7</w:t>
            </w:r>
          </w:p>
        </w:tc>
      </w:tr>
      <w:tr w:rsidR="00FB7495" w:rsidRPr="00FB7495" w:rsidTr="00FB7495">
        <w:tc>
          <w:tcPr>
            <w:tcW w:w="1089" w:type="dxa"/>
            <w:vMerge w:val="restart"/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7 класс</w:t>
            </w:r>
          </w:p>
        </w:tc>
        <w:tc>
          <w:tcPr>
            <w:tcW w:w="2138" w:type="dxa"/>
            <w:vMerge w:val="restart"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Вся выборка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jc w:val="center"/>
            </w:pPr>
            <w:r w:rsidRPr="00FB7495">
              <w:t>814819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19.4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44.3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30.9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5.4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Ярославская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4592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28.8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3.2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Город Ярославль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</w:pPr>
            <w:r w:rsidRPr="00FB7495">
              <w:t>1893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30.7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23.9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3.3</w:t>
            </w:r>
          </w:p>
        </w:tc>
      </w:tr>
      <w:tr w:rsidR="00FB7495" w:rsidRPr="00FB7495" w:rsidTr="00FB7495">
        <w:tc>
          <w:tcPr>
            <w:tcW w:w="1089" w:type="dxa"/>
            <w:vMerge/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38" w:type="dxa"/>
            <w:vMerge/>
            <w:tcBorders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jc w:val="center"/>
            </w:pPr>
            <w:r w:rsidRPr="00FB7495">
              <w:t>МОУ «Средняя школа 52»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</w:pPr>
            <w:r w:rsidRPr="00FB7495">
              <w:t>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40.7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18.5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95" w:rsidRPr="00FB7495" w:rsidRDefault="00FB7495" w:rsidP="00FB749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</w:pPr>
            <w:r w:rsidRPr="00FB7495">
              <w:t>3.7</w:t>
            </w:r>
          </w:p>
        </w:tc>
      </w:tr>
    </w:tbl>
    <w:p w:rsidR="0080035A" w:rsidRPr="0080035A" w:rsidRDefault="0080035A" w:rsidP="00FB7495">
      <w:pPr>
        <w:jc w:val="both"/>
        <w:rPr>
          <w:rFonts w:ascii="Calibri" w:eastAsia="Calibri" w:hAnsi="Calibri" w:cs="Calibri"/>
        </w:rPr>
      </w:pPr>
    </w:p>
    <w:p w:rsidR="0080035A" w:rsidRPr="0080035A" w:rsidRDefault="0080035A" w:rsidP="0080035A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80035A">
        <w:rPr>
          <w:rFonts w:ascii="Times New Roman" w:eastAsia="Times New Roman" w:hAnsi="Times New Roman" w:cs="Times New Roman"/>
          <w:b/>
          <w:i/>
          <w:sz w:val="28"/>
        </w:rPr>
        <w:t>Активность и результативность участия в олимпиадах.</w:t>
      </w:r>
    </w:p>
    <w:p w:rsidR="0080035A" w:rsidRPr="00FB7495" w:rsidRDefault="0080035A" w:rsidP="00FB74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 w:rsidRPr="00FB7495">
        <w:rPr>
          <w:rFonts w:ascii="Times New Roman" w:eastAsia="Times New Roman" w:hAnsi="Times New Roman" w:cs="Times New Roman"/>
          <w:i/>
          <w:sz w:val="26"/>
        </w:rPr>
        <w:t xml:space="preserve">Организация и проведение школьного этапа всероссийской олимпиады школьников (ШЭ </w:t>
      </w:r>
      <w:proofErr w:type="spellStart"/>
      <w:r w:rsidRPr="00FB7495">
        <w:rPr>
          <w:rFonts w:ascii="Times New Roman" w:eastAsia="Times New Roman" w:hAnsi="Times New Roman" w:cs="Times New Roman"/>
          <w:i/>
          <w:sz w:val="26"/>
        </w:rPr>
        <w:t>ВсОШ</w:t>
      </w:r>
      <w:proofErr w:type="spellEnd"/>
      <w:r w:rsidRPr="00FB7495">
        <w:rPr>
          <w:rFonts w:ascii="Times New Roman" w:eastAsia="Times New Roman" w:hAnsi="Times New Roman" w:cs="Times New Roman"/>
          <w:i/>
          <w:sz w:val="26"/>
        </w:rPr>
        <w:t>):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3718"/>
        <w:gridCol w:w="2903"/>
      </w:tblGrid>
      <w:tr w:rsidR="0080035A" w:rsidRPr="0080035A" w:rsidTr="008E2DFC">
        <w:trPr>
          <w:trHeight w:val="1"/>
          <w:jc w:val="center"/>
        </w:trPr>
        <w:tc>
          <w:tcPr>
            <w:tcW w:w="32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0035A" w:rsidRPr="0080035A" w:rsidRDefault="0080035A" w:rsidP="008003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0035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8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0035A" w:rsidRPr="0080035A" w:rsidRDefault="0080035A" w:rsidP="008003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0035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уч-ся 4-11 классов в ОУ (на начало учебного года), чел.</w:t>
            </w:r>
          </w:p>
        </w:tc>
        <w:tc>
          <w:tcPr>
            <w:tcW w:w="2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0035A" w:rsidRPr="0080035A" w:rsidRDefault="0080035A" w:rsidP="008003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00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уч-ся, принявших участие в ШЭ </w:t>
            </w:r>
            <w:proofErr w:type="spellStart"/>
            <w:r w:rsidRPr="0080035A">
              <w:rPr>
                <w:rFonts w:ascii="Times New Roman" w:eastAsia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003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0035A" w:rsidRPr="0080035A" w:rsidTr="008E2DFC">
        <w:trPr>
          <w:trHeight w:val="1"/>
          <w:jc w:val="center"/>
        </w:trPr>
        <w:tc>
          <w:tcPr>
            <w:tcW w:w="32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0035A" w:rsidRPr="0080035A" w:rsidRDefault="0080035A" w:rsidP="0080035A">
            <w:pPr>
              <w:spacing w:after="0" w:line="240" w:lineRule="auto"/>
              <w:rPr>
                <w:sz w:val="28"/>
                <w:szCs w:val="28"/>
              </w:rPr>
            </w:pPr>
            <w:r w:rsidRPr="0080035A"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38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0035A" w:rsidRPr="0080035A" w:rsidRDefault="0080035A" w:rsidP="008003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0035A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2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0035A" w:rsidRPr="0080035A" w:rsidRDefault="0080035A" w:rsidP="008003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0035A">
              <w:rPr>
                <w:rFonts w:ascii="Times New Roman" w:eastAsia="Times New Roman" w:hAnsi="Times New Roman" w:cs="Times New Roman"/>
                <w:sz w:val="28"/>
                <w:szCs w:val="28"/>
              </w:rPr>
              <w:t>398</w:t>
            </w:r>
          </w:p>
        </w:tc>
      </w:tr>
      <w:tr w:rsidR="0080035A" w:rsidRPr="0080035A" w:rsidTr="008E2DFC">
        <w:trPr>
          <w:trHeight w:val="1"/>
          <w:jc w:val="center"/>
        </w:trPr>
        <w:tc>
          <w:tcPr>
            <w:tcW w:w="32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0035A" w:rsidRPr="0080035A" w:rsidRDefault="0080035A" w:rsidP="0080035A">
            <w:pPr>
              <w:spacing w:after="0" w:line="240" w:lineRule="auto"/>
              <w:rPr>
                <w:sz w:val="28"/>
                <w:szCs w:val="28"/>
              </w:rPr>
            </w:pPr>
            <w:r w:rsidRPr="0080035A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38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0035A" w:rsidRPr="0080035A" w:rsidRDefault="0080035A" w:rsidP="008003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0035A">
              <w:rPr>
                <w:rFonts w:ascii="Times New Roman" w:eastAsia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29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0035A" w:rsidRPr="0080035A" w:rsidRDefault="0080035A" w:rsidP="008003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0035A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</w:tr>
    </w:tbl>
    <w:p w:rsidR="0080035A" w:rsidRPr="0080035A" w:rsidRDefault="0080035A" w:rsidP="0080035A">
      <w:pPr>
        <w:spacing w:after="0" w:line="240" w:lineRule="auto"/>
        <w:rPr>
          <w:rFonts w:ascii="Calibri" w:eastAsia="Calibri" w:hAnsi="Calibri" w:cs="Calibri"/>
        </w:rPr>
      </w:pPr>
    </w:p>
    <w:p w:rsidR="003E7CE4" w:rsidRPr="005135ED" w:rsidRDefault="0080035A" w:rsidP="005135E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5A">
        <w:rPr>
          <w:rFonts w:ascii="Times New Roman" w:eastAsia="Calibri" w:hAnsi="Times New Roman" w:cs="Times New Roman"/>
          <w:sz w:val="28"/>
          <w:szCs w:val="28"/>
        </w:rPr>
        <w:t>Участников муниципального этапа  Всероссийской олимпиады школьников 22 человека,</w:t>
      </w:r>
      <w:r w:rsidR="00E150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35A">
        <w:rPr>
          <w:rFonts w:ascii="Times New Roman" w:eastAsia="Calibri" w:hAnsi="Times New Roman" w:cs="Times New Roman"/>
          <w:sz w:val="28"/>
          <w:szCs w:val="28"/>
        </w:rPr>
        <w:t xml:space="preserve"> призер – 1 человек. Участников регионального этапа Всероссийской олимпиады школьников 8 человек.</w:t>
      </w:r>
      <w:r w:rsidR="008E2DFC">
        <w:rPr>
          <w:rFonts w:ascii="Times New Roman" w:eastAsia="Calibri" w:hAnsi="Times New Roman" w:cs="Times New Roman"/>
          <w:sz w:val="28"/>
          <w:szCs w:val="28"/>
        </w:rPr>
        <w:t xml:space="preserve"> Участников Малой областной олимпиады школьников от «Новой школы» - 14 человек, призеров – 4 человека.</w:t>
      </w:r>
    </w:p>
    <w:p w:rsidR="003E7CE4" w:rsidRPr="003E7CE4" w:rsidRDefault="003E7CE4" w:rsidP="003E7CE4">
      <w:pPr>
        <w:spacing w:after="0" w:line="240" w:lineRule="auto"/>
        <w:ind w:firstLine="477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Результаты независимого анкетирования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ind w:firstLine="477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 старшеклассников и родителей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В  ко</w:t>
      </w:r>
      <w:r w:rsidR="00670EB9">
        <w:rPr>
          <w:rFonts w:ascii="Times New Roman" w:eastAsia="Times New Roman" w:hAnsi="Times New Roman" w:cs="Times New Roman"/>
          <w:sz w:val="28"/>
        </w:rPr>
        <w:t xml:space="preserve">нце 2019 года  обучающиеся 8-11 </w:t>
      </w:r>
      <w:r w:rsidRPr="003E7CE4">
        <w:rPr>
          <w:rFonts w:ascii="Times New Roman" w:eastAsia="Times New Roman" w:hAnsi="Times New Roman" w:cs="Times New Roman"/>
          <w:sz w:val="28"/>
        </w:rPr>
        <w:t>классов</w:t>
      </w:r>
      <w:r w:rsidR="00670EB9">
        <w:rPr>
          <w:rFonts w:ascii="Times New Roman" w:eastAsia="Times New Roman" w:hAnsi="Times New Roman" w:cs="Times New Roman"/>
          <w:sz w:val="28"/>
        </w:rPr>
        <w:t xml:space="preserve"> (количество респондентов 142) </w:t>
      </w:r>
      <w:r w:rsidRPr="003E7CE4">
        <w:rPr>
          <w:rFonts w:ascii="Times New Roman" w:eastAsia="Times New Roman" w:hAnsi="Times New Roman" w:cs="Times New Roman"/>
          <w:sz w:val="28"/>
        </w:rPr>
        <w:t> и  их родители участвовали в независимом  анкетировании  по выявлению удовлетворенности</w:t>
      </w:r>
      <w:r w:rsidR="00670EB9">
        <w:rPr>
          <w:rFonts w:ascii="Times New Roman" w:eastAsia="Times New Roman" w:hAnsi="Times New Roman" w:cs="Times New Roman"/>
          <w:sz w:val="28"/>
        </w:rPr>
        <w:t xml:space="preserve">  условиям, качеству и результатам</w:t>
      </w:r>
      <w:r w:rsidRPr="003E7CE4">
        <w:rPr>
          <w:rFonts w:ascii="Times New Roman" w:eastAsia="Times New Roman" w:hAnsi="Times New Roman" w:cs="Times New Roman"/>
          <w:sz w:val="28"/>
        </w:rPr>
        <w:t xml:space="preserve"> обучения в школе. По показателям,  и в сравнении со средними результатами города и области  выявились,  как  положительные аспекты, так и западающие стороны образовательного процесса, что позволяет ставить задачи для улучшения результатов показателей в следующем году.  </w:t>
      </w:r>
      <w:r w:rsidR="00670EB9">
        <w:rPr>
          <w:rFonts w:ascii="Times New Roman" w:eastAsia="Times New Roman" w:hAnsi="Times New Roman" w:cs="Times New Roman"/>
          <w:sz w:val="28"/>
        </w:rPr>
        <w:t>Общая  удовлетворенность составила</w:t>
      </w:r>
      <w:r w:rsidR="00670EB9" w:rsidRPr="00670EB9">
        <w:rPr>
          <w:rFonts w:ascii="Times New Roman" w:eastAsia="Times New Roman" w:hAnsi="Times New Roman" w:cs="Times New Roman"/>
          <w:sz w:val="28"/>
        </w:rPr>
        <w:t xml:space="preserve"> 69,72</w:t>
      </w:r>
      <w:r w:rsidR="00670EB9">
        <w:rPr>
          <w:rFonts w:ascii="Times New Roman" w:eastAsia="Times New Roman" w:hAnsi="Times New Roman" w:cs="Times New Roman"/>
          <w:sz w:val="28"/>
        </w:rPr>
        <w:t>%, что относится к средним показателям города и области.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ind w:left="-578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ind w:firstLine="477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670EB9" w:rsidRDefault="003E7CE4" w:rsidP="005135ED">
      <w:pPr>
        <w:spacing w:after="0" w:line="240" w:lineRule="auto"/>
        <w:ind w:firstLine="9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3E7CE4">
        <w:rPr>
          <w:rFonts w:ascii="Times New Roman" w:eastAsia="Times New Roman" w:hAnsi="Times New Roman" w:cs="Times New Roman"/>
          <w:sz w:val="28"/>
        </w:rPr>
        <w:lastRenderedPageBreak/>
        <w:t> </w:t>
      </w:r>
      <w:r w:rsidR="005135ED" w:rsidRPr="005135ED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5D937816" wp14:editId="7D72BB3E">
            <wp:extent cx="5829300" cy="4038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0EB9" w:rsidRDefault="00670EB9" w:rsidP="005135ED">
      <w:pPr>
        <w:spacing w:after="0" w:line="240" w:lineRule="auto"/>
        <w:ind w:firstLine="9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670EB9" w:rsidRDefault="00670EB9" w:rsidP="005135ED">
      <w:pPr>
        <w:spacing w:after="0" w:line="240" w:lineRule="auto"/>
        <w:ind w:firstLine="9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670EB9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16521387" wp14:editId="65C3E507">
            <wp:extent cx="6153150" cy="4905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0EB9" w:rsidRDefault="00670EB9" w:rsidP="005135ED">
      <w:pPr>
        <w:spacing w:after="0" w:line="240" w:lineRule="auto"/>
        <w:ind w:firstLine="9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670EB9" w:rsidRDefault="00670EB9" w:rsidP="00E236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E7CE4" w:rsidRPr="003E7CE4" w:rsidRDefault="005135ED" w:rsidP="005135ED">
      <w:pPr>
        <w:spacing w:after="0" w:line="240" w:lineRule="auto"/>
        <w:ind w:firstLine="91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3E7CE4" w:rsidRPr="003E7CE4" w:rsidRDefault="003E7CE4" w:rsidP="003E7CE4">
      <w:pPr>
        <w:spacing w:after="0" w:line="240" w:lineRule="auto"/>
        <w:ind w:hanging="91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t>8. Оценка кадрового обеспечения.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color w:val="000000"/>
          <w:sz w:val="28"/>
        </w:rPr>
        <w:t>       В 2019 году в средней школе № 52 работало 64 педагога, из них: «Заслуженный учитель РФ» - 5 человек, «Отличник народного просвещения» - 13 человек, награжденные  знаком «Почетный работник общего образования» -  1 человек.  Из них 54 педагога имеют высшее образование, что составляет 84% от общей численности педагогов школы.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    Имеют высшую квалификационную категорию – 30 человек и первую  квалификационную категорию – 14 человек, что составляет   67  % от общей численности педагогических работников. Плодотворно работают учителя–выпускники школы в количестве 7 чел, молодые специалисты  -  5 человек. Педагоги школы систематически повышают свою квалификацию, принимают участие в </w:t>
      </w:r>
      <w:proofErr w:type="spellStart"/>
      <w:r w:rsidRPr="003E7CE4">
        <w:rPr>
          <w:rFonts w:ascii="Times New Roman" w:eastAsia="Times New Roman" w:hAnsi="Times New Roman" w:cs="Times New Roman"/>
          <w:sz w:val="28"/>
        </w:rPr>
        <w:t>вебинарах</w:t>
      </w:r>
      <w:proofErr w:type="spellEnd"/>
      <w:r w:rsidRPr="003E7CE4">
        <w:rPr>
          <w:rFonts w:ascii="Times New Roman" w:eastAsia="Times New Roman" w:hAnsi="Times New Roman" w:cs="Times New Roman"/>
          <w:sz w:val="28"/>
        </w:rPr>
        <w:t>, семинарах города и области, проводят открытые уроки для учителей города, являются экспертами по проверке работ ОГЭ и ЕГЭ, экспертами по  аттестации педагогических работников, один педагог является экспертом по аккредитации образовательных учреждений.    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       Учителя активно участвуют в образовательных конкурсах, которые проводятся учебными платформами </w:t>
      </w:r>
      <w:proofErr w:type="spellStart"/>
      <w:r w:rsidRPr="003E7CE4">
        <w:rPr>
          <w:rFonts w:ascii="Times New Roman" w:eastAsia="Times New Roman" w:hAnsi="Times New Roman" w:cs="Times New Roman"/>
          <w:sz w:val="28"/>
        </w:rPr>
        <w:t>Учи</w:t>
      </w:r>
      <w:proofErr w:type="gramStart"/>
      <w:r w:rsidRPr="003E7CE4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3E7CE4">
        <w:rPr>
          <w:rFonts w:ascii="Times New Roman" w:eastAsia="Times New Roman" w:hAnsi="Times New Roman" w:cs="Times New Roman"/>
          <w:sz w:val="28"/>
        </w:rPr>
        <w:t>у</w:t>
      </w:r>
      <w:proofErr w:type="spellEnd"/>
      <w:r w:rsidRPr="003E7CE4">
        <w:rPr>
          <w:rFonts w:ascii="Times New Roman" w:eastAsia="Times New Roman" w:hAnsi="Times New Roman" w:cs="Times New Roman"/>
          <w:sz w:val="28"/>
        </w:rPr>
        <w:t> и </w:t>
      </w:r>
      <w:proofErr w:type="spellStart"/>
      <w:r w:rsidRPr="003E7CE4">
        <w:rPr>
          <w:rFonts w:ascii="Times New Roman" w:eastAsia="Times New Roman" w:hAnsi="Times New Roman" w:cs="Times New Roman"/>
          <w:sz w:val="28"/>
        </w:rPr>
        <w:t>Инфоурок</w:t>
      </w:r>
      <w:proofErr w:type="spellEnd"/>
      <w:r w:rsidRPr="003E7CE4">
        <w:rPr>
          <w:rFonts w:ascii="Times New Roman" w:eastAsia="Times New Roman" w:hAnsi="Times New Roman" w:cs="Times New Roman"/>
          <w:sz w:val="28"/>
        </w:rPr>
        <w:t>, выступают на заседаниях методического объединения и педагогических советах, разрабатывают и проводят предметные недели, семинары для своих коллег.  Педагоги школы активно транслируют успешный опыт:  имеют публикации на всероссийском уровне, принимают участие в международных, межрегиональных, региональных конференциях, круглых столах, чтениях. 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В этом году  педагоги продолжили работа по выявлению, развитию и поддержке детей с  признаками одаренности. По данному направлению обучающиеся школы принимали активное участие во Всероссийской олимпиаде школьников, дистанционных  Всероссийских олимпиадах.  Педагоги и ученики успешно сотрудничали с ГОУ ДО ЯО ЯРИОЦ «Новая школа». Растет количество участников олимпиад, смотров, конкурсов, победителей и призеров регионального и федерального уровней.  </w:t>
      </w:r>
    </w:p>
    <w:p w:rsidR="003E7CE4" w:rsidRPr="00962511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 xml:space="preserve">Образовательная деятельность школы направлена на создание условий для развития профессионального мастерства учителя и повышения уровня качества образования; реализацию инновационных проектов на основе информационно-методического сопровождения педагогов; создание условий, обеспечивающих освоение содержания общего образования, развитие интеллектуальных и творческих способностей учащихся.  Методическая тема школы – Совершенствование качества образования, обновление содержания и педагогических технологий в условиях реализации ФГОС - направлена, главным образом, на обеспечение  методического сопровождения педагогической деятельности с целью повышения эффективности образовательного процесса и профессиональной компетентности педагогических кадров. Ведется работа по повышение квалификации учителей, обобщению и представлению опыта работы учителей на различных уровнях, обеспечению единства и преемственности между уровнями образования при переходе к непрерывной системе образования в условиях внедрения новых стандартов. Совершенствуется организация проектной </w:t>
      </w:r>
      <w:r w:rsidRPr="00962511">
        <w:rPr>
          <w:rFonts w:ascii="Times New Roman" w:eastAsia="Times New Roman" w:hAnsi="Times New Roman" w:cs="Times New Roman"/>
          <w:sz w:val="28"/>
        </w:rPr>
        <w:t xml:space="preserve">деятельности обучающихся, организация подготовки  учащихся к предметным </w:t>
      </w:r>
      <w:r w:rsidRPr="00962511">
        <w:rPr>
          <w:rFonts w:ascii="Times New Roman" w:eastAsia="Times New Roman" w:hAnsi="Times New Roman" w:cs="Times New Roman"/>
          <w:sz w:val="28"/>
        </w:rPr>
        <w:lastRenderedPageBreak/>
        <w:t>олимпиадам, конкурсам и конференциям, методика преподавания для организации работы с учащимися мотивированными на учебу, а также с низкой мотивацией обучения. Школа принимает участие в инновационной деятельности города: является  Муниципальным ресурсным центром   с темой  «Медиация как инструмент профилактики межличностных конфликтов в школе».  </w:t>
      </w:r>
    </w:p>
    <w:p w:rsidR="003E7CE4" w:rsidRPr="00962511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962511">
        <w:rPr>
          <w:rFonts w:ascii="Times New Roman" w:eastAsia="Times New Roman" w:hAnsi="Times New Roman" w:cs="Times New Roman"/>
          <w:b/>
          <w:bCs/>
          <w:i/>
          <w:iCs/>
          <w:sz w:val="28"/>
        </w:rPr>
        <w:t>9. Оценка </w:t>
      </w:r>
      <w:proofErr w:type="gramStart"/>
      <w:r w:rsidRPr="00962511">
        <w:rPr>
          <w:rFonts w:ascii="Times New Roman" w:eastAsia="Times New Roman" w:hAnsi="Times New Roman" w:cs="Times New Roman"/>
          <w:b/>
          <w:bCs/>
          <w:i/>
          <w:iCs/>
          <w:sz w:val="28"/>
        </w:rPr>
        <w:t>учебно-методического</w:t>
      </w:r>
      <w:proofErr w:type="gramEnd"/>
      <w:r w:rsidRPr="00962511">
        <w:rPr>
          <w:rFonts w:ascii="Times New Roman" w:eastAsia="Times New Roman" w:hAnsi="Times New Roman" w:cs="Times New Roman"/>
          <w:b/>
          <w:bCs/>
          <w:i/>
          <w:iCs/>
          <w:sz w:val="28"/>
        </w:rPr>
        <w:t> и библиотечно-информационного </w:t>
      </w:r>
      <w:r w:rsidRPr="00962511">
        <w:rPr>
          <w:rFonts w:ascii="Times New Roman" w:eastAsia="Times New Roman" w:hAnsi="Times New Roman" w:cs="Times New Roman"/>
          <w:sz w:val="28"/>
        </w:rPr>
        <w:t> </w:t>
      </w:r>
    </w:p>
    <w:p w:rsidR="00BF7A79" w:rsidRPr="00962511" w:rsidRDefault="00BF7A79" w:rsidP="00BF7A7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62511">
        <w:rPr>
          <w:rFonts w:ascii="Times New Roman" w:eastAsia="Times New Roman" w:hAnsi="Times New Roman" w:cs="Times New Roman"/>
          <w:sz w:val="28"/>
          <w:szCs w:val="28"/>
        </w:rPr>
        <w:t xml:space="preserve">    Общая характеристика:</w:t>
      </w:r>
    </w:p>
    <w:p w:rsidR="00BF7A79" w:rsidRPr="00962511" w:rsidRDefault="00BF7A79" w:rsidP="00525690">
      <w:pPr>
        <w:numPr>
          <w:ilvl w:val="0"/>
          <w:numId w:val="15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</w:rPr>
      </w:pPr>
      <w:r w:rsidRPr="00962511">
        <w:rPr>
          <w:rFonts w:ascii="Times New Roman" w:eastAsia="Times New Roman" w:hAnsi="Times New Roman" w:cs="Times New Roman"/>
          <w:sz w:val="28"/>
        </w:rPr>
        <w:t>объем библиотечного фонда – 31870 единица;</w:t>
      </w:r>
    </w:p>
    <w:p w:rsidR="00BF7A79" w:rsidRPr="00962511" w:rsidRDefault="00BF7A79" w:rsidP="00525690">
      <w:pPr>
        <w:numPr>
          <w:ilvl w:val="0"/>
          <w:numId w:val="15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</w:rPr>
      </w:pPr>
      <w:proofErr w:type="spellStart"/>
      <w:r w:rsidRPr="00962511">
        <w:rPr>
          <w:rFonts w:ascii="Times New Roman" w:eastAsia="Times New Roman" w:hAnsi="Times New Roman" w:cs="Times New Roman"/>
          <w:sz w:val="28"/>
        </w:rPr>
        <w:t>книгообеспеченность</w:t>
      </w:r>
      <w:proofErr w:type="spellEnd"/>
      <w:r w:rsidRPr="00962511">
        <w:rPr>
          <w:rFonts w:ascii="Times New Roman" w:eastAsia="Times New Roman" w:hAnsi="Times New Roman" w:cs="Times New Roman"/>
          <w:sz w:val="28"/>
        </w:rPr>
        <w:t xml:space="preserve"> – 100 процентов;</w:t>
      </w:r>
    </w:p>
    <w:p w:rsidR="00BF7A79" w:rsidRPr="00962511" w:rsidRDefault="00BF7A79" w:rsidP="00525690">
      <w:pPr>
        <w:numPr>
          <w:ilvl w:val="0"/>
          <w:numId w:val="15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</w:rPr>
      </w:pPr>
      <w:r w:rsidRPr="00962511">
        <w:rPr>
          <w:rFonts w:ascii="Times New Roman" w:eastAsia="Times New Roman" w:hAnsi="Times New Roman" w:cs="Times New Roman"/>
          <w:sz w:val="28"/>
        </w:rPr>
        <w:t>объем учебного фонда – 18 075 единица.</w:t>
      </w:r>
    </w:p>
    <w:p w:rsidR="00BF7A79" w:rsidRPr="00962511" w:rsidRDefault="00BF7A79" w:rsidP="00525690">
      <w:pPr>
        <w:spacing w:after="150" w:line="255" w:lineRule="atLeast"/>
        <w:rPr>
          <w:rFonts w:ascii="Times New Roman" w:eastAsia="Times New Roman" w:hAnsi="Times New Roman" w:cs="Times New Roman"/>
          <w:sz w:val="28"/>
        </w:rPr>
      </w:pPr>
      <w:r w:rsidRPr="00962511">
        <w:rPr>
          <w:rFonts w:ascii="Times New Roman" w:eastAsia="Times New Roman" w:hAnsi="Times New Roman" w:cs="Times New Roman"/>
          <w:sz w:val="28"/>
        </w:rPr>
        <w:t>Фонд библиотеки формируется за счет федерального, областного, местного бюджетов.</w:t>
      </w:r>
    </w:p>
    <w:p w:rsidR="00BF7A79" w:rsidRPr="00962511" w:rsidRDefault="00BF7A79" w:rsidP="00BF7A79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511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 фонда и его использование</w:t>
      </w:r>
      <w:r w:rsidR="00E23642" w:rsidRPr="00962511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3743"/>
        <w:gridCol w:w="2686"/>
        <w:gridCol w:w="2743"/>
      </w:tblGrid>
      <w:tr w:rsidR="00BF7A79" w:rsidRPr="00962511" w:rsidTr="00B427F2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BF7A79" w:rsidRPr="00962511" w:rsidTr="00B427F2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Учебная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18075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16230</w:t>
            </w:r>
          </w:p>
        </w:tc>
      </w:tr>
      <w:tr w:rsidR="00BF7A79" w:rsidRPr="00962511" w:rsidTr="00B427F2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Педагогическая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250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</w:tr>
      <w:tr w:rsidR="00BF7A79" w:rsidRPr="00962511" w:rsidTr="00B427F2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Художественная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13795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3917</w:t>
            </w:r>
          </w:p>
        </w:tc>
      </w:tr>
      <w:tr w:rsidR="00BF7A79" w:rsidRPr="00962511" w:rsidTr="00B427F2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Справочная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339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</w:tr>
      <w:tr w:rsidR="00BF7A79" w:rsidRPr="00962511" w:rsidTr="00B427F2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Языковедение, литературоведение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1534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87</w:t>
            </w:r>
          </w:p>
        </w:tc>
      </w:tr>
      <w:tr w:rsidR="00BF7A79" w:rsidRPr="00962511" w:rsidTr="00B427F2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962511">
              <w:rPr>
                <w:rFonts w:ascii="Times New Roman" w:eastAsia="Times New Roman" w:hAnsi="Times New Roman" w:cs="Times New Roman"/>
                <w:sz w:val="28"/>
              </w:rPr>
              <w:t>Естественно-научная</w:t>
            </w:r>
            <w:proofErr w:type="gramEnd"/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1068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</w:tr>
      <w:tr w:rsidR="00BF7A79" w:rsidRPr="00962511" w:rsidTr="00B427F2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Техническая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219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BF7A79" w:rsidRPr="00962511" w:rsidTr="00B427F2"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Общественно-политическая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877</w:t>
            </w:r>
          </w:p>
        </w:tc>
        <w:tc>
          <w:tcPr>
            <w:tcW w:w="2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A79" w:rsidRPr="00962511" w:rsidRDefault="00BF7A79" w:rsidP="00BF7A79">
            <w:pPr>
              <w:shd w:val="clear" w:color="auto" w:fill="FFFFFF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62511"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</w:tr>
    </w:tbl>
    <w:p w:rsidR="00BF7A79" w:rsidRPr="00962511" w:rsidRDefault="00BF7A79" w:rsidP="00BF7A79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8"/>
        </w:rPr>
      </w:pPr>
      <w:r w:rsidRPr="00962511">
        <w:rPr>
          <w:rFonts w:ascii="Times New Roman" w:eastAsia="Times New Roman" w:hAnsi="Times New Roman" w:cs="Times New Roman"/>
          <w:sz w:val="28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962511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962511">
        <w:rPr>
          <w:rFonts w:ascii="Times New Roman" w:eastAsia="Times New Roman" w:hAnsi="Times New Roman" w:cs="Times New Roman"/>
          <w:sz w:val="28"/>
        </w:rPr>
        <w:t xml:space="preserve"> от 28.12.2018 № 345.</w:t>
      </w:r>
    </w:p>
    <w:p w:rsidR="00BF7A79" w:rsidRPr="00962511" w:rsidRDefault="00BF7A79" w:rsidP="00BF7A79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8"/>
        </w:rPr>
      </w:pPr>
      <w:r w:rsidRPr="00962511">
        <w:rPr>
          <w:rFonts w:ascii="Times New Roman" w:eastAsia="Times New Roman" w:hAnsi="Times New Roman" w:cs="Times New Roman"/>
          <w:sz w:val="28"/>
        </w:rPr>
        <w:t>В библиотеке имеются электронные образовательные ресурсы – 1338 дисков, сетевые образовательные ресурсы – 60, мультимедийные средства (презентации, электронные энциклопедии, дидактические материалы) – 300.</w:t>
      </w:r>
    </w:p>
    <w:p w:rsidR="00BF7A79" w:rsidRPr="00962511" w:rsidRDefault="00BF7A79" w:rsidP="00BF7A79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8"/>
        </w:rPr>
      </w:pPr>
      <w:r w:rsidRPr="00962511">
        <w:rPr>
          <w:rFonts w:ascii="Times New Roman" w:eastAsia="Times New Roman" w:hAnsi="Times New Roman" w:cs="Times New Roman"/>
          <w:sz w:val="28"/>
        </w:rPr>
        <w:t>Средний уровень посещаемости библиотеки – 35 человек в день.</w:t>
      </w:r>
    </w:p>
    <w:p w:rsidR="00BF7A79" w:rsidRPr="00962511" w:rsidRDefault="00BF7A79" w:rsidP="00BF7A79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8"/>
        </w:rPr>
      </w:pPr>
      <w:r w:rsidRPr="00962511">
        <w:rPr>
          <w:rFonts w:ascii="Times New Roman" w:eastAsia="Times New Roman" w:hAnsi="Times New Roman" w:cs="Times New Roman"/>
          <w:sz w:val="28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F7A79" w:rsidRPr="00962511" w:rsidRDefault="00BF7A79" w:rsidP="00BF7A79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8"/>
        </w:rPr>
      </w:pPr>
      <w:r w:rsidRPr="00962511">
        <w:rPr>
          <w:rFonts w:ascii="Times New Roman" w:eastAsia="Times New Roman" w:hAnsi="Times New Roman" w:cs="Times New Roman"/>
          <w:sz w:val="28"/>
        </w:rPr>
        <w:t>Оснащенность библиотеки учебными пособиями достаточная. Отсутствует финансирование библиотеки на обновление фонда художественной литературы.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b/>
          <w:bCs/>
          <w:i/>
          <w:iCs/>
          <w:sz w:val="28"/>
        </w:rPr>
        <w:lastRenderedPageBreak/>
        <w:t>10. Оценка материально-технической базы </w:t>
      </w: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Pr="00BF7A79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BF7A79">
        <w:rPr>
          <w:rFonts w:ascii="Times New Roman" w:eastAsia="Times New Roman" w:hAnsi="Times New Roman" w:cs="Times New Roman"/>
          <w:sz w:val="28"/>
        </w:rPr>
        <w:t>Матер</w:t>
      </w:r>
      <w:r w:rsidR="00C74C21" w:rsidRPr="00BF7A79">
        <w:rPr>
          <w:rFonts w:ascii="Times New Roman" w:eastAsia="Times New Roman" w:hAnsi="Times New Roman" w:cs="Times New Roman"/>
          <w:sz w:val="28"/>
        </w:rPr>
        <w:t>иально-техническое обеспечение ш</w:t>
      </w:r>
      <w:r w:rsidRPr="00BF7A79">
        <w:rPr>
          <w:rFonts w:ascii="Times New Roman" w:eastAsia="Times New Roman" w:hAnsi="Times New Roman" w:cs="Times New Roman"/>
          <w:sz w:val="28"/>
        </w:rPr>
        <w:t xml:space="preserve">колы позволяет реализовывать в полной мере </w:t>
      </w:r>
      <w:r w:rsidR="00C74C21" w:rsidRPr="00BF7A79">
        <w:rPr>
          <w:rFonts w:ascii="Times New Roman" w:eastAsia="Times New Roman" w:hAnsi="Times New Roman" w:cs="Times New Roman"/>
          <w:sz w:val="28"/>
        </w:rPr>
        <w:t>образовательные программы.  </w:t>
      </w:r>
      <w:proofErr w:type="gramStart"/>
      <w:r w:rsidR="00C74C21" w:rsidRPr="00BF7A79">
        <w:rPr>
          <w:rFonts w:ascii="Times New Roman" w:eastAsia="Times New Roman" w:hAnsi="Times New Roman" w:cs="Times New Roman"/>
          <w:sz w:val="28"/>
        </w:rPr>
        <w:t>В  ш</w:t>
      </w:r>
      <w:r w:rsidRPr="00BF7A79">
        <w:rPr>
          <w:rFonts w:ascii="Times New Roman" w:eastAsia="Times New Roman" w:hAnsi="Times New Roman" w:cs="Times New Roman"/>
          <w:sz w:val="28"/>
        </w:rPr>
        <w:t>коле</w:t>
      </w:r>
      <w:r w:rsidR="00C74C21" w:rsidRPr="00BF7A79">
        <w:rPr>
          <w:rFonts w:ascii="Times New Roman" w:eastAsia="Times New Roman" w:hAnsi="Times New Roman" w:cs="Times New Roman"/>
          <w:sz w:val="28"/>
        </w:rPr>
        <w:t xml:space="preserve"> </w:t>
      </w:r>
      <w:r w:rsidRPr="00BF7A79">
        <w:rPr>
          <w:rFonts w:ascii="Times New Roman" w:eastAsia="Times New Roman" w:hAnsi="Times New Roman" w:cs="Times New Roman"/>
          <w:sz w:val="28"/>
        </w:rPr>
        <w:t xml:space="preserve"> оборудованы 55 учебных кабинета, 21 из них ос</w:t>
      </w:r>
      <w:r w:rsidR="00BF7A79" w:rsidRPr="00BF7A79">
        <w:rPr>
          <w:rFonts w:ascii="Times New Roman" w:eastAsia="Times New Roman" w:hAnsi="Times New Roman" w:cs="Times New Roman"/>
          <w:sz w:val="28"/>
        </w:rPr>
        <w:t xml:space="preserve">нащен современной </w:t>
      </w:r>
      <w:r w:rsidRPr="00BF7A79">
        <w:rPr>
          <w:rFonts w:ascii="Times New Roman" w:eastAsia="Times New Roman" w:hAnsi="Times New Roman" w:cs="Times New Roman"/>
          <w:sz w:val="28"/>
        </w:rPr>
        <w:t xml:space="preserve"> техникой</w:t>
      </w:r>
      <w:r w:rsidR="00BF7A79" w:rsidRPr="00BF7A79">
        <w:rPr>
          <w:rFonts w:ascii="Times New Roman" w:eastAsia="Times New Roman" w:hAnsi="Times New Roman" w:cs="Times New Roman"/>
          <w:sz w:val="28"/>
        </w:rPr>
        <w:t xml:space="preserve"> (компьютерами, ноутбуками, копировальной техникой, демонс</w:t>
      </w:r>
      <w:r w:rsidR="00E23642">
        <w:rPr>
          <w:rFonts w:ascii="Times New Roman" w:eastAsia="Times New Roman" w:hAnsi="Times New Roman" w:cs="Times New Roman"/>
          <w:sz w:val="28"/>
        </w:rPr>
        <w:t>трационным и лабораторным оборуд</w:t>
      </w:r>
      <w:r w:rsidR="00BF7A79" w:rsidRPr="00BF7A79">
        <w:rPr>
          <w:rFonts w:ascii="Times New Roman" w:eastAsia="Times New Roman" w:hAnsi="Times New Roman" w:cs="Times New Roman"/>
          <w:sz w:val="28"/>
        </w:rPr>
        <w:t>ованием)</w:t>
      </w:r>
      <w:r w:rsidRPr="00BF7A79">
        <w:rPr>
          <w:rFonts w:ascii="Times New Roman" w:eastAsia="Times New Roman" w:hAnsi="Times New Roman" w:cs="Times New Roman"/>
          <w:sz w:val="28"/>
        </w:rPr>
        <w:t>, в том числе: </w:t>
      </w:r>
      <w:proofErr w:type="gramEnd"/>
    </w:p>
    <w:p w:rsidR="003E7CE4" w:rsidRPr="00BF7A79" w:rsidRDefault="00BF7A79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BF7A79">
        <w:rPr>
          <w:rFonts w:ascii="Times New Roman" w:eastAsia="Times New Roman" w:hAnsi="Times New Roman" w:cs="Times New Roman"/>
          <w:sz w:val="28"/>
        </w:rPr>
        <w:t>•  кабинет физики</w:t>
      </w:r>
      <w:r w:rsidR="003E7CE4" w:rsidRPr="00BF7A79">
        <w:rPr>
          <w:rFonts w:ascii="Times New Roman" w:eastAsia="Times New Roman" w:hAnsi="Times New Roman" w:cs="Times New Roman"/>
          <w:sz w:val="28"/>
        </w:rPr>
        <w:t>; </w:t>
      </w:r>
    </w:p>
    <w:p w:rsidR="003E7CE4" w:rsidRPr="00BF7A79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BF7A79">
        <w:rPr>
          <w:rFonts w:ascii="Times New Roman" w:eastAsia="Times New Roman" w:hAnsi="Times New Roman" w:cs="Times New Roman"/>
          <w:sz w:val="28"/>
        </w:rPr>
        <w:t>•</w:t>
      </w:r>
      <w:r w:rsidR="00BF7A79" w:rsidRPr="00BF7A79">
        <w:rPr>
          <w:rFonts w:ascii="Times New Roman" w:eastAsia="Times New Roman" w:hAnsi="Times New Roman" w:cs="Times New Roman"/>
          <w:sz w:val="28"/>
        </w:rPr>
        <w:t xml:space="preserve">  кабинет </w:t>
      </w:r>
      <w:r w:rsidRPr="00BF7A79">
        <w:rPr>
          <w:rFonts w:ascii="Times New Roman" w:eastAsia="Times New Roman" w:hAnsi="Times New Roman" w:cs="Times New Roman"/>
          <w:sz w:val="28"/>
        </w:rPr>
        <w:t>химии; </w:t>
      </w:r>
    </w:p>
    <w:p w:rsidR="003E7CE4" w:rsidRPr="00BF7A79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BF7A79">
        <w:rPr>
          <w:rFonts w:ascii="Times New Roman" w:eastAsia="Times New Roman" w:hAnsi="Times New Roman" w:cs="Times New Roman"/>
          <w:sz w:val="28"/>
        </w:rPr>
        <w:t>•</w:t>
      </w:r>
      <w:r w:rsidR="00BF7A79" w:rsidRPr="00BF7A79">
        <w:rPr>
          <w:rFonts w:ascii="Times New Roman" w:eastAsia="Times New Roman" w:hAnsi="Times New Roman" w:cs="Times New Roman"/>
          <w:sz w:val="28"/>
        </w:rPr>
        <w:t xml:space="preserve">  кабинет </w:t>
      </w:r>
      <w:r w:rsidRPr="00BF7A79">
        <w:rPr>
          <w:rFonts w:ascii="Times New Roman" w:eastAsia="Times New Roman" w:hAnsi="Times New Roman" w:cs="Times New Roman"/>
          <w:sz w:val="28"/>
        </w:rPr>
        <w:t>биологии; </w:t>
      </w:r>
    </w:p>
    <w:p w:rsidR="003E7CE4" w:rsidRPr="00BF7A79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BF7A79">
        <w:rPr>
          <w:rFonts w:ascii="Times New Roman" w:eastAsia="Times New Roman" w:hAnsi="Times New Roman" w:cs="Times New Roman"/>
          <w:sz w:val="28"/>
        </w:rPr>
        <w:t>•</w:t>
      </w:r>
      <w:r w:rsidR="00BF7A79" w:rsidRPr="00BF7A79">
        <w:rPr>
          <w:rFonts w:ascii="Times New Roman" w:eastAsia="Times New Roman" w:hAnsi="Times New Roman" w:cs="Times New Roman"/>
          <w:sz w:val="28"/>
        </w:rPr>
        <w:t xml:space="preserve">  </w:t>
      </w:r>
      <w:r w:rsidRPr="00BF7A79">
        <w:rPr>
          <w:rFonts w:ascii="Times New Roman" w:eastAsia="Times New Roman" w:hAnsi="Times New Roman" w:cs="Times New Roman"/>
          <w:sz w:val="28"/>
        </w:rPr>
        <w:t>два компьютерных класса; </w:t>
      </w:r>
    </w:p>
    <w:p w:rsidR="003E7CE4" w:rsidRPr="00BF7A79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BF7A79">
        <w:rPr>
          <w:rFonts w:ascii="Times New Roman" w:eastAsia="Times New Roman" w:hAnsi="Times New Roman" w:cs="Times New Roman"/>
          <w:sz w:val="28"/>
        </w:rPr>
        <w:t>•</w:t>
      </w:r>
      <w:r w:rsidR="00BF7A79" w:rsidRPr="00BF7A79">
        <w:rPr>
          <w:rFonts w:ascii="Times New Roman" w:eastAsia="Times New Roman" w:hAnsi="Times New Roman" w:cs="Times New Roman"/>
          <w:sz w:val="28"/>
        </w:rPr>
        <w:t xml:space="preserve">  </w:t>
      </w:r>
      <w:r w:rsidRPr="00BF7A79">
        <w:rPr>
          <w:rFonts w:ascii="Times New Roman" w:eastAsia="Times New Roman" w:hAnsi="Times New Roman" w:cs="Times New Roman"/>
          <w:sz w:val="28"/>
        </w:rPr>
        <w:t>столярная мастерская; </w:t>
      </w:r>
    </w:p>
    <w:p w:rsidR="003E7CE4" w:rsidRPr="00BF7A79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BF7A79">
        <w:rPr>
          <w:rFonts w:ascii="Times New Roman" w:eastAsia="Times New Roman" w:hAnsi="Times New Roman" w:cs="Times New Roman"/>
          <w:sz w:val="28"/>
        </w:rPr>
        <w:t>•</w:t>
      </w:r>
      <w:r w:rsidR="00BF7A79" w:rsidRPr="00BF7A79">
        <w:rPr>
          <w:rFonts w:ascii="Times New Roman" w:eastAsia="Times New Roman" w:hAnsi="Times New Roman" w:cs="Times New Roman"/>
          <w:sz w:val="28"/>
        </w:rPr>
        <w:t xml:space="preserve">  </w:t>
      </w:r>
      <w:r w:rsidRPr="00BF7A79">
        <w:rPr>
          <w:rFonts w:ascii="Times New Roman" w:eastAsia="Times New Roman" w:hAnsi="Times New Roman" w:cs="Times New Roman"/>
          <w:sz w:val="28"/>
        </w:rPr>
        <w:t>кабинет технологии для девочек; </w:t>
      </w:r>
    </w:p>
    <w:p w:rsidR="003E7CE4" w:rsidRPr="00BF7A79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BF7A79">
        <w:rPr>
          <w:rFonts w:ascii="Times New Roman" w:eastAsia="Times New Roman" w:hAnsi="Times New Roman" w:cs="Times New Roman"/>
          <w:sz w:val="28"/>
        </w:rPr>
        <w:t>•</w:t>
      </w:r>
      <w:r w:rsidR="00BF7A79" w:rsidRPr="00BF7A79">
        <w:rPr>
          <w:rFonts w:ascii="Times New Roman" w:eastAsia="Times New Roman" w:hAnsi="Times New Roman" w:cs="Times New Roman"/>
          <w:sz w:val="28"/>
        </w:rPr>
        <w:t xml:space="preserve">  </w:t>
      </w:r>
      <w:r w:rsidRPr="00BF7A79">
        <w:rPr>
          <w:rFonts w:ascii="Times New Roman" w:eastAsia="Times New Roman" w:hAnsi="Times New Roman" w:cs="Times New Roman"/>
          <w:sz w:val="28"/>
        </w:rPr>
        <w:t>кабинет ОБЖ  </w:t>
      </w:r>
    </w:p>
    <w:p w:rsidR="003E7CE4" w:rsidRPr="00BF7A79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BF7A79">
        <w:rPr>
          <w:rFonts w:ascii="Times New Roman" w:eastAsia="Times New Roman" w:hAnsi="Times New Roman" w:cs="Times New Roman"/>
          <w:sz w:val="28"/>
        </w:rPr>
        <w:t> Оборудованы спортивный и актовый залы. На первом этаже </w:t>
      </w:r>
      <w:proofErr w:type="gramStart"/>
      <w:r w:rsidRPr="00BF7A79">
        <w:rPr>
          <w:rFonts w:ascii="Times New Roman" w:eastAsia="Times New Roman" w:hAnsi="Times New Roman" w:cs="Times New Roman"/>
          <w:sz w:val="28"/>
        </w:rPr>
        <w:t>оборудованы</w:t>
      </w:r>
      <w:proofErr w:type="gramEnd"/>
      <w:r w:rsidRPr="00BF7A79">
        <w:rPr>
          <w:rFonts w:ascii="Times New Roman" w:eastAsia="Times New Roman" w:hAnsi="Times New Roman" w:cs="Times New Roman"/>
          <w:sz w:val="28"/>
        </w:rPr>
        <w:t> столовая и пищеблок, медицинский блок. </w:t>
      </w:r>
      <w:r w:rsidR="00E23642">
        <w:rPr>
          <w:rFonts w:ascii="Segoe UI" w:eastAsia="Times New Roman" w:hAnsi="Segoe UI" w:cs="Segoe UI"/>
          <w:sz w:val="12"/>
          <w:szCs w:val="12"/>
        </w:rPr>
        <w:t xml:space="preserve"> </w:t>
      </w:r>
      <w:r w:rsidRPr="00BF7A79">
        <w:rPr>
          <w:rFonts w:ascii="Times New Roman" w:eastAsia="Times New Roman" w:hAnsi="Times New Roman" w:cs="Times New Roman"/>
          <w:sz w:val="28"/>
        </w:rPr>
        <w:t xml:space="preserve">Асфальтированная </w:t>
      </w:r>
      <w:r w:rsidR="00BF7A79" w:rsidRPr="00BF7A79">
        <w:rPr>
          <w:rFonts w:ascii="Times New Roman" w:eastAsia="Times New Roman" w:hAnsi="Times New Roman" w:cs="Times New Roman"/>
          <w:sz w:val="28"/>
        </w:rPr>
        <w:t>площадка для игр на территории ш</w:t>
      </w:r>
      <w:r w:rsidRPr="00BF7A79">
        <w:rPr>
          <w:rFonts w:ascii="Times New Roman" w:eastAsia="Times New Roman" w:hAnsi="Times New Roman" w:cs="Times New Roman"/>
          <w:sz w:val="28"/>
        </w:rPr>
        <w:t>колы оборудована полосой препятствий. Имеется на территории школы </w:t>
      </w:r>
      <w:proofErr w:type="gramStart"/>
      <w:r w:rsidRPr="00BF7A79">
        <w:rPr>
          <w:rFonts w:ascii="Times New Roman" w:eastAsia="Times New Roman" w:hAnsi="Times New Roman" w:cs="Times New Roman"/>
          <w:sz w:val="28"/>
        </w:rPr>
        <w:t>футбольное</w:t>
      </w:r>
      <w:proofErr w:type="gramEnd"/>
      <w:r w:rsidRPr="00BF7A79">
        <w:rPr>
          <w:rFonts w:ascii="Times New Roman" w:eastAsia="Times New Roman" w:hAnsi="Times New Roman" w:cs="Times New Roman"/>
          <w:sz w:val="28"/>
        </w:rPr>
        <w:t> </w:t>
      </w:r>
      <w:r w:rsidR="00BF7A79" w:rsidRPr="00BF7A7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F7A79">
        <w:rPr>
          <w:rFonts w:ascii="Times New Roman" w:eastAsia="Times New Roman" w:hAnsi="Times New Roman" w:cs="Times New Roman"/>
          <w:sz w:val="28"/>
        </w:rPr>
        <w:t>миниполе</w:t>
      </w:r>
      <w:proofErr w:type="spellEnd"/>
      <w:r w:rsidRPr="00BF7A79">
        <w:rPr>
          <w:rFonts w:ascii="Times New Roman" w:eastAsia="Times New Roman" w:hAnsi="Times New Roman" w:cs="Times New Roman"/>
          <w:sz w:val="28"/>
        </w:rPr>
        <w:t>.  </w:t>
      </w:r>
    </w:p>
    <w:p w:rsidR="003E7CE4" w:rsidRPr="003E7CE4" w:rsidRDefault="003E7CE4" w:rsidP="003E7C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 </w:t>
      </w:r>
    </w:p>
    <w:p w:rsidR="003E7CE4" w:rsidRDefault="003E7CE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3E7CE4" w:rsidRPr="003E7CE4" w:rsidRDefault="003E7CE4" w:rsidP="003E7CE4">
      <w:pPr>
        <w:spacing w:after="0" w:line="240" w:lineRule="auto"/>
        <w:ind w:hanging="91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lastRenderedPageBreak/>
        <w:t>ПОКАЗАТЕЛИ ДЕЯТЕЛЬНОСТИ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муниципального общеобразовательного учреждения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«Средняя школа № 52»,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подлежащего самообследованию </w:t>
      </w:r>
    </w:p>
    <w:p w:rsidR="003E7CE4" w:rsidRPr="003E7CE4" w:rsidRDefault="003E7CE4" w:rsidP="003E7C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8"/>
        </w:rPr>
        <w:t>2019 год  </w:t>
      </w:r>
    </w:p>
    <w:tbl>
      <w:tblPr>
        <w:tblW w:w="102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557"/>
        <w:gridCol w:w="1984"/>
      </w:tblGrid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N </w:t>
            </w:r>
            <w:proofErr w:type="gramStart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/п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1.1 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DB652D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2D">
              <w:rPr>
                <w:rFonts w:ascii="Times New Roman" w:eastAsia="Times New Roman" w:hAnsi="Times New Roman" w:cs="Times New Roman"/>
                <w:sz w:val="24"/>
                <w:szCs w:val="24"/>
              </w:rPr>
              <w:t>1265 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1.2 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DB652D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2D">
              <w:rPr>
                <w:rFonts w:ascii="Times New Roman" w:eastAsia="Times New Roman" w:hAnsi="Times New Roman" w:cs="Times New Roman"/>
                <w:sz w:val="24"/>
                <w:szCs w:val="24"/>
              </w:rPr>
              <w:t>605 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1.3 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DB652D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2D">
              <w:rPr>
                <w:rFonts w:ascii="Times New Roman" w:eastAsia="Times New Roman" w:hAnsi="Times New Roman" w:cs="Times New Roman"/>
                <w:sz w:val="24"/>
                <w:szCs w:val="24"/>
              </w:rPr>
              <w:t>562 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1.4 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DB652D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2D">
              <w:rPr>
                <w:rFonts w:ascii="Times New Roman" w:eastAsia="Times New Roman" w:hAnsi="Times New Roman" w:cs="Times New Roman"/>
                <w:sz w:val="24"/>
                <w:szCs w:val="24"/>
              </w:rPr>
              <w:t>98 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1.5 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DB652D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2D">
              <w:rPr>
                <w:rFonts w:ascii="Times New Roman" w:eastAsia="Times New Roman" w:hAnsi="Times New Roman" w:cs="Times New Roman"/>
                <w:sz w:val="24"/>
                <w:szCs w:val="24"/>
              </w:rPr>
              <w:t>303/24,2%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1.6 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(первичный31)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1.7 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(первичный18)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1.8 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81 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1.9 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64 (профиль) </w:t>
            </w:r>
          </w:p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 (база)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1.10 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1.11 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1.12 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 </w:t>
            </w:r>
            <w:proofErr w:type="spellStart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рускому</w:t>
            </w:r>
            <w:proofErr w:type="spellEnd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языку, в общей численности выпускников 11 класс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1.13 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1.14 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1.15 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 в общей численности выпускников 11 класса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1.16 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5/5%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1.17 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общей численности выпускников 11 класса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5/10%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14286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8691B">
              <w:rPr>
                <w:rFonts w:ascii="Times New Roman" w:eastAsia="Times New Roman" w:hAnsi="Times New Roman" w:cs="Times New Roman"/>
                <w:sz w:val="24"/>
                <w:szCs w:val="24"/>
              </w:rPr>
              <w:t>15/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1.19 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F8653C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rPr>
          <w:trHeight w:val="62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1.19.1 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Регионального уровня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F8653C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1.19.2 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уровня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28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1.19.3 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Международного уровня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28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1.20 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1.21 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4%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1.22 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1.23 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42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1.24 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1.25 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BA427B" w:rsidP="00BA4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54/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1.26 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BA427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54/84%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1.27 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194F97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7/11%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1.28 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94F97">
              <w:rPr>
                <w:rFonts w:ascii="Times New Roman" w:eastAsia="Times New Roman" w:hAnsi="Times New Roman" w:cs="Times New Roman"/>
                <w:sz w:val="24"/>
                <w:szCs w:val="24"/>
              </w:rPr>
              <w:t>1/1,5%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1.29 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BA427B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44/67%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1.29.1 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80035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30/47%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1.29.2 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80035A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14/22%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1.30 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 педагогический стаж работы которых составляет: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1.30.1 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194F97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="0080035A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1.30.2 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194F97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38/59%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1.31 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194F97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9/14%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1.32 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194F97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18/28%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1.33 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 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194F97">
              <w:rPr>
                <w:rFonts w:ascii="Times New Roman" w:eastAsia="Times New Roman" w:hAnsi="Times New Roman" w:cs="Times New Roman"/>
                <w:sz w:val="24"/>
                <w:szCs w:val="24"/>
              </w:rPr>
              <w:t>41/55%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1.34 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194F97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71/96%</w:t>
            </w:r>
            <w:r w:rsidR="003E7CE4"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7CE4" w:rsidRPr="003E7CE4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2.1 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80035A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35A">
              <w:rPr>
                <w:rFonts w:ascii="Times New Roman" w:eastAsia="Times New Roman" w:hAnsi="Times New Roman" w:cs="Times New Roman"/>
                <w:sz w:val="24"/>
                <w:szCs w:val="24"/>
              </w:rPr>
              <w:t>0,4 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2.2 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80035A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35A">
              <w:rPr>
                <w:rFonts w:ascii="Times New Roman" w:eastAsia="Times New Roman" w:hAnsi="Times New Roman" w:cs="Times New Roman"/>
                <w:sz w:val="24"/>
                <w:szCs w:val="24"/>
              </w:rPr>
              <w:t>14,3 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2.3 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80035A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35A">
              <w:rPr>
                <w:rFonts w:ascii="Times New Roman" w:eastAsia="Times New Roman" w:hAnsi="Times New Roman" w:cs="Times New Roman"/>
                <w:sz w:val="24"/>
                <w:szCs w:val="24"/>
              </w:rPr>
              <w:t>да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2.4 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80035A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3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2. 4.1 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80035A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35A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2.4.2 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С </w:t>
            </w:r>
            <w:proofErr w:type="spellStart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80035A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35A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2.4.3 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80035A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35A">
              <w:rPr>
                <w:rFonts w:ascii="Times New Roman" w:eastAsia="Times New Roman" w:hAnsi="Times New Roman" w:cs="Times New Roman"/>
                <w:sz w:val="24"/>
                <w:szCs w:val="24"/>
              </w:rPr>
              <w:t>да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2.4.4 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80035A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35A">
              <w:rPr>
                <w:rFonts w:ascii="Times New Roman" w:eastAsia="Times New Roman" w:hAnsi="Times New Roman" w:cs="Times New Roman"/>
                <w:sz w:val="24"/>
                <w:szCs w:val="24"/>
              </w:rPr>
              <w:t>да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2.4.5 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80035A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35A">
              <w:rPr>
                <w:rFonts w:ascii="Times New Roman" w:eastAsia="Times New Roman" w:hAnsi="Times New Roman" w:cs="Times New Roman"/>
                <w:sz w:val="24"/>
                <w:szCs w:val="24"/>
              </w:rPr>
              <w:t>нет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2.5 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80035A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35A">
              <w:rPr>
                <w:rFonts w:ascii="Times New Roman" w:eastAsia="Times New Roman" w:hAnsi="Times New Roman" w:cs="Times New Roman"/>
                <w:sz w:val="24"/>
                <w:szCs w:val="24"/>
              </w:rPr>
              <w:t>1265/100% </w:t>
            </w:r>
          </w:p>
        </w:tc>
      </w:tr>
      <w:tr w:rsidR="003E7CE4" w:rsidRPr="003E7CE4" w:rsidTr="003E7CE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2.6 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3E7CE4" w:rsidRDefault="003E7CE4" w:rsidP="003E7C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E4" w:rsidRPr="0080035A" w:rsidRDefault="003E7CE4" w:rsidP="003E7C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35A">
              <w:rPr>
                <w:rFonts w:ascii="Times New Roman" w:eastAsia="Times New Roman" w:hAnsi="Times New Roman" w:cs="Times New Roman"/>
                <w:sz w:val="24"/>
                <w:szCs w:val="24"/>
              </w:rPr>
              <w:t>5,2 м²  </w:t>
            </w:r>
          </w:p>
        </w:tc>
      </w:tr>
    </w:tbl>
    <w:p w:rsidR="003E7CE4" w:rsidRPr="003E7CE4" w:rsidRDefault="003E7CE4" w:rsidP="003E7CE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3E7CE4">
        <w:rPr>
          <w:rFonts w:ascii="Times New Roman" w:eastAsia="Times New Roman" w:hAnsi="Times New Roman" w:cs="Times New Roman"/>
          <w:sz w:val="20"/>
        </w:rPr>
        <w:t> </w:t>
      </w:r>
    </w:p>
    <w:p w:rsidR="00DC6B6E" w:rsidRDefault="00DC6B6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7495" w:rsidRPr="00FB7495" w:rsidRDefault="00FB7495" w:rsidP="00FB7495">
      <w:pPr>
        <w:spacing w:after="0" w:line="240" w:lineRule="auto"/>
        <w:rPr>
          <w:rFonts w:ascii="Calibri" w:eastAsia="Calibri" w:hAnsi="Calibri" w:cs="Calibri"/>
        </w:rPr>
      </w:pPr>
    </w:p>
    <w:p w:rsidR="00FB7495" w:rsidRPr="00FB7495" w:rsidRDefault="00FB7495" w:rsidP="00FB7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B7495">
        <w:rPr>
          <w:rFonts w:ascii="Times New Roman" w:eastAsia="Times New Roman" w:hAnsi="Times New Roman" w:cs="Times New Roman"/>
          <w:b/>
          <w:sz w:val="24"/>
        </w:rPr>
        <w:t>ПОКАЗАТЕЛИ</w:t>
      </w:r>
      <w:r w:rsidRPr="00FB7495">
        <w:rPr>
          <w:rFonts w:ascii="Times New Roman" w:eastAsia="Times New Roman" w:hAnsi="Times New Roman" w:cs="Times New Roman"/>
          <w:b/>
          <w:sz w:val="24"/>
        </w:rPr>
        <w:br/>
        <w:t>ДЕЯТЕЛЬНОСТИ ОРГАНИЗАЦИИ ДОПОЛНИТЕЛЬНОГО ОБРАЗОВАНИЯ,</w:t>
      </w:r>
      <w:r w:rsidRPr="00FB7495">
        <w:rPr>
          <w:rFonts w:ascii="Times New Roman" w:eastAsia="Times New Roman" w:hAnsi="Times New Roman" w:cs="Times New Roman"/>
          <w:b/>
          <w:sz w:val="24"/>
        </w:rPr>
        <w:br/>
        <w:t>ПОДЛЕЖАЩЕЙ САМООБСЛЕДОВАНИЮ</w:t>
      </w:r>
    </w:p>
    <w:p w:rsidR="00FB7495" w:rsidRPr="00FB7495" w:rsidRDefault="00FB7495" w:rsidP="00FB7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B7495">
        <w:rPr>
          <w:rFonts w:ascii="Times New Roman" w:eastAsia="Times New Roman" w:hAnsi="Times New Roman" w:cs="Times New Roman"/>
          <w:b/>
          <w:sz w:val="24"/>
        </w:rPr>
        <w:t xml:space="preserve">МУНИЦИПАЛЬНОГО ОБЩЕОБРАЗОВАТЕЛЬНОГО УЧРЕЖДЕНИЯ </w:t>
      </w:r>
    </w:p>
    <w:p w:rsidR="00FB7495" w:rsidRPr="00FB7495" w:rsidRDefault="00FB7495" w:rsidP="00FB7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B7495">
        <w:rPr>
          <w:rFonts w:ascii="Times New Roman" w:eastAsia="Times New Roman" w:hAnsi="Times New Roman" w:cs="Times New Roman"/>
          <w:b/>
          <w:sz w:val="24"/>
        </w:rPr>
        <w:t>«СРЕДНЯЯ ШКОЛА № 52»</w:t>
      </w:r>
    </w:p>
    <w:p w:rsidR="00FB7495" w:rsidRPr="00FB7495" w:rsidRDefault="00FB7495" w:rsidP="00FB7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B7495">
        <w:rPr>
          <w:rFonts w:ascii="Times New Roman" w:eastAsia="Times New Roman" w:hAnsi="Times New Roman" w:cs="Times New Roman"/>
          <w:b/>
          <w:sz w:val="24"/>
        </w:rPr>
        <w:t>2019 год</w:t>
      </w:r>
    </w:p>
    <w:p w:rsidR="00DC6B6E" w:rsidRPr="00DC6B6E" w:rsidRDefault="00DC6B6E" w:rsidP="00DC6B6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660"/>
        <w:gridCol w:w="1235"/>
      </w:tblGrid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</w:t>
            </w: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60/29%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115/55%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86/41%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29/14%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68/33%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54/26%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14/7%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45/22%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39/19%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6/3%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11/92%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10/83%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1/8%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8/80%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7/58%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3/25%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2/17%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3/25%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2/17%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3/25%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10/100%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2/17%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6B6E" w:rsidRPr="00DC6B6E" w:rsidTr="00FB74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6E" w:rsidRPr="00DC6B6E" w:rsidRDefault="00DC6B6E" w:rsidP="00DC6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E">
              <w:rPr>
                <w:rFonts w:ascii="Times New Roman" w:eastAsia="Times New Roman" w:hAnsi="Times New Roman" w:cs="Times New Roman"/>
                <w:sz w:val="24"/>
                <w:szCs w:val="24"/>
              </w:rPr>
              <w:t>100/48%</w:t>
            </w:r>
          </w:p>
        </w:tc>
      </w:tr>
    </w:tbl>
    <w:p w:rsidR="00DC6B6E" w:rsidRPr="00DC6B6E" w:rsidRDefault="00DC6B6E" w:rsidP="00DC6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CE4" w:rsidRDefault="003E7CE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sectPr w:rsidR="003E7CE4" w:rsidSect="00F850D4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5BC"/>
    <w:multiLevelType w:val="multilevel"/>
    <w:tmpl w:val="1EAA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92FBC"/>
    <w:multiLevelType w:val="multilevel"/>
    <w:tmpl w:val="F0EE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635E4C"/>
    <w:multiLevelType w:val="multilevel"/>
    <w:tmpl w:val="A1E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4106F7"/>
    <w:multiLevelType w:val="multilevel"/>
    <w:tmpl w:val="DD1A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595CC6"/>
    <w:multiLevelType w:val="hybridMultilevel"/>
    <w:tmpl w:val="CEB0D594"/>
    <w:lvl w:ilvl="0" w:tplc="8E70D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5707F"/>
    <w:multiLevelType w:val="hybridMultilevel"/>
    <w:tmpl w:val="204A1580"/>
    <w:lvl w:ilvl="0" w:tplc="8E70D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E05E9"/>
    <w:multiLevelType w:val="multilevel"/>
    <w:tmpl w:val="D04C7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97AC3"/>
    <w:multiLevelType w:val="multilevel"/>
    <w:tmpl w:val="E0B8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3F613F"/>
    <w:multiLevelType w:val="hybridMultilevel"/>
    <w:tmpl w:val="D49A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5683B"/>
    <w:multiLevelType w:val="multilevel"/>
    <w:tmpl w:val="E174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1E1E7A"/>
    <w:multiLevelType w:val="multilevel"/>
    <w:tmpl w:val="F0A4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F87B96"/>
    <w:multiLevelType w:val="multilevel"/>
    <w:tmpl w:val="E076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B05755"/>
    <w:multiLevelType w:val="multilevel"/>
    <w:tmpl w:val="3124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4B0787"/>
    <w:multiLevelType w:val="multilevel"/>
    <w:tmpl w:val="C9F6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7D06D0"/>
    <w:multiLevelType w:val="hybridMultilevel"/>
    <w:tmpl w:val="3676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4342B"/>
    <w:multiLevelType w:val="multilevel"/>
    <w:tmpl w:val="2236C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B06B0E"/>
    <w:multiLevelType w:val="multilevel"/>
    <w:tmpl w:val="9CD0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4E78A0"/>
    <w:multiLevelType w:val="multilevel"/>
    <w:tmpl w:val="E7AC52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96339A"/>
    <w:multiLevelType w:val="multilevel"/>
    <w:tmpl w:val="6E2C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BC76B9"/>
    <w:multiLevelType w:val="multilevel"/>
    <w:tmpl w:val="CE541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648770B"/>
    <w:multiLevelType w:val="hybridMultilevel"/>
    <w:tmpl w:val="569C1A1C"/>
    <w:lvl w:ilvl="0" w:tplc="8E70D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30E99"/>
    <w:multiLevelType w:val="multilevel"/>
    <w:tmpl w:val="77C65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16"/>
  </w:num>
  <w:num w:numId="7">
    <w:abstractNumId w:val="13"/>
  </w:num>
  <w:num w:numId="8">
    <w:abstractNumId w:val="9"/>
  </w:num>
  <w:num w:numId="9">
    <w:abstractNumId w:val="3"/>
  </w:num>
  <w:num w:numId="10">
    <w:abstractNumId w:val="18"/>
  </w:num>
  <w:num w:numId="11">
    <w:abstractNumId w:val="7"/>
  </w:num>
  <w:num w:numId="12">
    <w:abstractNumId w:val="12"/>
  </w:num>
  <w:num w:numId="13">
    <w:abstractNumId w:val="21"/>
  </w:num>
  <w:num w:numId="14">
    <w:abstractNumId w:val="15"/>
  </w:num>
  <w:num w:numId="15">
    <w:abstractNumId w:val="19"/>
  </w:num>
  <w:num w:numId="16">
    <w:abstractNumId w:val="6"/>
  </w:num>
  <w:num w:numId="17">
    <w:abstractNumId w:val="14"/>
  </w:num>
  <w:num w:numId="18">
    <w:abstractNumId w:val="8"/>
  </w:num>
  <w:num w:numId="19">
    <w:abstractNumId w:val="4"/>
  </w:num>
  <w:num w:numId="20">
    <w:abstractNumId w:val="17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E4"/>
    <w:rsid w:val="000C2F99"/>
    <w:rsid w:val="0014286A"/>
    <w:rsid w:val="001469CA"/>
    <w:rsid w:val="001524D0"/>
    <w:rsid w:val="00194F97"/>
    <w:rsid w:val="001C0A47"/>
    <w:rsid w:val="0026248D"/>
    <w:rsid w:val="00284AF9"/>
    <w:rsid w:val="002C0C7F"/>
    <w:rsid w:val="002C31FB"/>
    <w:rsid w:val="00305D28"/>
    <w:rsid w:val="003E7CE4"/>
    <w:rsid w:val="005135ED"/>
    <w:rsid w:val="00525690"/>
    <w:rsid w:val="00670EB9"/>
    <w:rsid w:val="0068691B"/>
    <w:rsid w:val="0080035A"/>
    <w:rsid w:val="008E2DFC"/>
    <w:rsid w:val="00927E2C"/>
    <w:rsid w:val="00962511"/>
    <w:rsid w:val="00A61675"/>
    <w:rsid w:val="00B427F2"/>
    <w:rsid w:val="00BA427B"/>
    <w:rsid w:val="00BC2AAD"/>
    <w:rsid w:val="00BF7A79"/>
    <w:rsid w:val="00C14C58"/>
    <w:rsid w:val="00C74C21"/>
    <w:rsid w:val="00CB0F6F"/>
    <w:rsid w:val="00D47EB2"/>
    <w:rsid w:val="00DB652D"/>
    <w:rsid w:val="00DC6B6E"/>
    <w:rsid w:val="00E1500B"/>
    <w:rsid w:val="00E23642"/>
    <w:rsid w:val="00E33675"/>
    <w:rsid w:val="00E6454D"/>
    <w:rsid w:val="00F850D4"/>
    <w:rsid w:val="00F8653C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3E7CE4"/>
  </w:style>
  <w:style w:type="character" w:customStyle="1" w:styleId="normaltextrun">
    <w:name w:val="normaltextrun"/>
    <w:basedOn w:val="a0"/>
    <w:rsid w:val="003E7CE4"/>
  </w:style>
  <w:style w:type="character" w:customStyle="1" w:styleId="eop">
    <w:name w:val="eop"/>
    <w:basedOn w:val="a0"/>
    <w:rsid w:val="003E7CE4"/>
  </w:style>
  <w:style w:type="character" w:customStyle="1" w:styleId="spellingerror">
    <w:name w:val="spellingerror"/>
    <w:basedOn w:val="a0"/>
    <w:rsid w:val="003E7CE4"/>
  </w:style>
  <w:style w:type="character" w:styleId="a3">
    <w:name w:val="Hyperlink"/>
    <w:basedOn w:val="a0"/>
    <w:uiPriority w:val="99"/>
    <w:semiHidden/>
    <w:unhideWhenUsed/>
    <w:rsid w:val="003E7CE4"/>
    <w:rPr>
      <w:color w:val="0000FF"/>
      <w:u w:val="single"/>
    </w:rPr>
  </w:style>
  <w:style w:type="character" w:customStyle="1" w:styleId="contextualspellingandgrammarerror">
    <w:name w:val="contextualspellingandgrammarerror"/>
    <w:basedOn w:val="a0"/>
    <w:rsid w:val="003E7CE4"/>
  </w:style>
  <w:style w:type="character" w:customStyle="1" w:styleId="wacimagecontainer">
    <w:name w:val="wacimagecontainer"/>
    <w:basedOn w:val="a0"/>
    <w:rsid w:val="003E7CE4"/>
  </w:style>
  <w:style w:type="character" w:customStyle="1" w:styleId="wacalttextdescribedby">
    <w:name w:val="wacalttextdescribedby"/>
    <w:basedOn w:val="a0"/>
    <w:rsid w:val="003E7CE4"/>
  </w:style>
  <w:style w:type="character" w:customStyle="1" w:styleId="linebreakblob">
    <w:name w:val="linebreakblob"/>
    <w:basedOn w:val="a0"/>
    <w:rsid w:val="003E7CE4"/>
  </w:style>
  <w:style w:type="character" w:customStyle="1" w:styleId="scxw41156675">
    <w:name w:val="scxw41156675"/>
    <w:basedOn w:val="a0"/>
    <w:rsid w:val="003E7CE4"/>
  </w:style>
  <w:style w:type="table" w:styleId="a4">
    <w:name w:val="Table Grid"/>
    <w:basedOn w:val="a1"/>
    <w:uiPriority w:val="59"/>
    <w:rsid w:val="00305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4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35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B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3E7CE4"/>
  </w:style>
  <w:style w:type="character" w:customStyle="1" w:styleId="normaltextrun">
    <w:name w:val="normaltextrun"/>
    <w:basedOn w:val="a0"/>
    <w:rsid w:val="003E7CE4"/>
  </w:style>
  <w:style w:type="character" w:customStyle="1" w:styleId="eop">
    <w:name w:val="eop"/>
    <w:basedOn w:val="a0"/>
    <w:rsid w:val="003E7CE4"/>
  </w:style>
  <w:style w:type="character" w:customStyle="1" w:styleId="spellingerror">
    <w:name w:val="spellingerror"/>
    <w:basedOn w:val="a0"/>
    <w:rsid w:val="003E7CE4"/>
  </w:style>
  <w:style w:type="character" w:styleId="a3">
    <w:name w:val="Hyperlink"/>
    <w:basedOn w:val="a0"/>
    <w:uiPriority w:val="99"/>
    <w:semiHidden/>
    <w:unhideWhenUsed/>
    <w:rsid w:val="003E7CE4"/>
    <w:rPr>
      <w:color w:val="0000FF"/>
      <w:u w:val="single"/>
    </w:rPr>
  </w:style>
  <w:style w:type="character" w:customStyle="1" w:styleId="contextualspellingandgrammarerror">
    <w:name w:val="contextualspellingandgrammarerror"/>
    <w:basedOn w:val="a0"/>
    <w:rsid w:val="003E7CE4"/>
  </w:style>
  <w:style w:type="character" w:customStyle="1" w:styleId="wacimagecontainer">
    <w:name w:val="wacimagecontainer"/>
    <w:basedOn w:val="a0"/>
    <w:rsid w:val="003E7CE4"/>
  </w:style>
  <w:style w:type="character" w:customStyle="1" w:styleId="wacalttextdescribedby">
    <w:name w:val="wacalttextdescribedby"/>
    <w:basedOn w:val="a0"/>
    <w:rsid w:val="003E7CE4"/>
  </w:style>
  <w:style w:type="character" w:customStyle="1" w:styleId="linebreakblob">
    <w:name w:val="linebreakblob"/>
    <w:basedOn w:val="a0"/>
    <w:rsid w:val="003E7CE4"/>
  </w:style>
  <w:style w:type="character" w:customStyle="1" w:styleId="scxw41156675">
    <w:name w:val="scxw41156675"/>
    <w:basedOn w:val="a0"/>
    <w:rsid w:val="003E7CE4"/>
  </w:style>
  <w:style w:type="table" w:styleId="a4">
    <w:name w:val="Table Grid"/>
    <w:basedOn w:val="a1"/>
    <w:uiPriority w:val="59"/>
    <w:rsid w:val="00305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4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35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B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1999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4268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2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627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228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0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0121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1141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6176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6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10751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7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5148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2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7014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4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932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6306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7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5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5903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0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9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0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0693">
              <w:marLeft w:val="-51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2.edu.ya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498964803312625E-2"/>
          <c:y val="3.5472972972972971E-2"/>
          <c:w val="0.91614906832298137"/>
          <c:h val="0.349437016767319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ООУ!$M$5</c:f>
              <c:strCache>
                <c:ptCount val="1"/>
                <c:pt idx="0">
                  <c:v>г.Ярославль МОУ СОШ № 52</c:v>
                </c:pt>
              </c:strCache>
            </c:strRef>
          </c:tx>
          <c:spPr>
            <a:solidFill>
              <a:srgbClr val="92D050"/>
            </a:solidFill>
            <a:ln w="9525">
              <a:solidFill>
                <a:srgbClr val="002900"/>
              </a:solidFill>
              <a:prstDash val="solid"/>
            </a:ln>
          </c:spPr>
          <c:invertIfNegative val="0"/>
          <c:dLbls>
            <c:numFmt formatCode="#,##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ООУ!$CO$4:$CY$4</c:f>
              <c:strCache>
                <c:ptCount val="11"/>
                <c:pt idx="0">
                  <c:v>1. Давать хорошие знания, умения, навыки по преподаваемым  предметам</c:v>
                </c:pt>
                <c:pt idx="1">
                  <c:v>2. Формировать у учеников умение адекватно общаться в различных ситуациях</c:v>
                </c:pt>
                <c:pt idx="2">
                  <c:v>3. Создавать безопасные и комфортные условия обучения</c:v>
                </c:pt>
                <c:pt idx="3">
                  <c:v>4. Обеспечивать интересное и современное преподавание учебных предметов педагогами</c:v>
                </c:pt>
                <c:pt idx="4">
                  <c:v>5. Учитывать в процессе обучения интересы и особенности каждого ученика</c:v>
                </c:pt>
                <c:pt idx="5">
                  <c:v>6. Помогать в выборе будущей профессии</c:v>
                </c:pt>
                <c:pt idx="6">
                  <c:v>7. Развивать у обучающихся умение работать целеустремленно и результативно</c:v>
                </c:pt>
                <c:pt idx="7">
                  <c:v>8. Обеспечивать хорошее отношение к ученикам со стороны педагогов и администрации школы</c:v>
                </c:pt>
                <c:pt idx="8">
                  <c:v>9. Обеспечивать четкую организацию учебных занятий и школьного досуга</c:v>
                </c:pt>
                <c:pt idx="9">
                  <c:v>10. Поддерживать и обеспечивать вежливые и доброжелательные отношения между учениками</c:v>
                </c:pt>
                <c:pt idx="10">
                  <c:v>11. Предоставлять ученикам возможность пользоваться различными информационными ресурсами школы</c:v>
                </c:pt>
              </c:strCache>
            </c:strRef>
          </c:cat>
          <c:val>
            <c:numRef>
              <c:f>ООУ!$CO$5:$CY$5</c:f>
              <c:numCache>
                <c:formatCode>0.00</c:formatCode>
                <c:ptCount val="11"/>
                <c:pt idx="0">
                  <c:v>0.79577464788732399</c:v>
                </c:pt>
                <c:pt idx="1">
                  <c:v>0.23239436619718309</c:v>
                </c:pt>
                <c:pt idx="2">
                  <c:v>0.28169014084507044</c:v>
                </c:pt>
                <c:pt idx="3">
                  <c:v>0.36619718309859156</c:v>
                </c:pt>
                <c:pt idx="4">
                  <c:v>0.41549295774647887</c:v>
                </c:pt>
                <c:pt idx="5">
                  <c:v>0.36619718309859156</c:v>
                </c:pt>
                <c:pt idx="6">
                  <c:v>0.28169014084507044</c:v>
                </c:pt>
                <c:pt idx="7">
                  <c:v>0.23239436619718309</c:v>
                </c:pt>
                <c:pt idx="8">
                  <c:v>0.14788732394366197</c:v>
                </c:pt>
                <c:pt idx="9">
                  <c:v>0.22535211267605634</c:v>
                </c:pt>
                <c:pt idx="10">
                  <c:v>0.15492957746478872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2E-4F1A-BDEC-4547D428B331}"/>
            </c:ext>
          </c:extLst>
        </c:ser>
        <c:ser>
          <c:idx val="1"/>
          <c:order val="1"/>
          <c:tx>
            <c:strRef>
              <c:f>ООУ!$M$7</c:f>
              <c:strCache>
                <c:ptCount val="1"/>
                <c:pt idx="0">
                  <c:v>г.Ярославль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rgbClr val="002900"/>
              </a:solidFill>
            </a:ln>
          </c:spPr>
          <c:invertIfNegative val="0"/>
          <c:cat>
            <c:strRef>
              <c:f>ООУ!$CO$4:$CY$4</c:f>
              <c:strCache>
                <c:ptCount val="11"/>
                <c:pt idx="0">
                  <c:v>1. Давать хорошие знания, умения, навыки по преподаваемым  предметам</c:v>
                </c:pt>
                <c:pt idx="1">
                  <c:v>2. Формировать у учеников умение адекватно общаться в различных ситуациях</c:v>
                </c:pt>
                <c:pt idx="2">
                  <c:v>3. Создавать безопасные и комфортные условия обучения</c:v>
                </c:pt>
                <c:pt idx="3">
                  <c:v>4. Обеспечивать интересное и современное преподавание учебных предметов педагогами</c:v>
                </c:pt>
                <c:pt idx="4">
                  <c:v>5. Учитывать в процессе обучения интересы и особенности каждого ученика</c:v>
                </c:pt>
                <c:pt idx="5">
                  <c:v>6. Помогать в выборе будущей профессии</c:v>
                </c:pt>
                <c:pt idx="6">
                  <c:v>7. Развивать у обучающихся умение работать целеустремленно и результативно</c:v>
                </c:pt>
                <c:pt idx="7">
                  <c:v>8. Обеспечивать хорошее отношение к ученикам со стороны педагогов и администрации школы</c:v>
                </c:pt>
                <c:pt idx="8">
                  <c:v>9. Обеспечивать четкую организацию учебных занятий и школьного досуга</c:v>
                </c:pt>
                <c:pt idx="9">
                  <c:v>10. Поддерживать и обеспечивать вежливые и доброжелательные отношения между учениками</c:v>
                </c:pt>
                <c:pt idx="10">
                  <c:v>11. Предоставлять ученикам возможность пользоваться различными информационными ресурсами школы</c:v>
                </c:pt>
              </c:strCache>
            </c:strRef>
          </c:cat>
          <c:val>
            <c:numRef>
              <c:f>ООУ!$CO$7:$CY$7</c:f>
              <c:numCache>
                <c:formatCode>0.00</c:formatCode>
                <c:ptCount val="11"/>
                <c:pt idx="0">
                  <c:v>0.7851690294438386</c:v>
                </c:pt>
                <c:pt idx="1">
                  <c:v>0.30479825517993459</c:v>
                </c:pt>
                <c:pt idx="2">
                  <c:v>0.35986913849509267</c:v>
                </c:pt>
                <c:pt idx="3">
                  <c:v>0.42039258451472195</c:v>
                </c:pt>
                <c:pt idx="4">
                  <c:v>0.40567066521264994</c:v>
                </c:pt>
                <c:pt idx="5">
                  <c:v>0.31515812431842966</c:v>
                </c:pt>
                <c:pt idx="6">
                  <c:v>0.31570338058887676</c:v>
                </c:pt>
                <c:pt idx="7">
                  <c:v>0.27971646673936751</c:v>
                </c:pt>
                <c:pt idx="8">
                  <c:v>0.16848418756815703</c:v>
                </c:pt>
                <c:pt idx="9">
                  <c:v>0.19683751363140675</c:v>
                </c:pt>
                <c:pt idx="10">
                  <c:v>0.15430752453653218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2E-4F1A-BDEC-4547D428B331}"/>
            </c:ext>
          </c:extLst>
        </c:ser>
        <c:ser>
          <c:idx val="2"/>
          <c:order val="2"/>
          <c:tx>
            <c:strRef>
              <c:f>ООУ!$M$8</c:f>
              <c:strCache>
                <c:ptCount val="1"/>
                <c:pt idx="0">
                  <c:v>ЯО</c:v>
                </c:pt>
              </c:strCache>
            </c:strRef>
          </c:tx>
          <c:spPr>
            <a:pattFill prst="wdUpDiag">
              <a:fgClr>
                <a:srgbClr val="FFC000"/>
              </a:fgClr>
              <a:bgClr>
                <a:schemeClr val="bg1"/>
              </a:bgClr>
            </a:pattFill>
            <a:ln>
              <a:solidFill>
                <a:schemeClr val="accent6">
                  <a:lumMod val="75000"/>
                </a:schemeClr>
              </a:solidFill>
            </a:ln>
          </c:spPr>
          <c:invertIfNegative val="0"/>
          <c:cat>
            <c:strRef>
              <c:f>ООУ!$CO$4:$CY$4</c:f>
              <c:strCache>
                <c:ptCount val="11"/>
                <c:pt idx="0">
                  <c:v>1. Давать хорошие знания, умения, навыки по преподаваемым  предметам</c:v>
                </c:pt>
                <c:pt idx="1">
                  <c:v>2. Формировать у учеников умение адекватно общаться в различных ситуациях</c:v>
                </c:pt>
                <c:pt idx="2">
                  <c:v>3. Создавать безопасные и комфортные условия обучения</c:v>
                </c:pt>
                <c:pt idx="3">
                  <c:v>4. Обеспечивать интересное и современное преподавание учебных предметов педагогами</c:v>
                </c:pt>
                <c:pt idx="4">
                  <c:v>5. Учитывать в процессе обучения интересы и особенности каждого ученика</c:v>
                </c:pt>
                <c:pt idx="5">
                  <c:v>6. Помогать в выборе будущей профессии</c:v>
                </c:pt>
                <c:pt idx="6">
                  <c:v>7. Развивать у обучающихся умение работать целеустремленно и результативно</c:v>
                </c:pt>
                <c:pt idx="7">
                  <c:v>8. Обеспечивать хорошее отношение к ученикам со стороны педагогов и администрации школы</c:v>
                </c:pt>
                <c:pt idx="8">
                  <c:v>9. Обеспечивать четкую организацию учебных занятий и школьного досуга</c:v>
                </c:pt>
                <c:pt idx="9">
                  <c:v>10. Поддерживать и обеспечивать вежливые и доброжелательные отношения между учениками</c:v>
                </c:pt>
                <c:pt idx="10">
                  <c:v>11. Предоставлять ученикам возможность пользоваться различными информационными ресурсами школы</c:v>
                </c:pt>
              </c:strCache>
            </c:strRef>
          </c:cat>
          <c:val>
            <c:numRef>
              <c:f>ООУ!$CO$8:$CY$8</c:f>
              <c:numCache>
                <c:formatCode>0.00</c:formatCode>
                <c:ptCount val="11"/>
                <c:pt idx="0">
                  <c:v>0.79856545128511658</c:v>
                </c:pt>
                <c:pt idx="1">
                  <c:v>0.30723251643753735</c:v>
                </c:pt>
                <c:pt idx="2">
                  <c:v>0.34548714883442916</c:v>
                </c:pt>
                <c:pt idx="3">
                  <c:v>0.39420203227734607</c:v>
                </c:pt>
                <c:pt idx="4">
                  <c:v>0.39210998206814107</c:v>
                </c:pt>
                <c:pt idx="5">
                  <c:v>0.34160191273161983</c:v>
                </c:pt>
                <c:pt idx="6">
                  <c:v>0.30962343096234307</c:v>
                </c:pt>
                <c:pt idx="7">
                  <c:v>0.2489539748953975</c:v>
                </c:pt>
                <c:pt idx="8">
                  <c:v>0.16736401673640167</c:v>
                </c:pt>
                <c:pt idx="9">
                  <c:v>0.19396294082486551</c:v>
                </c:pt>
                <c:pt idx="10">
                  <c:v>0.14793783622235504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72E-4F1A-BDEC-4547D428B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877248"/>
        <c:axId val="125887232"/>
      </c:barChart>
      <c:catAx>
        <c:axId val="12587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ru-RU"/>
          </a:p>
        </c:txPr>
        <c:crossAx val="125887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58872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Запрос (доля обучающихся)</a:t>
                </a:r>
              </a:p>
            </c:rich>
          </c:tx>
          <c:layout>
            <c:manualLayout>
              <c:xMode val="edge"/>
              <c:yMode val="edge"/>
              <c:x val="1.1387105109270669E-2"/>
              <c:y val="0.10304052671382179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2587724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1.1033585897472714E-2"/>
          <c:y val="0.90957952059301839"/>
          <c:w val="0.97793282820505456"/>
          <c:h val="8.3649646166206723E-2"/>
        </c:manualLayout>
      </c:layout>
      <c:overlay val="0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767171421175361E-2"/>
          <c:y val="6.6830521121422778E-2"/>
          <c:w val="0.93919621382991836"/>
          <c:h val="0.31580913401929833"/>
        </c:manualLayout>
      </c:layout>
      <c:areaChart>
        <c:grouping val="standard"/>
        <c:varyColors val="0"/>
        <c:ser>
          <c:idx val="4"/>
          <c:order val="2"/>
          <c:tx>
            <c:strRef>
              <c:f>ООУ!$S$23:$S$24</c:f>
              <c:strCache>
                <c:ptCount val="1"/>
                <c:pt idx="0">
                  <c:v>9 ЯО (2018 год)</c:v>
                </c:pt>
              </c:strCache>
            </c:strRef>
          </c:tx>
          <c:spPr>
            <a:solidFill>
              <a:srgbClr val="92D050">
                <a:alpha val="30000"/>
              </a:srgbClr>
            </a:solidFill>
            <a:ln>
              <a:solidFill>
                <a:srgbClr val="92D050"/>
              </a:solidFill>
            </a:ln>
          </c:spPr>
          <c:cat>
            <c:strRef>
              <c:f>ООУ!$M$25:$M$40</c:f>
              <c:strCache>
                <c:ptCount val="16"/>
                <c:pt idx="0">
                  <c:v>1. В моей школе я получил  глубокие знания по математике </c:v>
                </c:pt>
                <c:pt idx="1">
                  <c:v>4. В моей школе я получил глубокие знания по иностранному языку</c:v>
                </c:pt>
                <c:pt idx="2">
                  <c:v>9. В моей школе я получил  глубокие знания по химии</c:v>
                </c:pt>
                <c:pt idx="3">
                  <c:v>14. В моей школе я получил глубокие знания по русскому языку</c:v>
                </c:pt>
                <c:pt idx="4">
                  <c:v>19. В моей школе я получил глубокие знания по изобразительному искусству, музыке, МХК</c:v>
                </c:pt>
                <c:pt idx="5">
                  <c:v>23. В моей школе я получил глубокие знания по истории</c:v>
                </c:pt>
                <c:pt idx="6">
                  <c:v>28. В моей школе я получил глубокие знания по физике</c:v>
                </c:pt>
                <c:pt idx="7">
                  <c:v>32. Во время изучения биологии у нас было много интересных практических и лабораторных работ</c:v>
                </c:pt>
                <c:pt idx="8">
                  <c:v>33. В моей школе я получил  глубокие  знания по литературе</c:v>
                </c:pt>
                <c:pt idx="9">
                  <c:v>41. В моей школе я получил глубокие знания по информатике</c:v>
                </c:pt>
                <c:pt idx="10">
                  <c:v>48. Я считаю, что уроки физической культуры в моей школе интересны и полезны</c:v>
                </c:pt>
                <c:pt idx="11">
                  <c:v>51. В моей школе я получил  глубокие  знания по биологии</c:v>
                </c:pt>
                <c:pt idx="12">
                  <c:v>53. Во время изучения химии у нас было много интересных практических и лабораторных работ</c:v>
                </c:pt>
                <c:pt idx="13">
                  <c:v>56. В моей школе я получил глубокие знания по географии</c:v>
                </c:pt>
                <c:pt idx="14">
                  <c:v>63. Во время изучения физики у нас было много интересных практических и лабораторных работ</c:v>
                </c:pt>
                <c:pt idx="15">
                  <c:v>64. В моей школе я получил глубокие  знания по обществознанию</c:v>
                </c:pt>
              </c:strCache>
            </c:strRef>
          </c:cat>
          <c:val>
            <c:numRef>
              <c:f>ООУ!$S$25:$S$40</c:f>
              <c:numCache>
                <c:formatCode>0.00</c:formatCode>
                <c:ptCount val="16"/>
                <c:pt idx="0">
                  <c:v>3.7753441802252814</c:v>
                </c:pt>
                <c:pt idx="1">
                  <c:v>3.1300813008130079</c:v>
                </c:pt>
                <c:pt idx="2">
                  <c:v>3.4534083802376485</c:v>
                </c:pt>
                <c:pt idx="3">
                  <c:v>4.1300813008130079</c:v>
                </c:pt>
                <c:pt idx="4">
                  <c:v>3.2726704190118823</c:v>
                </c:pt>
                <c:pt idx="5">
                  <c:v>3.6779237023139464</c:v>
                </c:pt>
                <c:pt idx="6">
                  <c:v>3.4509068167604755</c:v>
                </c:pt>
                <c:pt idx="7">
                  <c:v>3.4065040650406506</c:v>
                </c:pt>
                <c:pt idx="8">
                  <c:v>3.9049405878674173</c:v>
                </c:pt>
                <c:pt idx="9">
                  <c:v>3.75234521575985</c:v>
                </c:pt>
                <c:pt idx="10">
                  <c:v>3.7598499061913695</c:v>
                </c:pt>
                <c:pt idx="11">
                  <c:v>3.8247809762202754</c:v>
                </c:pt>
                <c:pt idx="12">
                  <c:v>3.6404002501563477</c:v>
                </c:pt>
                <c:pt idx="13">
                  <c:v>3.7133917396745932</c:v>
                </c:pt>
                <c:pt idx="14">
                  <c:v>4.0031269543464667</c:v>
                </c:pt>
                <c:pt idx="15">
                  <c:v>3.9524702939337084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27-40A9-B90D-340C864CB6F3}"/>
            </c:ext>
          </c:extLst>
        </c:ser>
        <c:ser>
          <c:idx val="5"/>
          <c:order val="3"/>
          <c:tx>
            <c:strRef>
              <c:f>ООУ!$U$23:$U$24</c:f>
              <c:strCache>
                <c:ptCount val="1"/>
                <c:pt idx="0">
                  <c:v>11 ЯО (2018 год)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  <a:alpha val="3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cat>
            <c:strRef>
              <c:f>ООУ!$M$25:$M$40</c:f>
              <c:strCache>
                <c:ptCount val="16"/>
                <c:pt idx="0">
                  <c:v>1. В моей школе я получил  глубокие знания по математике </c:v>
                </c:pt>
                <c:pt idx="1">
                  <c:v>4. В моей школе я получил глубокие знания по иностранному языку</c:v>
                </c:pt>
                <c:pt idx="2">
                  <c:v>9. В моей школе я получил  глубокие знания по химии</c:v>
                </c:pt>
                <c:pt idx="3">
                  <c:v>14. В моей школе я получил глубокие знания по русскому языку</c:v>
                </c:pt>
                <c:pt idx="4">
                  <c:v>19. В моей школе я получил глубокие знания по изобразительному искусству, музыке, МХК</c:v>
                </c:pt>
                <c:pt idx="5">
                  <c:v>23. В моей школе я получил глубокие знания по истории</c:v>
                </c:pt>
                <c:pt idx="6">
                  <c:v>28. В моей школе я получил глубокие знания по физике</c:v>
                </c:pt>
                <c:pt idx="7">
                  <c:v>32. Во время изучения биологии у нас было много интересных практических и лабораторных работ</c:v>
                </c:pt>
                <c:pt idx="8">
                  <c:v>33. В моей школе я получил  глубокие  знания по литературе</c:v>
                </c:pt>
                <c:pt idx="9">
                  <c:v>41. В моей школе я получил глубокие знания по информатике</c:v>
                </c:pt>
                <c:pt idx="10">
                  <c:v>48. Я считаю, что уроки физической культуры в моей школе интересны и полезны</c:v>
                </c:pt>
                <c:pt idx="11">
                  <c:v>51. В моей школе я получил  глубокие  знания по биологии</c:v>
                </c:pt>
                <c:pt idx="12">
                  <c:v>53. Во время изучения химии у нас было много интересных практических и лабораторных работ</c:v>
                </c:pt>
                <c:pt idx="13">
                  <c:v>56. В моей школе я получил глубокие знания по географии</c:v>
                </c:pt>
                <c:pt idx="14">
                  <c:v>63. Во время изучения физики у нас было много интересных практических и лабораторных работ</c:v>
                </c:pt>
                <c:pt idx="15">
                  <c:v>64. В моей школе я получил глубокие  знания по обществознанию</c:v>
                </c:pt>
              </c:strCache>
            </c:strRef>
          </c:cat>
          <c:val>
            <c:numRef>
              <c:f>ООУ!$U$25:$U$40</c:f>
              <c:numCache>
                <c:formatCode>0.00</c:formatCode>
                <c:ptCount val="16"/>
                <c:pt idx="0">
                  <c:v>3.9487179487179489</c:v>
                </c:pt>
                <c:pt idx="1">
                  <c:v>3.1501831501831501</c:v>
                </c:pt>
                <c:pt idx="2">
                  <c:v>3.4340659340659339</c:v>
                </c:pt>
                <c:pt idx="3">
                  <c:v>4.3058608058608057</c:v>
                </c:pt>
                <c:pt idx="4">
                  <c:v>3.4029304029304028</c:v>
                </c:pt>
                <c:pt idx="5">
                  <c:v>3.802197802197802</c:v>
                </c:pt>
                <c:pt idx="6">
                  <c:v>3.3992673992673992</c:v>
                </c:pt>
                <c:pt idx="7">
                  <c:v>3.3159340659340661</c:v>
                </c:pt>
                <c:pt idx="8">
                  <c:v>4.2161172161172162</c:v>
                </c:pt>
                <c:pt idx="9">
                  <c:v>3.7051282051282053</c:v>
                </c:pt>
                <c:pt idx="10">
                  <c:v>3.9212454212454211</c:v>
                </c:pt>
                <c:pt idx="11">
                  <c:v>3.8296703296703298</c:v>
                </c:pt>
                <c:pt idx="12">
                  <c:v>3.5567765567765566</c:v>
                </c:pt>
                <c:pt idx="13">
                  <c:v>3.7417582417582418</c:v>
                </c:pt>
                <c:pt idx="14">
                  <c:v>3.8891941391941391</c:v>
                </c:pt>
                <c:pt idx="15">
                  <c:v>4.104395604395604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27-40A9-B90D-340C864CB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5829504"/>
        <c:axId val="125831424"/>
      </c:areaChart>
      <c:barChart>
        <c:barDir val="col"/>
        <c:grouping val="clustered"/>
        <c:varyColors val="0"/>
        <c:ser>
          <c:idx val="2"/>
          <c:order val="0"/>
          <c:tx>
            <c:strRef>
              <c:f>ООУ!$Q$23:$Q$24</c:f>
              <c:strCache>
                <c:ptCount val="1"/>
                <c:pt idx="0">
                  <c:v>9 г.Ярославль (2018 год)</c:v>
                </c:pt>
              </c:strCache>
            </c:strRef>
          </c:tx>
          <c:spPr>
            <a:solidFill>
              <a:srgbClr val="92D050">
                <a:alpha val="50000"/>
              </a:srgb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ООУ!$M$25:$M$40</c:f>
              <c:strCache>
                <c:ptCount val="16"/>
                <c:pt idx="0">
                  <c:v>1. В моей школе я получил  глубокие знания по математике </c:v>
                </c:pt>
                <c:pt idx="1">
                  <c:v>4. В моей школе я получил глубокие знания по иностранному языку</c:v>
                </c:pt>
                <c:pt idx="2">
                  <c:v>9. В моей школе я получил  глубокие знания по химии</c:v>
                </c:pt>
                <c:pt idx="3">
                  <c:v>14. В моей школе я получил глубокие знания по русскому языку</c:v>
                </c:pt>
                <c:pt idx="4">
                  <c:v>19. В моей школе я получил глубокие знания по изобразительному искусству, музыке, МХК</c:v>
                </c:pt>
                <c:pt idx="5">
                  <c:v>23. В моей школе я получил глубокие знания по истории</c:v>
                </c:pt>
                <c:pt idx="6">
                  <c:v>28. В моей школе я получил глубокие знания по физике</c:v>
                </c:pt>
                <c:pt idx="7">
                  <c:v>32. Во время изучения биологии у нас было много интересных практических и лабораторных работ</c:v>
                </c:pt>
                <c:pt idx="8">
                  <c:v>33. В моей школе я получил  глубокие  знания по литературе</c:v>
                </c:pt>
                <c:pt idx="9">
                  <c:v>41. В моей школе я получил глубокие знания по информатике</c:v>
                </c:pt>
                <c:pt idx="10">
                  <c:v>48. Я считаю, что уроки физической культуры в моей школе интересны и полезны</c:v>
                </c:pt>
                <c:pt idx="11">
                  <c:v>51. В моей школе я получил  глубокие  знания по биологии</c:v>
                </c:pt>
                <c:pt idx="12">
                  <c:v>53. Во время изучения химии у нас было много интересных практических и лабораторных работ</c:v>
                </c:pt>
                <c:pt idx="13">
                  <c:v>56. В моей школе я получил глубокие знания по географии</c:v>
                </c:pt>
                <c:pt idx="14">
                  <c:v>63. Во время изучения физики у нас было много интересных практических и лабораторных работ</c:v>
                </c:pt>
                <c:pt idx="15">
                  <c:v>64. В моей школе я получил глубокие  знания по обществознанию</c:v>
                </c:pt>
              </c:strCache>
            </c:strRef>
          </c:cat>
          <c:val>
            <c:numRef>
              <c:f>ООУ!$Q$25:$Q$40</c:f>
              <c:numCache>
                <c:formatCode>0.00</c:formatCode>
                <c:ptCount val="16"/>
                <c:pt idx="0">
                  <c:v>3.674185463659148</c:v>
                </c:pt>
                <c:pt idx="1">
                  <c:v>3.0738423028785982</c:v>
                </c:pt>
                <c:pt idx="2">
                  <c:v>3.2841051314142677</c:v>
                </c:pt>
                <c:pt idx="3">
                  <c:v>4.183979974968711</c:v>
                </c:pt>
                <c:pt idx="4">
                  <c:v>3.0062578222778473</c:v>
                </c:pt>
                <c:pt idx="5">
                  <c:v>3.5744680851063828</c:v>
                </c:pt>
                <c:pt idx="6">
                  <c:v>3.3541927409261576</c:v>
                </c:pt>
                <c:pt idx="7">
                  <c:v>3.2478097622027535</c:v>
                </c:pt>
                <c:pt idx="8">
                  <c:v>3.9198998748435545</c:v>
                </c:pt>
                <c:pt idx="9">
                  <c:v>3.797246558197747</c:v>
                </c:pt>
                <c:pt idx="10">
                  <c:v>3.4292866082603255</c:v>
                </c:pt>
                <c:pt idx="11">
                  <c:v>3.7969924812030076</c:v>
                </c:pt>
                <c:pt idx="12">
                  <c:v>3.469336670838548</c:v>
                </c:pt>
                <c:pt idx="13">
                  <c:v>3.5100250626566418</c:v>
                </c:pt>
                <c:pt idx="14">
                  <c:v>3.7934918648310387</c:v>
                </c:pt>
                <c:pt idx="15">
                  <c:v>3.8760951188986232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27-40A9-B90D-340C864CB6F3}"/>
            </c:ext>
          </c:extLst>
        </c:ser>
        <c:ser>
          <c:idx val="3"/>
          <c:order val="1"/>
          <c:tx>
            <c:strRef>
              <c:f>ООУ!$R$23:$R$24</c:f>
              <c:strCache>
                <c:ptCount val="1"/>
                <c:pt idx="0">
                  <c:v>11 г.Ярославль (2018 год)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  <a:alpha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ООУ!$M$25:$M$40</c:f>
              <c:strCache>
                <c:ptCount val="16"/>
                <c:pt idx="0">
                  <c:v>1. В моей школе я получил  глубокие знания по математике </c:v>
                </c:pt>
                <c:pt idx="1">
                  <c:v>4. В моей школе я получил глубокие знания по иностранному языку</c:v>
                </c:pt>
                <c:pt idx="2">
                  <c:v>9. В моей школе я получил  глубокие знания по химии</c:v>
                </c:pt>
                <c:pt idx="3">
                  <c:v>14. В моей школе я получил глубокие знания по русскому языку</c:v>
                </c:pt>
                <c:pt idx="4">
                  <c:v>19. В моей школе я получил глубокие знания по изобразительному искусству, музыке, МХК</c:v>
                </c:pt>
                <c:pt idx="5">
                  <c:v>23. В моей школе я получил глубокие знания по истории</c:v>
                </c:pt>
                <c:pt idx="6">
                  <c:v>28. В моей школе я получил глубокие знания по физике</c:v>
                </c:pt>
                <c:pt idx="7">
                  <c:v>32. Во время изучения биологии у нас было много интересных практических и лабораторных работ</c:v>
                </c:pt>
                <c:pt idx="8">
                  <c:v>33. В моей школе я получил  глубокие  знания по литературе</c:v>
                </c:pt>
                <c:pt idx="9">
                  <c:v>41. В моей школе я получил глубокие знания по информатике</c:v>
                </c:pt>
                <c:pt idx="10">
                  <c:v>48. Я считаю, что уроки физической культуры в моей школе интересны и полезны</c:v>
                </c:pt>
                <c:pt idx="11">
                  <c:v>51. В моей школе я получил  глубокие  знания по биологии</c:v>
                </c:pt>
                <c:pt idx="12">
                  <c:v>53. Во время изучения химии у нас было много интересных практических и лабораторных работ</c:v>
                </c:pt>
                <c:pt idx="13">
                  <c:v>56. В моей школе я получил глубокие знания по географии</c:v>
                </c:pt>
                <c:pt idx="14">
                  <c:v>63. Во время изучения физики у нас было много интересных практических и лабораторных работ</c:v>
                </c:pt>
                <c:pt idx="15">
                  <c:v>64. В моей школе я получил глубокие  знания по обществознанию</c:v>
                </c:pt>
              </c:strCache>
            </c:strRef>
          </c:cat>
          <c:val>
            <c:numRef>
              <c:f>ООУ!$R$25:$R$40</c:f>
              <c:numCache>
                <c:formatCode>0.00</c:formatCode>
                <c:ptCount val="16"/>
                <c:pt idx="0">
                  <c:v>3.8447412353923207</c:v>
                </c:pt>
                <c:pt idx="1">
                  <c:v>3.031719532554257</c:v>
                </c:pt>
                <c:pt idx="2">
                  <c:v>3.2654424040066776</c:v>
                </c:pt>
                <c:pt idx="3">
                  <c:v>4.295492487479132</c:v>
                </c:pt>
                <c:pt idx="4">
                  <c:v>3.2020033388981637</c:v>
                </c:pt>
                <c:pt idx="5">
                  <c:v>3.7278797996661104</c:v>
                </c:pt>
                <c:pt idx="6">
                  <c:v>3.1886477462437397</c:v>
                </c:pt>
                <c:pt idx="7">
                  <c:v>3.1752921535893157</c:v>
                </c:pt>
                <c:pt idx="8">
                  <c:v>4.1869782971619367</c:v>
                </c:pt>
                <c:pt idx="9">
                  <c:v>3.696160267111853</c:v>
                </c:pt>
                <c:pt idx="10">
                  <c:v>3.8447412353923207</c:v>
                </c:pt>
                <c:pt idx="11">
                  <c:v>3.7896494156928213</c:v>
                </c:pt>
                <c:pt idx="12">
                  <c:v>3.2787979966611021</c:v>
                </c:pt>
                <c:pt idx="13">
                  <c:v>3.5642737896494157</c:v>
                </c:pt>
                <c:pt idx="14">
                  <c:v>3.7579298831385644</c:v>
                </c:pt>
                <c:pt idx="15">
                  <c:v>4.0083472454090154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D27-40A9-B90D-340C864CB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829504"/>
        <c:axId val="125831424"/>
      </c:barChart>
      <c:lineChart>
        <c:grouping val="standard"/>
        <c:varyColors val="0"/>
        <c:ser>
          <c:idx val="6"/>
          <c:order val="4"/>
          <c:tx>
            <c:strRef>
              <c:f>ООУ!$Z$23:$Z$24</c:f>
              <c:strCache>
                <c:ptCount val="1"/>
                <c:pt idx="0">
                  <c:v>8 г.Ярославль МОУ СОШ № 52 (2019)</c:v>
                </c:pt>
              </c:strCache>
            </c:strRef>
          </c:tx>
          <c:spPr>
            <a:ln>
              <a:solidFill>
                <a:srgbClr val="00FF00"/>
              </a:solidFill>
            </a:ln>
          </c:spPr>
          <c:marker>
            <c:symbol val="square"/>
            <c:size val="7"/>
            <c:spPr>
              <a:solidFill>
                <a:srgbClr val="00FF00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ООУ!$M$25:$M$40</c:f>
              <c:strCache>
                <c:ptCount val="16"/>
                <c:pt idx="0">
                  <c:v>1. В моей школе я получил  глубокие знания по математике </c:v>
                </c:pt>
                <c:pt idx="1">
                  <c:v>4. В моей школе я получил глубокие знания по иностранному языку</c:v>
                </c:pt>
                <c:pt idx="2">
                  <c:v>9. В моей школе я получил  глубокие знания по химии</c:v>
                </c:pt>
                <c:pt idx="3">
                  <c:v>14. В моей школе я получил глубокие знания по русскому языку</c:v>
                </c:pt>
                <c:pt idx="4">
                  <c:v>19. В моей школе я получил глубокие знания по изобразительному искусству, музыке, МХК</c:v>
                </c:pt>
                <c:pt idx="5">
                  <c:v>23. В моей школе я получил глубокие знания по истории</c:v>
                </c:pt>
                <c:pt idx="6">
                  <c:v>28. В моей школе я получил глубокие знания по физике</c:v>
                </c:pt>
                <c:pt idx="7">
                  <c:v>32. Во время изучения биологии у нас было много интересных практических и лабораторных работ</c:v>
                </c:pt>
                <c:pt idx="8">
                  <c:v>33. В моей школе я получил  глубокие  знания по литературе</c:v>
                </c:pt>
                <c:pt idx="9">
                  <c:v>41. В моей школе я получил глубокие знания по информатике</c:v>
                </c:pt>
                <c:pt idx="10">
                  <c:v>48. Я считаю, что уроки физической культуры в моей школе интересны и полезны</c:v>
                </c:pt>
                <c:pt idx="11">
                  <c:v>51. В моей школе я получил  глубокие  знания по биологии</c:v>
                </c:pt>
                <c:pt idx="12">
                  <c:v>53. Во время изучения химии у нас было много интересных практических и лабораторных работ</c:v>
                </c:pt>
                <c:pt idx="13">
                  <c:v>56. В моей школе я получил глубокие знания по географии</c:v>
                </c:pt>
                <c:pt idx="14">
                  <c:v>63. Во время изучения физики у нас было много интересных практических и лабораторных работ</c:v>
                </c:pt>
                <c:pt idx="15">
                  <c:v>64. В моей школе я получил глубокие  знания по обществознанию</c:v>
                </c:pt>
              </c:strCache>
            </c:strRef>
          </c:cat>
          <c:val>
            <c:numRef>
              <c:f>ООУ!$Z$25:$Z$40</c:f>
              <c:numCache>
                <c:formatCode>0.00</c:formatCode>
                <c:ptCount val="16"/>
                <c:pt idx="0">
                  <c:v>2.6666666666666665</c:v>
                </c:pt>
                <c:pt idx="1">
                  <c:v>3.6666666666666665</c:v>
                </c:pt>
                <c:pt idx="2">
                  <c:v>4.333333333333333</c:v>
                </c:pt>
                <c:pt idx="3">
                  <c:v>3.6666666666666665</c:v>
                </c:pt>
                <c:pt idx="4">
                  <c:v>2.3333333333333335</c:v>
                </c:pt>
                <c:pt idx="5">
                  <c:v>4</c:v>
                </c:pt>
                <c:pt idx="6">
                  <c:v>4.333333333333333</c:v>
                </c:pt>
                <c:pt idx="7">
                  <c:v>4</c:v>
                </c:pt>
                <c:pt idx="8">
                  <c:v>3.6666666666666665</c:v>
                </c:pt>
                <c:pt idx="9">
                  <c:v>4</c:v>
                </c:pt>
                <c:pt idx="10">
                  <c:v>3</c:v>
                </c:pt>
                <c:pt idx="11">
                  <c:v>4.666666666666667</c:v>
                </c:pt>
                <c:pt idx="12">
                  <c:v>1.3333333333333333</c:v>
                </c:pt>
                <c:pt idx="13">
                  <c:v>4.333333333333333</c:v>
                </c:pt>
                <c:pt idx="14">
                  <c:v>1.3333333333333333</c:v>
                </c:pt>
                <c:pt idx="15">
                  <c:v>3.3333333333333335</c:v>
                </c:pt>
              </c:numCache>
            </c:numRef>
          </c:val>
          <c:smooth val="0"/>
        </c:ser>
        <c:ser>
          <c:idx val="7"/>
          <c:order val="5"/>
          <c:tx>
            <c:strRef>
              <c:f>ООУ!$AA$23:$AA$24</c:f>
              <c:strCache>
                <c:ptCount val="1"/>
                <c:pt idx="0">
                  <c:v>9 г.Ярославль МОУ СОШ № 52 (2019)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7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ООУ!$M$25:$M$40</c:f>
              <c:strCache>
                <c:ptCount val="16"/>
                <c:pt idx="0">
                  <c:v>1. В моей школе я получил  глубокие знания по математике </c:v>
                </c:pt>
                <c:pt idx="1">
                  <c:v>4. В моей школе я получил глубокие знания по иностранному языку</c:v>
                </c:pt>
                <c:pt idx="2">
                  <c:v>9. В моей школе я получил  глубокие знания по химии</c:v>
                </c:pt>
                <c:pt idx="3">
                  <c:v>14. В моей школе я получил глубокие знания по русскому языку</c:v>
                </c:pt>
                <c:pt idx="4">
                  <c:v>19. В моей школе я получил глубокие знания по изобразительному искусству, музыке, МХК</c:v>
                </c:pt>
                <c:pt idx="5">
                  <c:v>23. В моей школе я получил глубокие знания по истории</c:v>
                </c:pt>
                <c:pt idx="6">
                  <c:v>28. В моей школе я получил глубокие знания по физике</c:v>
                </c:pt>
                <c:pt idx="7">
                  <c:v>32. Во время изучения биологии у нас было много интересных практических и лабораторных работ</c:v>
                </c:pt>
                <c:pt idx="8">
                  <c:v>33. В моей школе я получил  глубокие  знания по литературе</c:v>
                </c:pt>
                <c:pt idx="9">
                  <c:v>41. В моей школе я получил глубокие знания по информатике</c:v>
                </c:pt>
                <c:pt idx="10">
                  <c:v>48. Я считаю, что уроки физической культуры в моей школе интересны и полезны</c:v>
                </c:pt>
                <c:pt idx="11">
                  <c:v>51. В моей школе я получил  глубокие  знания по биологии</c:v>
                </c:pt>
                <c:pt idx="12">
                  <c:v>53. Во время изучения химии у нас было много интересных практических и лабораторных работ</c:v>
                </c:pt>
                <c:pt idx="13">
                  <c:v>56. В моей школе я получил глубокие знания по географии</c:v>
                </c:pt>
                <c:pt idx="14">
                  <c:v>63. Во время изучения физики у нас было много интересных практических и лабораторных работ</c:v>
                </c:pt>
                <c:pt idx="15">
                  <c:v>64. В моей школе я получил глубокие  знания по обществознанию</c:v>
                </c:pt>
              </c:strCache>
            </c:strRef>
          </c:cat>
          <c:val>
            <c:numRef>
              <c:f>ООУ!$AA$25:$AA$40</c:f>
              <c:numCache>
                <c:formatCode>0.00</c:formatCode>
                <c:ptCount val="16"/>
                <c:pt idx="0">
                  <c:v>3.7333333333333334</c:v>
                </c:pt>
                <c:pt idx="1">
                  <c:v>3.2166666666666668</c:v>
                </c:pt>
                <c:pt idx="2">
                  <c:v>3.0166666666666666</c:v>
                </c:pt>
                <c:pt idx="3">
                  <c:v>4.083333333333333</c:v>
                </c:pt>
                <c:pt idx="4">
                  <c:v>3.2166666666666668</c:v>
                </c:pt>
                <c:pt idx="5">
                  <c:v>2.9333333333333331</c:v>
                </c:pt>
                <c:pt idx="6">
                  <c:v>3.9</c:v>
                </c:pt>
                <c:pt idx="7">
                  <c:v>3.8833333333333333</c:v>
                </c:pt>
                <c:pt idx="8">
                  <c:v>3.7166666666666668</c:v>
                </c:pt>
                <c:pt idx="9">
                  <c:v>3.6166666666666667</c:v>
                </c:pt>
                <c:pt idx="10">
                  <c:v>4.0333333333333332</c:v>
                </c:pt>
                <c:pt idx="11">
                  <c:v>3.95</c:v>
                </c:pt>
                <c:pt idx="12">
                  <c:v>2.6833333333333331</c:v>
                </c:pt>
                <c:pt idx="13">
                  <c:v>4.05</c:v>
                </c:pt>
                <c:pt idx="14">
                  <c:v>4.05</c:v>
                </c:pt>
                <c:pt idx="15">
                  <c:v>3.4</c:v>
                </c:pt>
              </c:numCache>
            </c:numRef>
          </c:val>
          <c:smooth val="0"/>
        </c:ser>
        <c:ser>
          <c:idx val="0"/>
          <c:order val="6"/>
          <c:tx>
            <c:strRef>
              <c:f>ООУ!$AB$23:$AB$24</c:f>
              <c:strCache>
                <c:ptCount val="1"/>
                <c:pt idx="0">
                  <c:v>10 г.Ярославль МОУ СОШ № 52 (2019)</c:v>
                </c:pt>
              </c:strCache>
            </c:strRef>
          </c:tx>
          <c:cat>
            <c:strRef>
              <c:f>ООУ!$M$25:$M$40</c:f>
              <c:strCache>
                <c:ptCount val="16"/>
                <c:pt idx="0">
                  <c:v>1. В моей школе я получил  глубокие знания по математике </c:v>
                </c:pt>
                <c:pt idx="1">
                  <c:v>4. В моей школе я получил глубокие знания по иностранному языку</c:v>
                </c:pt>
                <c:pt idx="2">
                  <c:v>9. В моей школе я получил  глубокие знания по химии</c:v>
                </c:pt>
                <c:pt idx="3">
                  <c:v>14. В моей школе я получил глубокие знания по русскому языку</c:v>
                </c:pt>
                <c:pt idx="4">
                  <c:v>19. В моей школе я получил глубокие знания по изобразительному искусству, музыке, МХК</c:v>
                </c:pt>
                <c:pt idx="5">
                  <c:v>23. В моей школе я получил глубокие знания по истории</c:v>
                </c:pt>
                <c:pt idx="6">
                  <c:v>28. В моей школе я получил глубокие знания по физике</c:v>
                </c:pt>
                <c:pt idx="7">
                  <c:v>32. Во время изучения биологии у нас было много интересных практических и лабораторных работ</c:v>
                </c:pt>
                <c:pt idx="8">
                  <c:v>33. В моей школе я получил  глубокие  знания по литературе</c:v>
                </c:pt>
                <c:pt idx="9">
                  <c:v>41. В моей школе я получил глубокие знания по информатике</c:v>
                </c:pt>
                <c:pt idx="10">
                  <c:v>48. Я считаю, что уроки физической культуры в моей школе интересны и полезны</c:v>
                </c:pt>
                <c:pt idx="11">
                  <c:v>51. В моей школе я получил  глубокие  знания по биологии</c:v>
                </c:pt>
                <c:pt idx="12">
                  <c:v>53. Во время изучения химии у нас было много интересных практических и лабораторных работ</c:v>
                </c:pt>
                <c:pt idx="13">
                  <c:v>56. В моей школе я получил глубокие знания по географии</c:v>
                </c:pt>
                <c:pt idx="14">
                  <c:v>63. Во время изучения физики у нас было много интересных практических и лабораторных работ</c:v>
                </c:pt>
                <c:pt idx="15">
                  <c:v>64. В моей школе я получил глубокие  знания по обществознанию</c:v>
                </c:pt>
              </c:strCache>
            </c:strRef>
          </c:cat>
          <c:val>
            <c:numRef>
              <c:f>ООУ!$AB$25:$AB$40</c:f>
              <c:numCache>
                <c:formatCode>0.00</c:formatCode>
                <c:ptCount val="16"/>
                <c:pt idx="0">
                  <c:v>3.6097560975609757</c:v>
                </c:pt>
                <c:pt idx="1">
                  <c:v>3.1951219512195124</c:v>
                </c:pt>
                <c:pt idx="2">
                  <c:v>2.1219512195121952</c:v>
                </c:pt>
                <c:pt idx="3">
                  <c:v>3.3902439024390243</c:v>
                </c:pt>
                <c:pt idx="4">
                  <c:v>2.3170731707317072</c:v>
                </c:pt>
                <c:pt idx="5">
                  <c:v>2.975609756097561</c:v>
                </c:pt>
                <c:pt idx="6">
                  <c:v>3.5853658536585367</c:v>
                </c:pt>
                <c:pt idx="7">
                  <c:v>3</c:v>
                </c:pt>
                <c:pt idx="8">
                  <c:v>2.975609756097561</c:v>
                </c:pt>
                <c:pt idx="9">
                  <c:v>3.5365853658536586</c:v>
                </c:pt>
                <c:pt idx="10">
                  <c:v>3.6097560975609757</c:v>
                </c:pt>
                <c:pt idx="11">
                  <c:v>2.7804878048780486</c:v>
                </c:pt>
                <c:pt idx="12">
                  <c:v>2.2195121951219514</c:v>
                </c:pt>
                <c:pt idx="13">
                  <c:v>3.8048780487804876</c:v>
                </c:pt>
                <c:pt idx="14">
                  <c:v>3.6829268292682928</c:v>
                </c:pt>
                <c:pt idx="15">
                  <c:v>2.8048780487804876</c:v>
                </c:pt>
              </c:numCache>
            </c:numRef>
          </c:val>
          <c:smooth val="0"/>
        </c:ser>
        <c:ser>
          <c:idx val="1"/>
          <c:order val="7"/>
          <c:tx>
            <c:strRef>
              <c:f>ООУ!$AC$23:$AC$24</c:f>
              <c:strCache>
                <c:ptCount val="1"/>
                <c:pt idx="0">
                  <c:v>11 г.Ярославль МОУ СОШ № 52 (2019)</c:v>
                </c:pt>
              </c:strCache>
            </c:strRef>
          </c:tx>
          <c:marker>
            <c:symbol val="triangle"/>
            <c:size val="7"/>
            <c:spPr>
              <a:ln>
                <a:solidFill>
                  <a:schemeClr val="tx1"/>
                </a:solidFill>
              </a:ln>
            </c:spPr>
          </c:marker>
          <c:cat>
            <c:strRef>
              <c:f>ООУ!$M$25:$M$40</c:f>
              <c:strCache>
                <c:ptCount val="16"/>
                <c:pt idx="0">
                  <c:v>1. В моей школе я получил  глубокие знания по математике </c:v>
                </c:pt>
                <c:pt idx="1">
                  <c:v>4. В моей школе я получил глубокие знания по иностранному языку</c:v>
                </c:pt>
                <c:pt idx="2">
                  <c:v>9. В моей школе я получил  глубокие знания по химии</c:v>
                </c:pt>
                <c:pt idx="3">
                  <c:v>14. В моей школе я получил глубокие знания по русскому языку</c:v>
                </c:pt>
                <c:pt idx="4">
                  <c:v>19. В моей школе я получил глубокие знания по изобразительному искусству, музыке, МХК</c:v>
                </c:pt>
                <c:pt idx="5">
                  <c:v>23. В моей школе я получил глубокие знания по истории</c:v>
                </c:pt>
                <c:pt idx="6">
                  <c:v>28. В моей школе я получил глубокие знания по физике</c:v>
                </c:pt>
                <c:pt idx="7">
                  <c:v>32. Во время изучения биологии у нас было много интересных практических и лабораторных работ</c:v>
                </c:pt>
                <c:pt idx="8">
                  <c:v>33. В моей школе я получил  глубокие  знания по литературе</c:v>
                </c:pt>
                <c:pt idx="9">
                  <c:v>41. В моей школе я получил глубокие знания по информатике</c:v>
                </c:pt>
                <c:pt idx="10">
                  <c:v>48. Я считаю, что уроки физической культуры в моей школе интересны и полезны</c:v>
                </c:pt>
                <c:pt idx="11">
                  <c:v>51. В моей школе я получил  глубокие  знания по биологии</c:v>
                </c:pt>
                <c:pt idx="12">
                  <c:v>53. Во время изучения химии у нас было много интересных практических и лабораторных работ</c:v>
                </c:pt>
                <c:pt idx="13">
                  <c:v>56. В моей школе я получил глубокие знания по географии</c:v>
                </c:pt>
                <c:pt idx="14">
                  <c:v>63. Во время изучения физики у нас было много интересных практических и лабораторных работ</c:v>
                </c:pt>
                <c:pt idx="15">
                  <c:v>64. В моей школе я получил глубокие  знания по обществознанию</c:v>
                </c:pt>
              </c:strCache>
            </c:strRef>
          </c:cat>
          <c:val>
            <c:numRef>
              <c:f>ООУ!$AC$25:$AC$40</c:f>
              <c:numCache>
                <c:formatCode>0.00</c:formatCode>
                <c:ptCount val="16"/>
                <c:pt idx="0">
                  <c:v>4.2631578947368425</c:v>
                </c:pt>
                <c:pt idx="1">
                  <c:v>3.263157894736842</c:v>
                </c:pt>
                <c:pt idx="2">
                  <c:v>3.2894736842105261</c:v>
                </c:pt>
                <c:pt idx="3">
                  <c:v>4.0789473684210522</c:v>
                </c:pt>
                <c:pt idx="4">
                  <c:v>3.1315789473684212</c:v>
                </c:pt>
                <c:pt idx="5">
                  <c:v>3.0789473684210527</c:v>
                </c:pt>
                <c:pt idx="6">
                  <c:v>4.1315789473684212</c:v>
                </c:pt>
                <c:pt idx="7">
                  <c:v>3.5</c:v>
                </c:pt>
                <c:pt idx="8">
                  <c:v>3.7894736842105261</c:v>
                </c:pt>
                <c:pt idx="9">
                  <c:v>3.3157894736842106</c:v>
                </c:pt>
                <c:pt idx="10">
                  <c:v>4.0789473684210522</c:v>
                </c:pt>
                <c:pt idx="11">
                  <c:v>3.9210526315789473</c:v>
                </c:pt>
                <c:pt idx="12">
                  <c:v>2.6578947368421053</c:v>
                </c:pt>
                <c:pt idx="13">
                  <c:v>4.3157894736842106</c:v>
                </c:pt>
                <c:pt idx="14">
                  <c:v>3.9210526315789473</c:v>
                </c:pt>
                <c:pt idx="15">
                  <c:v>3.3684210526315788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829504"/>
        <c:axId val="125831424"/>
      </c:lineChart>
      <c:catAx>
        <c:axId val="12582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5831424"/>
        <c:crosses val="autoZero"/>
        <c:auto val="1"/>
        <c:lblAlgn val="ctr"/>
        <c:lblOffset val="100"/>
        <c:noMultiLvlLbl val="0"/>
      </c:catAx>
      <c:valAx>
        <c:axId val="125831424"/>
        <c:scaling>
          <c:orientation val="minMax"/>
          <c:max val="5"/>
          <c:min val="1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258295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2244441782045474E-3"/>
          <c:y val="0.88209891603925095"/>
          <c:w val="0.98657040177670097"/>
          <c:h val="0.1179010839607490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0.22783</cdr:x>
      <cdr:y>0.01735</cdr:y>
    </cdr:from>
    <cdr:to>
      <cdr:x>0.82099</cdr:x>
      <cdr:y>0.05824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6667" y="105833"/>
          <a:ext cx="5510893" cy="2494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fld id="{7EFBF156-3101-4068-A60D-519C50B4EC1B}" type="TxLink">
            <a:rPr lang="ru-RU" sz="1100" b="1"/>
            <a:pPr algn="ctr"/>
            <a:t>1. Давать хорошие знания, умения, навыки по преподаваемым  предметам</a:t>
          </a:fld>
          <a:endParaRPr lang="ru-RU" sz="1100" b="1"/>
        </a:p>
      </cdr:txBody>
    </cdr:sp>
  </cdr:relSizeAnchor>
  <cdr:relSizeAnchor xmlns:cdr="http://schemas.openxmlformats.org/drawingml/2006/chartDrawing">
    <cdr:from>
      <cdr:x>0.88775</cdr:x>
      <cdr:y>0.00836</cdr:y>
    </cdr:from>
    <cdr:to>
      <cdr:x>0.99727</cdr:x>
      <cdr:y>0.06008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261350" y="50800"/>
          <a:ext cx="1019185" cy="3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ru-RU" sz="1100" b="1" dirty="0"/>
            <a:t>2019 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6513</Words>
  <Characters>37126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Asiou</cp:lastModifiedBy>
  <cp:revision>4</cp:revision>
  <cp:lastPrinted>2020-07-02T12:42:00Z</cp:lastPrinted>
  <dcterms:created xsi:type="dcterms:W3CDTF">2020-06-03T06:20:00Z</dcterms:created>
  <dcterms:modified xsi:type="dcterms:W3CDTF">2020-07-02T12:42:00Z</dcterms:modified>
</cp:coreProperties>
</file>