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03" w:rsidRPr="00577003" w:rsidRDefault="00577003" w:rsidP="00577003">
      <w:pPr>
        <w:spacing w:after="0" w:line="240" w:lineRule="auto"/>
        <w:ind w:firstLine="300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</w:pPr>
      <w:r w:rsidRPr="00577003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  <w:t>Книги-юбиляры 2021 года</w:t>
      </w:r>
    </w:p>
    <w:tbl>
      <w:tblPr>
        <w:tblW w:w="11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0"/>
      </w:tblGrid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noProof/>
                <w:color w:val="292929"/>
                <w:sz w:val="21"/>
                <w:szCs w:val="21"/>
                <w:lang w:eastAsia="ru-RU"/>
              </w:rPr>
              <w:drawing>
                <wp:inline distT="0" distB="0" distL="0" distR="0" wp14:anchorId="780D2734" wp14:editId="2BA5E383">
                  <wp:extent cx="2857500" cy="2143125"/>
                  <wp:effectExtent l="0" t="0" r="0" b="9525"/>
                  <wp:docPr id="1" name="Рисунок 1" descr="https://cbs-sokol.vlg.muzkult.ru/media/2020/11/05/1242432243/y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bs-sokol.vlg.muzkult.ru/media/2020/11/05/1242432243/y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700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«Божественная комедия»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 Данте (1321)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550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«Декамерон»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Дж. Боккаччо (1471)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470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«Утопия»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Т. Мор (1551)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440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«Острожская библия»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И. Федоров (1581)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425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«Сон в летнюю ночь»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В. Шекспир (1596)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420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«Гамлет, принц датский»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В. Шекспир (1601)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350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«Мещанин во дворянстве»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Ж.Б. Мольер (1671)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325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«Домострой»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Истомин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Карион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(1696)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295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«Путешествия в некоторые отдаленные страны света </w:t>
            </w:r>
            <w:proofErr w:type="spell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Лемюэля</w:t>
            </w:r>
            <w:proofErr w:type="spell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 Гулливера, 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сначала хирурга, а потом капитана нескольких кораблей»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Дж. Свифт (1726)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240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«Недоросль»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Д. И. Фонвизин (1781)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230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«Приключения барона Мюнхгаузена»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Р. Э.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Распэ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(1791)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220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с момента публикации трагедии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«Мария Стюарт»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Ф. Шиллер (1801)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205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«Щелкунчик»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Э. Т. А. Гофман (1816)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200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«Кавказский пленник»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А.С. Пушкин (1821)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«Последний из могикан, или Повествование о 1757 годе»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Ф. Купер (1826)</w:t>
            </w:r>
          </w:p>
          <w:p w:rsid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«Альманах сказок на 1826 год для сыновей и дочерей знатных сословий»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В.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Гауф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(1926)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190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«Вечера на хуторе близ Диканьки»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Н.В. Гоголь (1831)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190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«Сказка о царе </w:t>
            </w:r>
            <w:proofErr w:type="spell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Салтане</w:t>
            </w:r>
            <w:proofErr w:type="spell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, о сыне его славном и могучем богатыре князе 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proofErr w:type="spell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Гвидоне</w:t>
            </w:r>
            <w:proofErr w:type="spell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Салтановиче</w:t>
            </w:r>
            <w:proofErr w:type="spell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 и о прекрасной царевне Лебеди»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А.С. Пушкин (1831)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190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«Горе от ума»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 С. Грибоедов (1831)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</w:pPr>
            <w:proofErr w:type="gram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190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«Повести покойного Ивана Петровича Белкина»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А.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С.Пушкин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(Первая </w:t>
            </w:r>
            <w:proofErr w:type="gramEnd"/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lastRenderedPageBreak/>
              <w:t>публикация, 1831)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190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«Собор Парижской Богоматери»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В. Гюго (1831)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190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«Шагреневая кожа»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О. Бальзак (1831)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lastRenderedPageBreak/>
              <w:t>185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«Ревизор»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Н.В. Гоголь (1836)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185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«Капитанская дочка»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А.С. Пушкин (1836)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180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«Мороз Иванович»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В.Ф. Одоевский (1841)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180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«Зверобой, или Первая тропа войны»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Ф. Купер (1841)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175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«Бедные люди», «Двойник»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Ф.М. Достоевский (1846)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175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«Граф Монте-Кристо»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 Дюма (1846)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175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«Книга нелепиц»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Э. Лир (1846)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170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«Раз, два, три, четыре, пять, вышел зайчик погулять…»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Ф.Б. Миллер (1851)</w:t>
            </w:r>
            <w:proofErr w:type="gramEnd"/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170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«Моби Дик, или Белый Кит»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Г. Мелвилл (1851)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165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«Конек-Горбунок»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П.П. Ершов (1856)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165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«Севастопольские рассказы»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Л.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Н.Толстой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(1856)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165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«Доходное место»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А.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Н.Островский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(1856)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165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«Крошка Доррит»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Ч.Диккенс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(1856)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160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</w:t>
            </w:r>
            <w:proofErr w:type="gram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Униженные</w:t>
            </w:r>
            <w:proofErr w:type="gram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 и оскорбленные»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Ф.М. Достоевский (1861)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160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«Крестьянские дети», «Коробейники»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Н.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А.Некрасов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(1861)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155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«Преступление и наказание»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«Игрок», Ф.М. Достоевский (1866)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155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«Всадник без головы»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Т. М. Рид (1866)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155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«Детство»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(«Вот моя деревня, вот мой дом родной…»), И.З. Суриков (1866)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155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«Кому на Руси жить хорошо»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Н. А. Некрасов (1866-1876)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155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«Подлинная история маленького </w:t>
            </w:r>
            <w:proofErr w:type="gram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оборвыша</w:t>
            </w:r>
            <w:proofErr w:type="gram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Дж.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Гринвуд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(1866)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150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«В Зазеркалье»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Л.Кэрролл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(1871) В переводах на русский язык: «Алиса </w:t>
            </w:r>
            <w:proofErr w:type="gram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в</w:t>
            </w:r>
            <w:proofErr w:type="gram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Зазеркалье»; «Сквозь зеркало и что там увидела Алиса, или Алиса в Зазеркалье»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145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«Приключения Тома </w:t>
            </w:r>
            <w:proofErr w:type="spell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Сойера</w:t>
            </w:r>
            <w:proofErr w:type="spell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М. Твен (1876)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</w:pPr>
            <w:proofErr w:type="gram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140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«Левша (Сказ о тульском косом Левше и о стальной блохе)»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Н. С. Лесков (</w:t>
            </w:r>
            <w:proofErr w:type="gramEnd"/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1881)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140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«Братья Карамазовы»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Ф.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М.Достоевский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(1881)</w:t>
            </w:r>
          </w:p>
          <w:p w:rsid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</w:pPr>
            <w:proofErr w:type="gram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140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«История Пиноккио»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К.Коллоди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(1881 г. в «Газете для детей» напечатана первая </w:t>
            </w:r>
            <w:proofErr w:type="gramEnd"/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глава)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135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«Сказки»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Е.Салтыков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-Щедрин (1886)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lastRenderedPageBreak/>
              <w:t>135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«Маленький лорд </w:t>
            </w:r>
            <w:proofErr w:type="spell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Фаунтлерой</w:t>
            </w:r>
            <w:proofErr w:type="spell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Ф. Э.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Бернетт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(1886)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130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«Портрет Дориана Грея»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О. Уайльд (1891)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130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«Приключения Шерлока Холмса»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 К. Дойл (1891)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125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«Песнь о </w:t>
            </w:r>
            <w:proofErr w:type="spell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Гайавате</w:t>
            </w:r>
            <w:proofErr w:type="spell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Г.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У.Лонгфелло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в переводе на русский язык И.А. Бунина 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(1896)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125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«Максимка»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К.М. Станюкович (1896)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125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«Чайка»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А.П. Чехов (1896)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125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«Остров доктора Моро»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Г. Уэллс (1896)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120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«Мещане»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М. Горький (1901)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120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«Рыжик»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А.И. Свирский (1901)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120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«Собака </w:t>
            </w:r>
            <w:proofErr w:type="spell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Баскервилей</w:t>
            </w:r>
            <w:proofErr w:type="spell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А.К.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Дойль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(1901-1902)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120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«Первые люди на Луне»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Дж</w:t>
            </w:r>
            <w:proofErr w:type="gram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.У</w:t>
            </w:r>
            <w:proofErr w:type="gram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эллс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Г. (1901)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115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«Незнакомка», «Балаганчик», «Король на площади»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А.А. Блок (1906)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115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«Белый клык»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Д. Лондон (1906)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110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«Гранатовый браслет»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А.И. Куприн (1911)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100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«Алые паруса»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Грин А. С. (Н.Ф. Гриневский) (1921)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«Что ни страница, то слон, то львица…»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В.В. Маяковский (1926)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«Земля Санникова»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В.А. Обручев (1926)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</w:t>
            </w:r>
            <w:proofErr w:type="spell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Федорино</w:t>
            </w:r>
            <w:proofErr w:type="spell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 горе», «Путаница», «Телефон»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К.И. Чуковский (1926)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«Багаж</w:t>
            </w:r>
            <w:proofErr w:type="gram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(</w:t>
            </w:r>
            <w:proofErr w:type="gram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«Дама сдавала в багаж.»), С.Я. Маршак (1926)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«Конармия»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И.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Э.Бабель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(1926)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«Республика </w:t>
            </w:r>
            <w:proofErr w:type="spell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Шкид</w:t>
            </w:r>
            <w:proofErr w:type="spell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Г.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Г.Белых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Л.Пантелеев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(1926)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«Разгром»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А.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А.Фадеев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(1926)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«Винни Пух»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А. А.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Милн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(1926)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«И восходит солнце»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Э. Хемингуэй (1926)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«Золотой теленок»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И. Ильф и Е. Петров (1931)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«Одесские рассказы»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И.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Э.Бабель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(1931)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90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«Ночной полет»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 де Сент-Экзюпери (1931)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85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«Золотой ключик, или Приключения Буратино»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А.Н. Толстой (1936)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85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«Игрушки»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А.Л.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Барто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(1936)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85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«Белеет парус одинокий»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В.П. Катаев (1936)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85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«А что у вас», «Дядя Степа», «Фома»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С.В. Михалков (1936)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85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«Старая крепость»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В.П. Беляев (1936)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85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«Голубая чашка»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А.П. Гайдар (1936)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85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-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«Приглашение на казнь»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, В. </w:t>
            </w:r>
            <w:proofErr w:type="spellStart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В.Набоков</w:t>
            </w:r>
            <w:proofErr w:type="spellEnd"/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 xml:space="preserve"> (1936)</w:t>
            </w:r>
          </w:p>
          <w:p w:rsidR="00577003" w:rsidRPr="00577003" w:rsidRDefault="00577003" w:rsidP="00577003">
            <w:pPr>
              <w:spacing w:before="120" w:after="12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85 лет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 – </w:t>
            </w:r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«</w:t>
            </w:r>
            <w:proofErr w:type="gramStart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>Унесенные</w:t>
            </w:r>
            <w:proofErr w:type="gramEnd"/>
            <w:r w:rsidRPr="00577003">
              <w:rPr>
                <w:rFonts w:ascii="Verdana" w:eastAsia="Times New Roman" w:hAnsi="Verdana" w:cs="Times New Roman"/>
                <w:b/>
                <w:bCs/>
                <w:color w:val="292929"/>
                <w:sz w:val="21"/>
                <w:szCs w:val="21"/>
                <w:lang w:eastAsia="ru-RU"/>
              </w:rPr>
              <w:t xml:space="preserve"> ветром»</w:t>
            </w: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t>, М. Митчелл (1936)</w:t>
            </w:r>
          </w:p>
        </w:tc>
      </w:tr>
      <w:tr w:rsidR="00577003" w:rsidRPr="00577003" w:rsidTr="005770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003" w:rsidRPr="00577003" w:rsidRDefault="00577003" w:rsidP="00577003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577003">
              <w:rPr>
                <w:rFonts w:ascii="Verdana" w:eastAsia="Times New Roman" w:hAnsi="Verdana" w:cs="Times New Roman"/>
                <w:color w:val="292929"/>
                <w:sz w:val="21"/>
                <w:szCs w:val="21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2"/>
            </w:tblGrid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80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«Тимур и его команда»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А. П. Гайдар (1941)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80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«Волшебная шкатулка»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И.Д. Василенко (1941)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80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 «Василий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Тёркин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А.Т. Твардовский (1941-1945)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80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«Честное слово»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Л.  Пантелеев (1941)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75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«По следам Робинзона»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Н.М. Верзилин (1946)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75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«Четвертая высота»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Е. Ильина (1946)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75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 «В окопах Сталинграда»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В. П.  Некрасов (1946)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75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 «Повесть о настоящем человеке»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Б. Н.  Полевой (1946)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75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«Молодая гвардия»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А. А.  Фадеев (1946)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75 лет - «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Калле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Блумквист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играет»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 А.  Линдгрен (1946)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70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«Витя Малеев в школе и дома»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Н.Н. Носов (1951)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70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«Приключения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Чиполлино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Дж.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Родари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(1951)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70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«Над пропастью во ржи»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Дж. Д. Сэлинджер (1951)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70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 «Знаменитый сыщик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Калле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Блумквист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рискует»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 А.  Линдгрен (1951)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65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«Бронзовая птица»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А.Н. Рыбаков (1956)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65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«Обыкновенное чудо»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Е.Л. Шварц (1956)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65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«Маленький Водяной»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О.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Пройслер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(1956)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65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«Моя семья и другие звери»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 Д.  Даррелл (1956)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60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«Приключения Толи Клюквина»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Н.Н. Носов (1961)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60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-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«Он живой и светится»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В. Ю.  Драгунский (1961)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«Мастер и Маргарита»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М.А. Булгаков (1966)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«Крокодил Гена и его друзья»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Э.Н. Успенский (1966)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55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«Товарищам детям»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Б.Заходер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(1966)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55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-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Сандро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из Чегема»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 Ф.  Искандер (Впервые новелла из цикла была опубликована в 1966 г.)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55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-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«Подводная газета»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Н. И.  Сладков (1966)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55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«Маленькое Привидение»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О.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Пройслер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(1966)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55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-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«Мой брат Том»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 Д. 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Олдридж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(1966)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«Белый Бим, Черное ухо"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Г.Н.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Троепольский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(1971)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50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Крабат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, или Легенды старой мельницы»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О.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Пройслер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(1971)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«Безумная Евдокия»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А.Г. Алексин (1976)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«Прощание </w:t>
                  </w:r>
                  <w:proofErr w:type="gram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Матерой»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В.Г. Распутин (1976)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45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-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«Царь-рыба»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В. П.  Астафьев (1976)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«Бремя власти»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Д.М. Балашов (1981)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40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«Нерв»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В.С. Высоцкий (1981)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«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Рони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, дочь разбойника»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А. Линдгрен (1981)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40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-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Хербе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Большая шляпа»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 О. 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Пройслер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(1981)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35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-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«Чемодан»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С. Д.  Довлатов (1986)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35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-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«Белые одежды»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В. Д. Дудинцев (1986)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35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-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«Гном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Хербе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и леший»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 О. 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Пройслер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(1986)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25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«Чапаев и пустота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», В.О. Пелевин (1996)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«Одиночество в сети»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Я. Л. Вишневский (2001)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20 лет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«Ловец снов»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С. Кинг (2001)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20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«Глоток свободы»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А.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Гавальда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(2001)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«Даниэль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Штайн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Л. Улицкая (2006)</w:t>
                  </w:r>
                </w:p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15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«Мальчик в полосатой пижаме»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Дж. </w:t>
                  </w:r>
                  <w:proofErr w:type="spellStart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Бойн</w:t>
                  </w:r>
                  <w:proofErr w:type="spellEnd"/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(2006)</w:t>
                  </w:r>
                </w:p>
              </w:tc>
            </w:tr>
            <w:tr w:rsidR="00577003" w:rsidRPr="005770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7003" w:rsidRPr="00577003" w:rsidRDefault="00577003" w:rsidP="00577003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10 лет 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– </w:t>
                  </w:r>
                  <w:r w:rsidRPr="0057700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«Мой лейтенант»</w:t>
                  </w:r>
                  <w:r w:rsidRPr="0057700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Д. Гранин (2011)</w:t>
                  </w:r>
                </w:p>
              </w:tc>
            </w:tr>
          </w:tbl>
          <w:p w:rsidR="00577003" w:rsidRPr="00577003" w:rsidRDefault="00577003" w:rsidP="00577003">
            <w:pPr>
              <w:spacing w:after="0" w:line="240" w:lineRule="auto"/>
              <w:ind w:firstLine="300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</w:p>
        </w:tc>
      </w:tr>
    </w:tbl>
    <w:p w:rsidR="00577003" w:rsidRPr="00577003" w:rsidRDefault="00577003" w:rsidP="005770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77003" w:rsidRPr="00577003" w:rsidSect="00577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03"/>
    <w:rsid w:val="00577003"/>
    <w:rsid w:val="006A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2020-11-25T08:53:00Z</dcterms:created>
  <dcterms:modified xsi:type="dcterms:W3CDTF">2020-11-25T08:59:00Z</dcterms:modified>
</cp:coreProperties>
</file>