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30" w:rsidRPr="00783A7B" w:rsidRDefault="004B4030" w:rsidP="00904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A7B">
        <w:rPr>
          <w:rFonts w:ascii="Times New Roman" w:eastAsia="Calibri" w:hAnsi="Times New Roman" w:cs="Times New Roman"/>
          <w:b/>
          <w:sz w:val="24"/>
          <w:szCs w:val="24"/>
        </w:rPr>
        <w:t>Отчет по результатам общественной экспертизы педагогических прое</w:t>
      </w:r>
      <w:r w:rsidR="006E385B">
        <w:rPr>
          <w:rFonts w:ascii="Times New Roman" w:eastAsia="Calibri" w:hAnsi="Times New Roman" w:cs="Times New Roman"/>
          <w:b/>
          <w:sz w:val="24"/>
          <w:szCs w:val="24"/>
        </w:rPr>
        <w:t xml:space="preserve">ктов </w:t>
      </w:r>
    </w:p>
    <w:p w:rsidR="004B4030" w:rsidRPr="006E385B" w:rsidRDefault="003B342F" w:rsidP="00904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385B">
        <w:rPr>
          <w:rFonts w:ascii="Times New Roman" w:eastAsia="Calibri" w:hAnsi="Times New Roman" w:cs="Times New Roman"/>
          <w:b/>
          <w:sz w:val="24"/>
          <w:szCs w:val="24"/>
        </w:rPr>
        <w:t>МОУ «Средняя школа №52» г</w:t>
      </w:r>
      <w:proofErr w:type="gramStart"/>
      <w:r w:rsidRPr="006E385B">
        <w:rPr>
          <w:rFonts w:ascii="Times New Roman" w:eastAsia="Calibri" w:hAnsi="Times New Roman" w:cs="Times New Roman"/>
          <w:b/>
          <w:sz w:val="24"/>
          <w:szCs w:val="24"/>
        </w:rPr>
        <w:t>.Я</w:t>
      </w:r>
      <w:proofErr w:type="gramEnd"/>
      <w:r w:rsidRPr="006E385B">
        <w:rPr>
          <w:rFonts w:ascii="Times New Roman" w:eastAsia="Calibri" w:hAnsi="Times New Roman" w:cs="Times New Roman"/>
          <w:b/>
          <w:sz w:val="24"/>
          <w:szCs w:val="24"/>
        </w:rPr>
        <w:t>рославля</w:t>
      </w:r>
    </w:p>
    <w:p w:rsidR="004B4030" w:rsidRPr="006E385B" w:rsidRDefault="004B4030" w:rsidP="00904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030" w:rsidRPr="00783A7B" w:rsidRDefault="004B4030" w:rsidP="00904D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  <w:gridCol w:w="3119"/>
        <w:gridCol w:w="1701"/>
        <w:gridCol w:w="1984"/>
        <w:gridCol w:w="3056"/>
      </w:tblGrid>
      <w:tr w:rsidR="004B4030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Ссылка на видео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ФИО членов общественной экспертизы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30" w:rsidRPr="001E2AB4" w:rsidRDefault="004B4030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/>
                <w:sz w:val="24"/>
                <w:szCs w:val="24"/>
              </w:rPr>
              <w:t>Краткое мнение  общественной экспертизы</w:t>
            </w:r>
          </w:p>
        </w:tc>
      </w:tr>
      <w:tr w:rsidR="004B4030" w:rsidRPr="001E2AB4" w:rsidTr="000A08B0">
        <w:trPr>
          <w:trHeight w:val="27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0" w:rsidRPr="001E2AB4" w:rsidRDefault="00EB6E27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Бородина Ирина Федоровна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0" w:rsidRPr="001E2AB4" w:rsidRDefault="00EB6E27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0" w:rsidRPr="001E2AB4" w:rsidRDefault="009D3CCD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477647" w:rsidRPr="001E2AB4">
                <w:rPr>
                  <w:rStyle w:val="a4"/>
                  <w:rFonts w:ascii="Times New Roman" w:hAnsi="Times New Roman" w:cs="Arial"/>
                  <w:sz w:val="24"/>
                  <w:szCs w:val="24"/>
                  <w:shd w:val="clear" w:color="auto" w:fill="FFFFFF"/>
                </w:rPr>
                <w:t>https://disk.yandex.ru/d/Lc1S3lpjKWvhqA</w:t>
              </w:r>
            </w:hyperlink>
          </w:p>
          <w:p w:rsidR="00062A57" w:rsidRPr="001E2AB4" w:rsidRDefault="00062A57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положение</w:t>
            </w:r>
          </w:p>
          <w:p w:rsidR="00062A57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6" w:tgtFrame="_blank" w:history="1">
              <w:r w:rsidR="00062A57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https://disk.yandex.ru/i/oRd9RvAWXpB9eA</w:t>
              </w:r>
            </w:hyperlink>
          </w:p>
          <w:p w:rsidR="00062A57" w:rsidRPr="001E2AB4" w:rsidRDefault="00062A57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062A57" w:rsidRPr="001E2AB4" w:rsidRDefault="00062A57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презентация</w:t>
            </w:r>
          </w:p>
          <w:p w:rsidR="00062A57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7" w:tgtFrame="_blank" w:history="1">
              <w:r w:rsidR="00062A57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https://disk.yandex.ru/d/2Wa6RVnwPoKieA</w:t>
              </w:r>
            </w:hyperlink>
          </w:p>
          <w:p w:rsidR="00062A57" w:rsidRPr="001E2AB4" w:rsidRDefault="00062A57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0" w:rsidRPr="001E2AB4" w:rsidRDefault="00DB0055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24.11 2021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55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Кирпичева Е.А. </w:t>
            </w:r>
          </w:p>
          <w:p w:rsidR="00DB0055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DB0055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Расникова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4B4030" w:rsidRPr="001E2AB4" w:rsidRDefault="004B4030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F2" w:rsidRPr="001E2AB4" w:rsidRDefault="00DB0055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Проект признан актуальным, направленным на повышение мотивации к учебной деятельно</w:t>
            </w:r>
            <w:r w:rsidR="00187245" w:rsidRPr="001E2AB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  <w:p w:rsidR="004B4030" w:rsidRPr="001E2AB4" w:rsidRDefault="001E2AB4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  <w:r w:rsidR="00187245" w:rsidRPr="001E2AB4">
              <w:rPr>
                <w:rFonts w:ascii="Times New Roman" w:hAnsi="Times New Roman"/>
                <w:sz w:val="24"/>
                <w:szCs w:val="24"/>
              </w:rPr>
              <w:t xml:space="preserve">  - в течение учебного </w:t>
            </w:r>
            <w:r w:rsidR="00DB0055" w:rsidRPr="001E2AB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Глухарева Ирина Львовна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Детско-взрослое сообщество «Вокруг тебя мир»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9D3CCD" w:rsidP="00904DCD">
            <w:pPr>
              <w:pStyle w:val="a5"/>
              <w:spacing w:before="0" w:beforeAutospacing="0" w:after="0" w:afterAutospacing="0"/>
              <w:jc w:val="center"/>
            </w:pPr>
            <w:hyperlink r:id="rId8" w:history="1">
              <w:r w:rsidR="00E21752" w:rsidRPr="001E2AB4">
                <w:rPr>
                  <w:rStyle w:val="a4"/>
                  <w:b/>
                  <w:bCs/>
                  <w:color w:val="1155CC"/>
                </w:rPr>
                <w:t>https://disk.yandex.ru/i/yIzzORbrODWERg</w:t>
              </w:r>
            </w:hyperlink>
          </w:p>
          <w:p w:rsidR="00E21752" w:rsidRPr="001E2AB4" w:rsidRDefault="009D3CCD" w:rsidP="00904DCD">
            <w:pPr>
              <w:pStyle w:val="a5"/>
              <w:spacing w:before="0" w:beforeAutospacing="0" w:after="0" w:afterAutospacing="0"/>
              <w:jc w:val="center"/>
            </w:pPr>
            <w:hyperlink r:id="rId9" w:history="1">
              <w:r w:rsidR="00E21752" w:rsidRPr="001E2AB4">
                <w:rPr>
                  <w:rStyle w:val="a4"/>
                  <w:b/>
                  <w:bCs/>
                  <w:color w:val="1155CC"/>
                </w:rPr>
                <w:t>https://disk.yandex.ru/i/QxguEY6-giNa5Q</w:t>
              </w:r>
            </w:hyperlink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10.10.</w:t>
            </w:r>
            <w:r w:rsidR="008B47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  <w:p w:rsidR="00E21752" w:rsidRPr="001E2AB4" w:rsidRDefault="00E21752" w:rsidP="00904D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11.11.</w:t>
            </w:r>
            <w:r w:rsidR="008B47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Ворохобина</w:t>
            </w:r>
            <w:proofErr w:type="spellEnd"/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М.В., </w:t>
            </w:r>
            <w:proofErr w:type="gramStart"/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Пухова</w:t>
            </w:r>
            <w:proofErr w:type="gramEnd"/>
            <w:r w:rsidRPr="001E2A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М.Ю., МО словесников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5616A3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Проект признан актуальным, направленным на 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читательской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752" w:rsidRPr="001E2AB4" w:rsidRDefault="00E21752" w:rsidP="005616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Дубова Марина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игрового пространства на переменах в начальной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  <w:jc w:val="center"/>
            </w:pPr>
            <w:r w:rsidRPr="001E2AB4">
              <w:rPr>
                <w:bCs/>
                <w:color w:val="000000"/>
              </w:rPr>
              <w:t>https://disk.yandex.ru/i/-BfLY_E-MISbBg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15.11-20.11</w:t>
            </w:r>
            <w:r w:rsidR="008B47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proofErr w:type="spellStart"/>
            <w:r w:rsidRPr="001E2AB4">
              <w:rPr>
                <w:bCs/>
                <w:color w:val="000000"/>
              </w:rPr>
              <w:t>Моховикова</w:t>
            </w:r>
            <w:proofErr w:type="spellEnd"/>
            <w:r w:rsidRPr="001E2AB4">
              <w:rPr>
                <w:bCs/>
                <w:color w:val="000000"/>
              </w:rPr>
              <w:t xml:space="preserve"> А.Д.</w:t>
            </w:r>
          </w:p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Панченко Н.П.</w:t>
            </w:r>
          </w:p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proofErr w:type="spellStart"/>
            <w:r w:rsidRPr="001E2AB4">
              <w:rPr>
                <w:bCs/>
                <w:color w:val="000000"/>
              </w:rPr>
              <w:t>Сокоушина</w:t>
            </w:r>
            <w:proofErr w:type="spellEnd"/>
            <w:r w:rsidRPr="001E2AB4">
              <w:rPr>
                <w:bCs/>
                <w:color w:val="000000"/>
              </w:rPr>
              <w:t xml:space="preserve"> Т.В.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5616A3" w:rsidP="005616A3">
            <w:pPr>
              <w:pStyle w:val="a5"/>
              <w:spacing w:before="0" w:beforeAutospacing="0" w:after="0" w:afterAutospacing="0"/>
            </w:pPr>
            <w:r w:rsidRPr="001E2AB4">
              <w:t xml:space="preserve">Проект признан актуальным, </w:t>
            </w:r>
            <w:r>
              <w:t>направленным на эффективную организацию отдыха младших школьников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Ермоленко Виктория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9D3CCD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E21752" w:rsidRPr="001E2AB4">
                <w:rPr>
                  <w:rStyle w:val="a4"/>
                  <w:rFonts w:ascii="Times New Roman" w:hAnsi="Times New Roman" w:cs="Arial"/>
                  <w:sz w:val="24"/>
                  <w:szCs w:val="24"/>
                  <w:shd w:val="clear" w:color="auto" w:fill="FFFFFF"/>
                </w:rPr>
                <w:t>https://disk.yandex.ru/d/Lc1S3lpjKWvhqA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положение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11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https://disk.yandex.ru/i/oRd9RvAWXpB9eA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презентация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12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https://disk.yandex.ru/d/2Wa6RVnwPoKieA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lastRenderedPageBreak/>
              <w:t>24.11 2021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Кирпичева Е.А. 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471591" w:rsidRPr="001E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Расникова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Проект признан актуальным, направленным на повышение мотивации к учеб</w:t>
            </w:r>
            <w:r w:rsidR="001E2AB4" w:rsidRPr="001E2AB4">
              <w:rPr>
                <w:rFonts w:ascii="Times New Roman" w:hAnsi="Times New Roman"/>
                <w:sz w:val="24"/>
                <w:szCs w:val="24"/>
              </w:rPr>
              <w:t>ной деятельности Срок проведения</w:t>
            </w:r>
            <w:r w:rsidRPr="001E2AB4">
              <w:rPr>
                <w:rFonts w:ascii="Times New Roman" w:hAnsi="Times New Roman"/>
                <w:sz w:val="24"/>
                <w:szCs w:val="24"/>
              </w:rPr>
              <w:t xml:space="preserve">  - в течение года 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Живрина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Авторские сборник учебно-практических задач для обучающихся 8 классов по подготовке к исследованию PISA как инструмент развития личности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4" w:rsidRPr="001E2AB4" w:rsidRDefault="009D3CCD" w:rsidP="001E2AB4">
            <w:pPr>
              <w:pStyle w:val="a5"/>
              <w:spacing w:before="0" w:beforeAutospacing="0" w:after="0" w:afterAutospacing="0"/>
              <w:jc w:val="center"/>
            </w:pPr>
            <w:hyperlink r:id="rId13" w:history="1">
              <w:r w:rsidR="001E2AB4" w:rsidRPr="001E2AB4">
                <w:rPr>
                  <w:rStyle w:val="a4"/>
                  <w:b/>
                  <w:bCs/>
                  <w:color w:val="1155CC"/>
                </w:rPr>
                <w:t>https://docs.google.com/presentation/d/1sb88zt9x-KkB2drqdeitg-G5eyJeG3ts/edit?usp=sharing&amp;ouid=113905330150862324382&amp;rtpof=true&amp;sd=true</w:t>
              </w:r>
            </w:hyperlink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  <w:jc w:val="center"/>
            </w:pPr>
            <w:r w:rsidRPr="001E2AB4">
              <w:rPr>
                <w:bCs/>
                <w:color w:val="000000"/>
              </w:rPr>
              <w:t>4.11.2021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(курс рассчитан на учебный год</w:t>
            </w:r>
            <w:proofErr w:type="gramStart"/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Макарова Е. В.</w:t>
            </w:r>
          </w:p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Мерзлякова С. В.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С поставленной задачей справились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Капшай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color w:val="2C2D2E"/>
                <w:shd w:val="clear" w:color="auto" w:fill="FFFFFF"/>
              </w:rPr>
              <w:t>Вовлечение родителей, обучающихся и учителей в разработку и реализацию концепции здорового питания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  <w:jc w:val="center"/>
            </w:pPr>
            <w:r w:rsidRPr="001E2AB4">
              <w:rPr>
                <w:bCs/>
                <w:color w:val="000000"/>
              </w:rPr>
              <w:t>15.09.2021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DC" w:rsidRPr="008B47DC" w:rsidRDefault="008B47DC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8B47DC">
              <w:rPr>
                <w:rFonts w:ascii="Times New Roman" w:hAnsi="Times New Roman"/>
                <w:sz w:val="24"/>
                <w:szCs w:val="24"/>
              </w:rPr>
              <w:t>Кирпичева Е.А.</w:t>
            </w:r>
          </w:p>
          <w:p w:rsidR="00E21752" w:rsidRPr="001E2AB4" w:rsidRDefault="008B47DC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47DC">
              <w:rPr>
                <w:rFonts w:ascii="Times New Roman" w:hAnsi="Times New Roman"/>
                <w:sz w:val="24"/>
                <w:szCs w:val="24"/>
              </w:rPr>
              <w:t>Лестенькова</w:t>
            </w:r>
            <w:proofErr w:type="spellEnd"/>
            <w:r w:rsidRPr="008B47DC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С поставленной задачей справились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Лестенькова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Формирование картографической грамотности в рамках развития функциональной грамотности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С.В. Малышева А.А.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На занятии внеурочной деятельнос</w:t>
            </w:r>
            <w:r w:rsidR="001E2AB4" w:rsidRPr="001E2AB4">
              <w:rPr>
                <w:rFonts w:ascii="Times New Roman" w:hAnsi="Times New Roman"/>
                <w:sz w:val="24"/>
                <w:szCs w:val="24"/>
              </w:rPr>
              <w:t>ти в 8 классе продемонстрированы</w:t>
            </w:r>
            <w:r w:rsidRPr="001E2AB4">
              <w:rPr>
                <w:rFonts w:ascii="Times New Roman" w:hAnsi="Times New Roman"/>
                <w:sz w:val="24"/>
                <w:szCs w:val="24"/>
              </w:rPr>
              <w:t xml:space="preserve"> отработка навыков и умений пользоваться картами, </w:t>
            </w:r>
            <w:r w:rsidR="001E2AB4" w:rsidRPr="001E2AB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1E2AB4">
              <w:rPr>
                <w:rFonts w:ascii="Times New Roman" w:hAnsi="Times New Roman"/>
                <w:sz w:val="24"/>
                <w:szCs w:val="24"/>
              </w:rPr>
              <w:t>извлекать из них необходимую информацию, подчеркнута возможность использования карты как инструмента формирования картографической грамотности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sz w:val="24"/>
                <w:szCs w:val="24"/>
              </w:rPr>
              <w:t>Лохина</w:t>
            </w:r>
            <w:proofErr w:type="spellEnd"/>
            <w:r w:rsidRPr="001E2AB4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1E2AB4">
              <w:rPr>
                <w:rFonts w:ascii="Times New Roman" w:eastAsia="Times New Roman" w:hAnsi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Детско-взрослое сообщество «Туристическое проектирование»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130F96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08.10.21 (курс рас</w:t>
            </w:r>
            <w:r w:rsidR="001E2AB4"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читан на учебный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130F96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 Ремизова А.Ю. Пухова М.Ю.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5616A3" w:rsidRDefault="005616A3" w:rsidP="005616A3">
            <w:pPr>
              <w:pStyle w:val="a5"/>
              <w:rPr>
                <w:color w:val="000000"/>
              </w:rPr>
            </w:pPr>
            <w:r w:rsidRPr="001E2AB4">
              <w:t xml:space="preserve">Проект признан актуальным, </w:t>
            </w:r>
            <w:r>
              <w:t xml:space="preserve">направленным на эффективную организацию отдыха школьников. </w:t>
            </w:r>
            <w:r>
              <w:rPr>
                <w:color w:val="000000"/>
              </w:rPr>
              <w:lastRenderedPageBreak/>
              <w:t>Проведено м</w:t>
            </w:r>
            <w:r w:rsidR="00130F96" w:rsidRPr="001E2AB4">
              <w:rPr>
                <w:color w:val="000000"/>
              </w:rPr>
              <w:t xml:space="preserve">ероприятие «Поход выходного дня» </w:t>
            </w:r>
            <w:r>
              <w:rPr>
                <w:color w:val="000000"/>
              </w:rPr>
              <w:t xml:space="preserve">в </w:t>
            </w:r>
            <w:r w:rsidR="00130F96" w:rsidRPr="001E2AB4">
              <w:rPr>
                <w:color w:val="000000"/>
              </w:rPr>
              <w:t>5г, 8 г</w:t>
            </w:r>
            <w:r>
              <w:rPr>
                <w:color w:val="000000"/>
              </w:rPr>
              <w:t xml:space="preserve"> классах.</w:t>
            </w:r>
            <w:r w:rsidR="00130F96" w:rsidRPr="001E2AB4">
              <w:rPr>
                <w:color w:val="000000"/>
              </w:rPr>
              <w:t xml:space="preserve"> </w:t>
            </w:r>
            <w:r w:rsidR="001E2AB4" w:rsidRPr="001E2AB4">
              <w:rPr>
                <w:color w:val="000000"/>
              </w:rPr>
              <w:t xml:space="preserve">Планируются массовые </w:t>
            </w:r>
            <w:r w:rsidR="00130F96" w:rsidRPr="001E2AB4">
              <w:rPr>
                <w:color w:val="000000"/>
              </w:rPr>
              <w:t xml:space="preserve"> мероприятия в школе</w:t>
            </w:r>
            <w:r w:rsidR="001E2AB4" w:rsidRPr="001E2AB4">
              <w:rPr>
                <w:color w:val="000000"/>
              </w:rPr>
              <w:t xml:space="preserve"> по туризму.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Макарова Евгения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«Мама, папа, я – читающая семья»</w:t>
            </w:r>
          </w:p>
          <w:p w:rsidR="00143C06" w:rsidRPr="001E2AB4" w:rsidRDefault="00143C06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«Интересный  Гессен»</w:t>
            </w:r>
          </w:p>
          <w:p w:rsidR="00143C06" w:rsidRPr="001E2AB4" w:rsidRDefault="009D3CCD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1E2AB4" w:rsidRPr="001E2AB4">
                <w:rPr>
                  <w:rStyle w:val="a4"/>
                  <w:b/>
                  <w:bCs/>
                  <w:color w:val="1155CC"/>
                  <w:sz w:val="24"/>
                  <w:szCs w:val="24"/>
                </w:rPr>
                <w:t>https://disk.yandex.ru/d/e56gbAmr8Ze6Kw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30.10.</w:t>
            </w:r>
            <w:r w:rsidR="005616A3">
              <w:rPr>
                <w:rFonts w:ascii="Times New Roman" w:hAnsi="Times New Roman"/>
                <w:sz w:val="24"/>
                <w:szCs w:val="24"/>
              </w:rPr>
              <w:t>20</w:t>
            </w:r>
            <w:r w:rsidRPr="001E2A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Живрина</w:t>
            </w:r>
            <w:proofErr w:type="spellEnd"/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 А., Мерзлякова С. В.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5616A3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Проект признан актуальным, направленным на 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читательской 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752" w:rsidRPr="001E2AB4" w:rsidRDefault="00E21752" w:rsidP="005616A3">
            <w:pPr>
              <w:pStyle w:val="a5"/>
              <w:spacing w:before="0" w:beforeAutospacing="0" w:after="0" w:afterAutospacing="0"/>
            </w:pP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Мерзлякова Светлана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5616A3" w:rsidP="005616A3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профориентации в личностном росте и профессиональном самоопределении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4" w:rsidRPr="001E2AB4" w:rsidRDefault="001E2AB4" w:rsidP="001E2A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  <w:p w:rsidR="001E2AB4" w:rsidRPr="001E2AB4" w:rsidRDefault="009D3CCD" w:rsidP="001E2AB4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hyperlink r:id="rId15" w:history="1">
              <w:r w:rsidR="001E2AB4" w:rsidRPr="001E2AB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https://docs.google.com/presentation/d/18Ex9p4h4DwTUcpctnOTztvryBYJFm40O/edit?usp=drivesdk&amp;ouid=110667607811920605918&amp;rtpof=true&amp;sd=true</w:t>
              </w:r>
            </w:hyperlink>
          </w:p>
          <w:p w:rsidR="001E2AB4" w:rsidRPr="001E2AB4" w:rsidRDefault="001E2AB4" w:rsidP="001E2A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  <w:p w:rsidR="001E2AB4" w:rsidRPr="001E2AB4" w:rsidRDefault="009D3CCD" w:rsidP="001E2AB4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hyperlink r:id="rId16" w:history="1">
              <w:r w:rsidR="001E2AB4" w:rsidRPr="001E2AB4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https://docs.google.com/document/d/15U15apAJwYvn_GLEpajT6WANKkveF--y/edit?usp=drivesdk&amp;ouid=110667607811920605918&amp;rtpof=true&amp;sd=true</w:t>
              </w:r>
            </w:hyperlink>
          </w:p>
          <w:p w:rsidR="001E2AB4" w:rsidRPr="001E2AB4" w:rsidRDefault="001E2AB4" w:rsidP="001E2AB4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b/>
                <w:bCs/>
                <w:color w:val="2C2D2E"/>
                <w:sz w:val="24"/>
                <w:szCs w:val="24"/>
                <w:lang w:eastAsia="ru-RU"/>
              </w:rPr>
              <w:t>Мероприятие</w:t>
            </w:r>
          </w:p>
          <w:p w:rsidR="00E21752" w:rsidRPr="001E2AB4" w:rsidRDefault="009D3CCD" w:rsidP="001E2A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1E2AB4" w:rsidRPr="001E2AB4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https://docs.google.com/document/d/15U15apAJwYvn_GLEpajT6WANKkveF--y/edit?usp=drivesdk&amp;ouid=110667607811920605918&amp;rtpof=true&amp;sd=true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05-10.</w:t>
            </w:r>
            <w:r w:rsidR="005616A3">
              <w:rPr>
                <w:rFonts w:ascii="Times New Roman" w:hAnsi="Times New Roman"/>
                <w:bCs/>
                <w:sz w:val="24"/>
                <w:szCs w:val="24"/>
              </w:rPr>
              <w:t>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Кирпичева Е.А.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Живрина</w:t>
            </w:r>
            <w:proofErr w:type="spellEnd"/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sz w:val="24"/>
                <w:szCs w:val="24"/>
              </w:rPr>
              <w:t>Макарова Е.В.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5616A3" w:rsidP="005616A3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Cs/>
                <w:color w:val="000000"/>
              </w:rPr>
              <w:t xml:space="preserve">В школе создана эффективная система </w:t>
            </w:r>
            <w:proofErr w:type="spellStart"/>
            <w:r>
              <w:rPr>
                <w:bCs/>
                <w:color w:val="000000"/>
              </w:rPr>
              <w:t>профориентационной</w:t>
            </w:r>
            <w:proofErr w:type="spellEnd"/>
            <w:r>
              <w:rPr>
                <w:bCs/>
                <w:color w:val="000000"/>
              </w:rPr>
              <w:t xml:space="preserve"> работы </w:t>
            </w: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 обучающимися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Мешвелиани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9D3CCD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E21752" w:rsidRPr="001E2AB4">
                <w:rPr>
                  <w:rStyle w:val="a4"/>
                  <w:rFonts w:ascii="Times New Roman" w:hAnsi="Times New Roman" w:cs="Arial"/>
                  <w:sz w:val="24"/>
                  <w:szCs w:val="24"/>
                  <w:shd w:val="clear" w:color="auto" w:fill="FFFFFF"/>
                </w:rPr>
                <w:t>https://disk.yandex.ru/d/Lc1S3lpjKWvhqA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положение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19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https://disk.yandex.ru/i/oRd9</w:t>
              </w:r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RvAWXpB9eA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презентация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20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https://disk.yandex.ru/d/2Wa6RVnwPoKieA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lastRenderedPageBreak/>
              <w:t>24.11 2021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Кирпичева Е.А. </w:t>
            </w:r>
          </w:p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Расникова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Проект признан актуальным, направленным на повышение мотивации к </w:t>
            </w:r>
            <w:r w:rsidRPr="001E2AB4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Срок проведение  - в течение года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Митрофанова Наталья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Школьный конкурс «Ученик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8B47DC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DA5D76">
                <w:rPr>
                  <w:rStyle w:val="a4"/>
                  <w:rFonts w:ascii="Times New Roman" w:hAnsi="Times New Roman" w:cs="Arial"/>
                  <w:sz w:val="24"/>
                  <w:szCs w:val="24"/>
                  <w:shd w:val="clear" w:color="auto" w:fill="FFFFFF"/>
                </w:rPr>
                <w:t>https://disk.yandex.ru/d/Lc1S3lpjKWvhqA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положение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22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https://disk.yandex.ru/i/oRd9RvAWXpB9eA</w:t>
              </w:r>
            </w:hyperlink>
          </w:p>
          <w:p w:rsidR="00E21752" w:rsidRPr="001E2AB4" w:rsidRDefault="00E21752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  <w:t>презентация</w:t>
            </w:r>
          </w:p>
          <w:p w:rsidR="00E21752" w:rsidRPr="001E2AB4" w:rsidRDefault="009D3CCD" w:rsidP="00904DCD">
            <w:pPr>
              <w:shd w:val="clear" w:color="auto" w:fill="FFFFFF"/>
              <w:rPr>
                <w:rFonts w:ascii="Times New Roman" w:eastAsia="Times New Roman" w:hAnsi="Times New Roman" w:cs="Arial"/>
                <w:color w:val="2C2D2E"/>
                <w:sz w:val="24"/>
                <w:szCs w:val="24"/>
                <w:lang w:eastAsia="ru-RU"/>
              </w:rPr>
            </w:pPr>
            <w:hyperlink r:id="rId23" w:tgtFrame="_blank" w:history="1">
              <w:r w:rsidR="00E21752" w:rsidRPr="001E2AB4">
                <w:rPr>
                  <w:rFonts w:ascii="Times New Roman" w:eastAsia="Times New Roman" w:hAnsi="Times New Roman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https://disk.yandex.ru/d/2Wa6RVnwPoKieA</w:t>
              </w:r>
            </w:hyperlink>
          </w:p>
          <w:p w:rsidR="00E21752" w:rsidRPr="001E2AB4" w:rsidRDefault="00E21752" w:rsidP="00561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24.11 2021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 xml:space="preserve">Кирпичева Е.А. </w:t>
            </w:r>
          </w:p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  <w:p w:rsidR="00E21752" w:rsidRPr="001E2AB4" w:rsidRDefault="00471591" w:rsidP="00904D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sz w:val="24"/>
                <w:szCs w:val="24"/>
              </w:rPr>
              <w:t>Расникова</w:t>
            </w:r>
            <w:proofErr w:type="spellEnd"/>
            <w:r w:rsidRPr="001E2AB4">
              <w:rPr>
                <w:rFonts w:ascii="Times New Roman" w:hAnsi="Times New Roman"/>
                <w:sz w:val="24"/>
                <w:szCs w:val="24"/>
              </w:rPr>
              <w:t xml:space="preserve"> Е.Н. 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Проект признан актуальным, направленным на повышение мотивации к учебной деятельности Срок проведение  - в течение года</w:t>
            </w:r>
          </w:p>
        </w:tc>
      </w:tr>
      <w:tr w:rsidR="00E21752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Ремизова </w:t>
            </w: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Нургаяновна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игрового пространства на переменах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  <w:jc w:val="center"/>
            </w:pPr>
            <w:r w:rsidRPr="001E2AB4">
              <w:rPr>
                <w:bCs/>
                <w:color w:val="000000"/>
              </w:rPr>
              <w:t>https://disk.yandex.ru/i/-BfLY_E-MISbBg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  <w:jc w:val="center"/>
            </w:pPr>
            <w:r w:rsidRPr="001E2AB4">
              <w:rPr>
                <w:bCs/>
                <w:color w:val="000000"/>
              </w:rPr>
              <w:t>15.11-20.11</w:t>
            </w:r>
            <w:r w:rsidR="008B47DC">
              <w:rPr>
                <w:bCs/>
                <w:color w:val="000000"/>
              </w:rPr>
              <w:t>.2021</w:t>
            </w:r>
          </w:p>
          <w:p w:rsidR="00E21752" w:rsidRPr="001E2AB4" w:rsidRDefault="00E21752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proofErr w:type="spellStart"/>
            <w:r w:rsidRPr="001E2AB4">
              <w:rPr>
                <w:bCs/>
                <w:color w:val="000000"/>
              </w:rPr>
              <w:t>Моховикова</w:t>
            </w:r>
            <w:proofErr w:type="spellEnd"/>
            <w:r w:rsidRPr="001E2AB4">
              <w:rPr>
                <w:bCs/>
                <w:color w:val="000000"/>
              </w:rPr>
              <w:t xml:space="preserve"> А.Д.</w:t>
            </w:r>
          </w:p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Панченко Н.П.</w:t>
            </w:r>
          </w:p>
          <w:p w:rsidR="00E21752" w:rsidRPr="001E2AB4" w:rsidRDefault="00E21752" w:rsidP="00904DCD">
            <w:pPr>
              <w:pStyle w:val="a5"/>
              <w:spacing w:before="0" w:beforeAutospacing="0" w:after="0" w:afterAutospacing="0"/>
            </w:pPr>
            <w:proofErr w:type="spellStart"/>
            <w:r w:rsidRPr="001E2AB4">
              <w:rPr>
                <w:bCs/>
                <w:color w:val="000000"/>
              </w:rPr>
              <w:t>Сокоушина</w:t>
            </w:r>
            <w:proofErr w:type="spellEnd"/>
            <w:r w:rsidRPr="001E2AB4">
              <w:rPr>
                <w:bCs/>
                <w:color w:val="000000"/>
              </w:rPr>
              <w:t xml:space="preserve"> Т.В.</w:t>
            </w:r>
          </w:p>
          <w:p w:rsidR="00E21752" w:rsidRPr="001E2AB4" w:rsidRDefault="00E21752" w:rsidP="00904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2" w:rsidRPr="001E2AB4" w:rsidRDefault="005616A3" w:rsidP="005616A3">
            <w:pPr>
              <w:pStyle w:val="a5"/>
              <w:spacing w:before="0" w:beforeAutospacing="0" w:after="0" w:afterAutospacing="0"/>
            </w:pPr>
            <w:r w:rsidRPr="001E2AB4">
              <w:t xml:space="preserve">Проект признан актуальным, </w:t>
            </w:r>
            <w:r>
              <w:t>направленным на эффективную организацию отдыха младших школьников</w:t>
            </w:r>
          </w:p>
        </w:tc>
      </w:tr>
      <w:tr w:rsidR="005616A3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Пухов Артем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Детско-взрослое сообщество «Туристическое проектирование»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D70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08.10.</w:t>
            </w:r>
            <w:r w:rsidR="008B47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21 (курс рассчитан на учебный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D701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Творогова</w:t>
            </w:r>
            <w:proofErr w:type="spellEnd"/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 Ремизова А.Ю. Пухова М.Ю.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5616A3">
              <w:rPr>
                <w:rFonts w:ascii="Times New Roman" w:hAnsi="Times New Roman"/>
                <w:sz w:val="24"/>
                <w:szCs w:val="24"/>
              </w:rPr>
              <w:t xml:space="preserve">Проект признан актуальным, направленным на эффективную организацию отдыха школьников. </w:t>
            </w:r>
            <w:r w:rsidRPr="005616A3">
              <w:rPr>
                <w:rFonts w:ascii="Times New Roman" w:hAnsi="Times New Roman"/>
                <w:color w:val="000000"/>
                <w:sz w:val="24"/>
                <w:szCs w:val="24"/>
              </w:rPr>
              <w:t>Проведено мероприятие «Поход выходного дня» в 5г, 8 г классах. Планируются массовые  мероприятия в школе по туризму</w:t>
            </w:r>
            <w:r w:rsidRPr="001E2AB4">
              <w:rPr>
                <w:color w:val="000000"/>
              </w:rPr>
              <w:t>.</w:t>
            </w:r>
          </w:p>
        </w:tc>
      </w:tr>
      <w:tr w:rsidR="005616A3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Соловьева Алена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sz w:val="24"/>
                <w:szCs w:val="24"/>
              </w:rPr>
              <w:t>Профессиональные пробы по английскому языку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Истомина О. В., </w:t>
            </w:r>
            <w:proofErr w:type="spellStart"/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Бойкова</w:t>
            </w:r>
            <w:proofErr w:type="spellEnd"/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 В.</w:t>
            </w:r>
          </w:p>
          <w:p w:rsidR="005616A3" w:rsidRPr="001E2AB4" w:rsidRDefault="005616A3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Дубкова И. О.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С поставленной задачей справилась</w:t>
            </w:r>
          </w:p>
          <w:p w:rsidR="005616A3" w:rsidRPr="001E2AB4" w:rsidRDefault="005616A3" w:rsidP="00904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6A3" w:rsidRPr="001E2AB4" w:rsidTr="000A0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Щепеткова</w:t>
            </w:r>
            <w:proofErr w:type="spellEnd"/>
            <w:r w:rsidRPr="001E2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2AB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формирование навыка смыслового чтения (читательской грамотности) в 6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E2AB4">
                <w:rPr>
                  <w:rStyle w:val="a4"/>
                  <w:rFonts w:ascii="Times New Roman" w:hAnsi="Times New Roman"/>
                  <w:bCs/>
                  <w:color w:val="1155CC"/>
                  <w:sz w:val="24"/>
                  <w:szCs w:val="24"/>
                </w:rPr>
                <w:t>https://disk.yandex.ru/d/dHlXrM40NfkroA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1E2AB4">
              <w:rPr>
                <w:bCs/>
                <w:color w:val="000000"/>
              </w:rPr>
              <w:t>Ворохобина</w:t>
            </w:r>
            <w:proofErr w:type="spellEnd"/>
            <w:r w:rsidRPr="001E2AB4">
              <w:rPr>
                <w:bCs/>
                <w:color w:val="000000"/>
              </w:rPr>
              <w:t xml:space="preserve"> М.В.</w:t>
            </w:r>
          </w:p>
          <w:p w:rsidR="005616A3" w:rsidRPr="001E2AB4" w:rsidRDefault="005616A3" w:rsidP="00904DCD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1E2AB4">
              <w:rPr>
                <w:bCs/>
                <w:color w:val="000000"/>
              </w:rPr>
              <w:t>Пухова М.Ю.</w:t>
            </w:r>
          </w:p>
          <w:p w:rsidR="005616A3" w:rsidRPr="001E2AB4" w:rsidRDefault="005616A3" w:rsidP="00904DCD">
            <w:pPr>
              <w:pStyle w:val="a5"/>
              <w:spacing w:before="0" w:beforeAutospacing="0" w:after="0" w:afterAutospacing="0"/>
            </w:pPr>
            <w:r w:rsidRPr="001E2AB4">
              <w:rPr>
                <w:bCs/>
                <w:color w:val="000000"/>
              </w:rPr>
              <w:t>МО словесников</w:t>
            </w:r>
          </w:p>
          <w:p w:rsidR="005616A3" w:rsidRPr="001E2AB4" w:rsidRDefault="005616A3" w:rsidP="00904D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3" w:rsidRPr="001E2AB4" w:rsidRDefault="005616A3" w:rsidP="00904DCD">
            <w:pPr>
              <w:rPr>
                <w:rFonts w:ascii="Times New Roman" w:hAnsi="Times New Roman"/>
                <w:sz w:val="24"/>
                <w:szCs w:val="24"/>
              </w:rPr>
            </w:pPr>
            <w:r w:rsidRPr="001E2A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Поставленная задача выполнена</w:t>
            </w:r>
          </w:p>
        </w:tc>
      </w:tr>
    </w:tbl>
    <w:p w:rsidR="004B4030" w:rsidRPr="001E2AB4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BC7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BC7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BC7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BC7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030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3A83">
        <w:rPr>
          <w:rFonts w:ascii="Times New Roman" w:eastAsia="Calibri" w:hAnsi="Times New Roman" w:cs="Times New Roman"/>
          <w:b/>
          <w:sz w:val="24"/>
          <w:szCs w:val="24"/>
        </w:rPr>
        <w:t>Особое мнение профессионального обучающего сообщества о подготовке и участии в общественной эксперти</w:t>
      </w:r>
      <w:r w:rsidR="00143C06" w:rsidRPr="00C53A83">
        <w:rPr>
          <w:rFonts w:ascii="Times New Roman" w:eastAsia="Calibri" w:hAnsi="Times New Roman" w:cs="Times New Roman"/>
          <w:b/>
          <w:sz w:val="24"/>
          <w:szCs w:val="24"/>
        </w:rPr>
        <w:t>зе</w:t>
      </w:r>
    </w:p>
    <w:p w:rsidR="00C53A83" w:rsidRPr="00C53A83" w:rsidRDefault="00C53A83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C06" w:rsidRPr="000A08B0" w:rsidRDefault="006E385B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8B0">
        <w:rPr>
          <w:rFonts w:ascii="Times New Roman" w:hAnsi="Times New Roman"/>
          <w:i/>
          <w:sz w:val="24"/>
          <w:szCs w:val="24"/>
        </w:rPr>
        <w:t xml:space="preserve">Педагогические проекты разнообразны по форме и содержанию. В школе создаются детско-взрослые  сообщества, проводятся профессиональные пробы, </w:t>
      </w:r>
      <w:r w:rsidRPr="000A08B0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организуется  игровое  пространство на переменах, на более качественном уровне идет  формирование  функциональной грамотности обучающихся и т.п. Педагоги, участники общественной экспертизы, проявили творчество, продемонстрировали знания, полученные в ходе курсов повышения квалификации.</w:t>
      </w:r>
    </w:p>
    <w:p w:rsidR="00EC3BC7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030" w:rsidRPr="00C53A83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3A83">
        <w:rPr>
          <w:rFonts w:ascii="Times New Roman" w:eastAsia="Calibri" w:hAnsi="Times New Roman" w:cs="Times New Roman"/>
          <w:b/>
          <w:sz w:val="24"/>
          <w:szCs w:val="24"/>
        </w:rPr>
        <w:t xml:space="preserve">Особое мнение профессионального обучающего сообщества о результатах обучения на курсах (мнение о содержании, методике и технологии организации, значимости курсах, работе в </w:t>
      </w:r>
      <w:proofErr w:type="gramStart"/>
      <w:r w:rsidRPr="00C53A83">
        <w:rPr>
          <w:rFonts w:ascii="Times New Roman" w:eastAsia="Calibri" w:hAnsi="Times New Roman" w:cs="Times New Roman"/>
          <w:b/>
          <w:sz w:val="24"/>
          <w:szCs w:val="24"/>
        </w:rPr>
        <w:t>ПОС</w:t>
      </w:r>
      <w:proofErr w:type="gramEnd"/>
      <w:r w:rsidRPr="00C53A83">
        <w:rPr>
          <w:rFonts w:ascii="Times New Roman" w:eastAsia="Calibri" w:hAnsi="Times New Roman" w:cs="Times New Roman"/>
          <w:b/>
          <w:sz w:val="24"/>
          <w:szCs w:val="24"/>
        </w:rPr>
        <w:t xml:space="preserve"> и др.):</w:t>
      </w:r>
      <w:r w:rsidR="00143C06" w:rsidRPr="00C53A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1E272A" w:rsidRPr="000A08B0" w:rsidRDefault="006E385B" w:rsidP="00904DC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C3BC7">
        <w:rPr>
          <w:rFonts w:ascii="Times New Roman" w:hAnsi="Times New Roman"/>
          <w:i/>
          <w:color w:val="000000"/>
          <w:sz w:val="24"/>
          <w:szCs w:val="24"/>
        </w:rPr>
        <w:t>Благодаря реализации УМК «Школа возможностей», разработанным педагогическим проектам, появилась возможность реализовать познавательные потребности обучающихся  в различных видах деятельности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развивать </w:t>
      </w:r>
      <w:r w:rsidRPr="00EC3BC7">
        <w:rPr>
          <w:rFonts w:ascii="Times New Roman" w:hAnsi="Times New Roman"/>
          <w:i/>
          <w:color w:val="000000"/>
          <w:sz w:val="24"/>
          <w:szCs w:val="24"/>
        </w:rPr>
        <w:t xml:space="preserve"> социально-эмоциональный интеллект и когнитивные способности,  укрепить веру в себя, научиться взаимодействовать и сотрудничать с миром взрослых.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A08B0">
        <w:rPr>
          <w:rFonts w:ascii="Times New Roman" w:hAnsi="Times New Roman"/>
          <w:i/>
          <w:color w:val="000000"/>
          <w:sz w:val="24"/>
          <w:szCs w:val="24"/>
        </w:rPr>
        <w:t xml:space="preserve">Педагоги на уроках, </w:t>
      </w:r>
      <w:r w:rsidRPr="000A08B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A08B0">
        <w:rPr>
          <w:rFonts w:ascii="Times New Roman" w:hAnsi="Times New Roman"/>
          <w:i/>
          <w:color w:val="000000"/>
          <w:sz w:val="24"/>
          <w:szCs w:val="24"/>
        </w:rPr>
        <w:t xml:space="preserve">на занятиях </w:t>
      </w:r>
      <w:r w:rsidRPr="000A08B0">
        <w:rPr>
          <w:rFonts w:ascii="Times New Roman" w:hAnsi="Times New Roman"/>
          <w:i/>
          <w:color w:val="000000"/>
          <w:sz w:val="24"/>
          <w:szCs w:val="24"/>
        </w:rPr>
        <w:t>внеурочной деятельности</w:t>
      </w:r>
      <w:r w:rsidR="000A08B0">
        <w:rPr>
          <w:rFonts w:ascii="Times New Roman" w:hAnsi="Times New Roman"/>
          <w:i/>
          <w:color w:val="000000"/>
          <w:sz w:val="24"/>
          <w:szCs w:val="24"/>
        </w:rPr>
        <w:t xml:space="preserve">, воспитательных мероприятиях </w:t>
      </w:r>
      <w:r w:rsidRPr="000A08B0">
        <w:rPr>
          <w:rFonts w:ascii="Times New Roman" w:hAnsi="Times New Roman"/>
          <w:i/>
          <w:color w:val="000000"/>
          <w:sz w:val="24"/>
          <w:szCs w:val="24"/>
        </w:rPr>
        <w:t xml:space="preserve"> развивают эмоциональный интеллект, компетенции «4К».</w:t>
      </w:r>
    </w:p>
    <w:p w:rsidR="00143C06" w:rsidRPr="00C53A83" w:rsidRDefault="00143C06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030" w:rsidRPr="00C53A83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3A83">
        <w:rPr>
          <w:rFonts w:ascii="Times New Roman" w:eastAsia="Calibri" w:hAnsi="Times New Roman" w:cs="Times New Roman"/>
          <w:b/>
          <w:sz w:val="24"/>
          <w:szCs w:val="24"/>
        </w:rPr>
        <w:t>Особое мнение администрации об организации и результатах общественной экспертизы (обяз</w:t>
      </w:r>
      <w:r w:rsidR="00EC3BC7">
        <w:rPr>
          <w:rFonts w:ascii="Times New Roman" w:eastAsia="Calibri" w:hAnsi="Times New Roman" w:cs="Times New Roman"/>
          <w:b/>
          <w:sz w:val="24"/>
          <w:szCs w:val="24"/>
        </w:rPr>
        <w:t>ательно указать лучшее занятие)</w:t>
      </w:r>
    </w:p>
    <w:p w:rsidR="004B4030" w:rsidRPr="00C53A83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3C06" w:rsidRPr="000A08B0" w:rsidRDefault="000A08B0" w:rsidP="000A08B0">
      <w:pPr>
        <w:pStyle w:val="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 w:rsidRPr="000A08B0">
        <w:rPr>
          <w:rFonts w:eastAsia="Calibri"/>
          <w:i/>
          <w:sz w:val="24"/>
          <w:szCs w:val="24"/>
        </w:rPr>
        <w:t>Общественная экспертиза</w:t>
      </w:r>
      <w:r>
        <w:rPr>
          <w:rFonts w:eastAsia="Calibri"/>
          <w:i/>
          <w:sz w:val="24"/>
          <w:szCs w:val="24"/>
        </w:rPr>
        <w:t xml:space="preserve"> педагогических проектов прошла успешно. </w:t>
      </w:r>
      <w:r w:rsidRPr="000A08B0">
        <w:rPr>
          <w:i/>
          <w:sz w:val="24"/>
          <w:szCs w:val="24"/>
        </w:rPr>
        <w:t xml:space="preserve">Лучшими проектами являются детско-взрослое сообщество «Вокруг тебя мир» (Глухарева И.Л.), </w:t>
      </w:r>
      <w:r w:rsidRPr="000A08B0">
        <w:rPr>
          <w:bCs/>
          <w:i/>
          <w:sz w:val="24"/>
          <w:szCs w:val="24"/>
        </w:rPr>
        <w:t>«Неделя профориентации» (Мерзлякова С.В.), «</w:t>
      </w:r>
      <w:r w:rsidRPr="000A08B0">
        <w:rPr>
          <w:i/>
          <w:sz w:val="24"/>
          <w:szCs w:val="24"/>
        </w:rPr>
        <w:t>Мама, папа, я – читающая семья» (Макарова Е.В.). Проекты педагогов  признаны актуальными, отражающими содержание</w:t>
      </w:r>
      <w:r w:rsidRPr="000A08B0">
        <w:rPr>
          <w:b/>
          <w:i/>
          <w:color w:val="000000"/>
          <w:sz w:val="28"/>
          <w:szCs w:val="28"/>
        </w:rPr>
        <w:t xml:space="preserve"> </w:t>
      </w:r>
      <w:r w:rsidRPr="000A08B0">
        <w:rPr>
          <w:i/>
          <w:color w:val="000000"/>
          <w:sz w:val="24"/>
          <w:szCs w:val="24"/>
        </w:rPr>
        <w:t>школьного   проекта «Мы вместе!» (интегративно-матричная модель творческой личностно-развивающей образовательной среды).</w:t>
      </w:r>
    </w:p>
    <w:p w:rsidR="00EC3BC7" w:rsidRPr="000A08B0" w:rsidRDefault="00EC3BC7" w:rsidP="00904DC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4030" w:rsidRPr="00C53A83" w:rsidRDefault="004B4030" w:rsidP="00904D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3A83">
        <w:rPr>
          <w:rFonts w:ascii="Times New Roman" w:eastAsia="Calibri" w:hAnsi="Times New Roman" w:cs="Times New Roman"/>
          <w:b/>
          <w:sz w:val="24"/>
          <w:szCs w:val="24"/>
        </w:rPr>
        <w:t>Особое мнение администрации об обучении педагог</w:t>
      </w:r>
      <w:r w:rsidR="00143C06" w:rsidRPr="00C53A83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ED7BF2" w:rsidRPr="006E385B" w:rsidRDefault="001E2AB4" w:rsidP="006E38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C3BC7">
        <w:rPr>
          <w:rFonts w:ascii="Times New Roman" w:eastAsia="Calibri" w:hAnsi="Times New Roman" w:cs="Times New Roman"/>
          <w:i/>
          <w:sz w:val="24"/>
          <w:szCs w:val="24"/>
        </w:rPr>
        <w:t>Обучение на курсах пов</w:t>
      </w:r>
      <w:r w:rsidR="00EC3BC7" w:rsidRPr="00EC3BC7">
        <w:rPr>
          <w:rFonts w:ascii="Times New Roman" w:eastAsia="Calibri" w:hAnsi="Times New Roman" w:cs="Times New Roman"/>
          <w:i/>
          <w:sz w:val="24"/>
          <w:szCs w:val="24"/>
        </w:rPr>
        <w:t xml:space="preserve">ышения квалификации обеспечило </w:t>
      </w:r>
      <w:r w:rsidRPr="00EC3BC7">
        <w:rPr>
          <w:rFonts w:ascii="Times New Roman" w:eastAsia="Calibri" w:hAnsi="Times New Roman" w:cs="Times New Roman"/>
          <w:i/>
          <w:sz w:val="24"/>
          <w:szCs w:val="24"/>
        </w:rPr>
        <w:t xml:space="preserve"> рост компетентности педагогов по созданию личностно-развивающей среды в школе. Мы увидели, как</w:t>
      </w:r>
      <w:r w:rsidRPr="00EC3BC7">
        <w:rPr>
          <w:rFonts w:ascii="Times New Roman" w:hAnsi="Times New Roman"/>
          <w:i/>
          <w:color w:val="000000"/>
          <w:sz w:val="24"/>
          <w:szCs w:val="24"/>
        </w:rPr>
        <w:t xml:space="preserve"> раскрывается  </w:t>
      </w:r>
      <w:r w:rsidR="00EC3BC7" w:rsidRPr="00EC3BC7">
        <w:rPr>
          <w:rFonts w:ascii="Times New Roman" w:hAnsi="Times New Roman"/>
          <w:i/>
          <w:color w:val="000000"/>
          <w:sz w:val="24"/>
          <w:szCs w:val="24"/>
        </w:rPr>
        <w:t>их личностный  потенциал</w:t>
      </w:r>
      <w:r w:rsidRPr="00EC3BC7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6E385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E385B">
        <w:rPr>
          <w:rFonts w:ascii="Times New Roman" w:hAnsi="Times New Roman"/>
          <w:i/>
          <w:color w:val="000000"/>
          <w:sz w:val="26"/>
          <w:szCs w:val="26"/>
        </w:rPr>
        <w:t>Увеличивается с</w:t>
      </w:r>
      <w:r w:rsidR="00C53A83" w:rsidRPr="00EC3BC7">
        <w:rPr>
          <w:rFonts w:ascii="Times New Roman" w:hAnsi="Times New Roman"/>
          <w:i/>
          <w:color w:val="000000"/>
          <w:sz w:val="26"/>
          <w:szCs w:val="26"/>
        </w:rPr>
        <w:t xml:space="preserve">тепень </w:t>
      </w:r>
      <w:proofErr w:type="spellStart"/>
      <w:r w:rsidR="00C53A83" w:rsidRPr="00EC3BC7">
        <w:rPr>
          <w:rFonts w:ascii="Times New Roman" w:hAnsi="Times New Roman"/>
          <w:i/>
          <w:color w:val="000000"/>
          <w:sz w:val="26"/>
          <w:szCs w:val="26"/>
        </w:rPr>
        <w:t>осознаваемости</w:t>
      </w:r>
      <w:proofErr w:type="spellEnd"/>
      <w:r w:rsidR="00C53A83" w:rsidRPr="00EC3BC7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6E385B">
        <w:rPr>
          <w:rFonts w:ascii="Times New Roman" w:hAnsi="Times New Roman"/>
          <w:i/>
          <w:color w:val="000000"/>
          <w:sz w:val="26"/>
          <w:szCs w:val="26"/>
        </w:rPr>
        <w:t>школьной среды  и с</w:t>
      </w:r>
      <w:r w:rsidR="00C53A83" w:rsidRPr="00EC3BC7">
        <w:rPr>
          <w:rFonts w:ascii="Times New Roman" w:hAnsi="Times New Roman"/>
          <w:i/>
          <w:color w:val="000000"/>
          <w:sz w:val="26"/>
          <w:szCs w:val="26"/>
        </w:rPr>
        <w:t xml:space="preserve">оциальная активность </w:t>
      </w:r>
      <w:r w:rsidR="006E385B">
        <w:rPr>
          <w:rFonts w:ascii="Times New Roman" w:hAnsi="Times New Roman"/>
          <w:i/>
          <w:color w:val="000000"/>
          <w:sz w:val="26"/>
          <w:szCs w:val="26"/>
        </w:rPr>
        <w:t>участников образовательных отношений.</w:t>
      </w:r>
    </w:p>
    <w:sectPr w:rsidR="00ED7BF2" w:rsidRPr="006E385B" w:rsidSect="000839D2">
      <w:pgSz w:w="17747" w:h="11907" w:orient="landscape" w:code="9"/>
      <w:pgMar w:top="794" w:right="1134" w:bottom="851" w:left="119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A318A"/>
    <w:multiLevelType w:val="hybridMultilevel"/>
    <w:tmpl w:val="667E6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36F0"/>
    <w:rsid w:val="00041C35"/>
    <w:rsid w:val="00050529"/>
    <w:rsid w:val="00062A57"/>
    <w:rsid w:val="000839D2"/>
    <w:rsid w:val="000A08B0"/>
    <w:rsid w:val="000D583A"/>
    <w:rsid w:val="001235D6"/>
    <w:rsid w:val="00130F96"/>
    <w:rsid w:val="00143C06"/>
    <w:rsid w:val="00187245"/>
    <w:rsid w:val="001B0E82"/>
    <w:rsid w:val="001E272A"/>
    <w:rsid w:val="001E2AB4"/>
    <w:rsid w:val="002340DB"/>
    <w:rsid w:val="002C57D8"/>
    <w:rsid w:val="00313801"/>
    <w:rsid w:val="00375EDC"/>
    <w:rsid w:val="003B342F"/>
    <w:rsid w:val="003D5B59"/>
    <w:rsid w:val="00450AE1"/>
    <w:rsid w:val="00471591"/>
    <w:rsid w:val="00477647"/>
    <w:rsid w:val="004B4030"/>
    <w:rsid w:val="005616A3"/>
    <w:rsid w:val="0057424B"/>
    <w:rsid w:val="005E682C"/>
    <w:rsid w:val="005E6EEE"/>
    <w:rsid w:val="005F4B2B"/>
    <w:rsid w:val="006E385B"/>
    <w:rsid w:val="00783A7B"/>
    <w:rsid w:val="008B47DC"/>
    <w:rsid w:val="00904DCD"/>
    <w:rsid w:val="009D3CCD"/>
    <w:rsid w:val="00B16C3D"/>
    <w:rsid w:val="00BD4F17"/>
    <w:rsid w:val="00C403F6"/>
    <w:rsid w:val="00C53A83"/>
    <w:rsid w:val="00C77BFF"/>
    <w:rsid w:val="00CE27E7"/>
    <w:rsid w:val="00DB0055"/>
    <w:rsid w:val="00E078DB"/>
    <w:rsid w:val="00E21752"/>
    <w:rsid w:val="00E336F0"/>
    <w:rsid w:val="00E84103"/>
    <w:rsid w:val="00EB6E27"/>
    <w:rsid w:val="00EC3BC7"/>
    <w:rsid w:val="00ED7BF2"/>
    <w:rsid w:val="00F30500"/>
    <w:rsid w:val="00FA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6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21752"/>
    <w:rPr>
      <w:color w:val="800080" w:themeColor="followedHyperlink"/>
      <w:u w:val="single"/>
    </w:rPr>
  </w:style>
  <w:style w:type="paragraph" w:customStyle="1" w:styleId="normal">
    <w:name w:val="normal"/>
    <w:rsid w:val="001E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A0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7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6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7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6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2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1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2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54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IzzORbrODWERg" TargetMode="External"/><Relationship Id="rId13" Type="http://schemas.openxmlformats.org/officeDocument/2006/relationships/hyperlink" Target="https://docs.google.com/presentation/d/1sb88zt9x-KkB2drqdeitg-G5eyJeG3ts/edit?usp=sharing&amp;ouid=113905330150862324382&amp;rtpof=true&amp;sd=true" TargetMode="External"/><Relationship Id="rId18" Type="http://schemas.openxmlformats.org/officeDocument/2006/relationships/hyperlink" Target="https://disk.yandex.ru/d/Lc1S3lpjKWvhq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k.yandex.ru/d/Lc1S3lpjKWvhqA" TargetMode="External"/><Relationship Id="rId7" Type="http://schemas.openxmlformats.org/officeDocument/2006/relationships/hyperlink" Target="https://disk.yandex.ru/d/2Wa6RVnwPoKieA" TargetMode="External"/><Relationship Id="rId12" Type="http://schemas.openxmlformats.org/officeDocument/2006/relationships/hyperlink" Target="https://disk.yandex.ru/d/2Wa6RVnwPoKieA" TargetMode="External"/><Relationship Id="rId17" Type="http://schemas.openxmlformats.org/officeDocument/2006/relationships/hyperlink" Target="https://docs.google.com/document/d/15U15apAJwYvn_GLEpajT6WANKkveF--y/edit?usp=drivesdk&amp;ouid=110667607811920605918&amp;rtpof=true&amp;sd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5U15apAJwYvn_GLEpajT6WANKkveF--y/edit?usp=drivesdk&amp;ouid=110667607811920605918&amp;rtpof=true&amp;sd=true" TargetMode="External"/><Relationship Id="rId20" Type="http://schemas.openxmlformats.org/officeDocument/2006/relationships/hyperlink" Target="https://disk.yandex.ru/d/2Wa6RVnwPoKi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Rd9RvAWXpB9eA" TargetMode="External"/><Relationship Id="rId11" Type="http://schemas.openxmlformats.org/officeDocument/2006/relationships/hyperlink" Target="https://disk.yandex.ru/i/oRd9RvAWXpB9eA" TargetMode="External"/><Relationship Id="rId24" Type="http://schemas.openxmlformats.org/officeDocument/2006/relationships/hyperlink" Target="https://disk.yandex.ru/d/dHlXrM40NfkroA" TargetMode="External"/><Relationship Id="rId5" Type="http://schemas.openxmlformats.org/officeDocument/2006/relationships/hyperlink" Target="https://disk.yandex.ru/d/Lc1S3lpjKWvhqA" TargetMode="External"/><Relationship Id="rId15" Type="http://schemas.openxmlformats.org/officeDocument/2006/relationships/hyperlink" Target="https://docs.google.com/presentation/d/18Ex9p4h4DwTUcpctnOTztvryBYJFm40O/edit?usp=drivesdk&amp;ouid=110667607811920605918&amp;rtpof=true&amp;sd=true" TargetMode="External"/><Relationship Id="rId23" Type="http://schemas.openxmlformats.org/officeDocument/2006/relationships/hyperlink" Target="https://disk.yandex.ru/d/2Wa6RVnwPoKieA" TargetMode="External"/><Relationship Id="rId10" Type="http://schemas.openxmlformats.org/officeDocument/2006/relationships/hyperlink" Target="https://disk.yandex.ru/d/Lc1S3lpjKWvhqA" TargetMode="External"/><Relationship Id="rId19" Type="http://schemas.openxmlformats.org/officeDocument/2006/relationships/hyperlink" Target="https://disk.yandex.ru/i/oRd9RvAWXpB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QxguEY6-giNa5Q" TargetMode="External"/><Relationship Id="rId14" Type="http://schemas.openxmlformats.org/officeDocument/2006/relationships/hyperlink" Target="https://disk.yandex.ru/d/e56gbAmr8Ze6Kw" TargetMode="External"/><Relationship Id="rId22" Type="http://schemas.openxmlformats.org/officeDocument/2006/relationships/hyperlink" Target="https://disk.yandex.ru/i/oRd9RvAWXpB9e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Филиппенко</dc:creator>
  <cp:lastModifiedBy>User</cp:lastModifiedBy>
  <cp:revision>19</cp:revision>
  <cp:lastPrinted>2021-11-29T09:51:00Z</cp:lastPrinted>
  <dcterms:created xsi:type="dcterms:W3CDTF">2021-11-25T06:35:00Z</dcterms:created>
  <dcterms:modified xsi:type="dcterms:W3CDTF">2022-05-18T05:01:00Z</dcterms:modified>
</cp:coreProperties>
</file>