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36" w:rsidRPr="00D05736" w:rsidRDefault="00D05736" w:rsidP="00D05736">
      <w:pPr>
        <w:spacing w:after="0" w:line="240" w:lineRule="auto"/>
        <w:jc w:val="center"/>
        <w:rPr>
          <w:b/>
          <w:sz w:val="28"/>
          <w:szCs w:val="28"/>
        </w:rPr>
      </w:pPr>
      <w:r w:rsidRPr="00D05736">
        <w:rPr>
          <w:b/>
          <w:sz w:val="28"/>
          <w:szCs w:val="28"/>
        </w:rPr>
        <w:t>Отзыв</w:t>
      </w:r>
    </w:p>
    <w:p w:rsidR="00D05736" w:rsidRPr="00D05736" w:rsidRDefault="00D05736" w:rsidP="00D05736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D05736">
        <w:rPr>
          <w:b/>
          <w:sz w:val="28"/>
          <w:szCs w:val="28"/>
        </w:rPr>
        <w:t>Ворохобиной</w:t>
      </w:r>
      <w:proofErr w:type="spellEnd"/>
      <w:r w:rsidRPr="00D05736">
        <w:rPr>
          <w:b/>
          <w:sz w:val="28"/>
          <w:szCs w:val="28"/>
        </w:rPr>
        <w:t xml:space="preserve"> М. В., зав. сектором библиотеки имени В. В. Маяковского,</w:t>
      </w:r>
    </w:p>
    <w:p w:rsidR="00D05736" w:rsidRDefault="00D05736" w:rsidP="00D05736">
      <w:pPr>
        <w:spacing w:after="0" w:line="240" w:lineRule="auto"/>
        <w:jc w:val="center"/>
        <w:rPr>
          <w:b/>
          <w:sz w:val="28"/>
          <w:szCs w:val="28"/>
        </w:rPr>
      </w:pPr>
      <w:r w:rsidRPr="00D05736">
        <w:rPr>
          <w:b/>
          <w:sz w:val="28"/>
          <w:szCs w:val="28"/>
        </w:rPr>
        <w:t xml:space="preserve">о взаимодействии и сотрудничестве с  Глухаревой И.Л., руководителем проекта «Вокруг </w:t>
      </w:r>
      <w:proofErr w:type="spellStart"/>
      <w:proofErr w:type="gramStart"/>
      <w:r w:rsidRPr="00D05736">
        <w:rPr>
          <w:b/>
          <w:sz w:val="28"/>
          <w:szCs w:val="28"/>
        </w:rPr>
        <w:t>тебя-мир</w:t>
      </w:r>
      <w:proofErr w:type="spellEnd"/>
      <w:proofErr w:type="gramEnd"/>
      <w:r w:rsidRPr="00D05736">
        <w:rPr>
          <w:b/>
          <w:sz w:val="28"/>
          <w:szCs w:val="28"/>
        </w:rPr>
        <w:t>»</w:t>
      </w:r>
    </w:p>
    <w:p w:rsidR="00D05736" w:rsidRPr="00D05736" w:rsidRDefault="00D05736" w:rsidP="00D05736">
      <w:pPr>
        <w:spacing w:after="0" w:line="240" w:lineRule="auto"/>
        <w:jc w:val="center"/>
        <w:rPr>
          <w:b/>
          <w:sz w:val="28"/>
          <w:szCs w:val="28"/>
        </w:rPr>
      </w:pPr>
    </w:p>
    <w:p w:rsidR="004B3077" w:rsidRPr="00130E39" w:rsidRDefault="00D05736" w:rsidP="0073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F74" w:rsidRPr="00130E39">
        <w:rPr>
          <w:sz w:val="28"/>
          <w:szCs w:val="28"/>
        </w:rPr>
        <w:t xml:space="preserve">Направление моей деятельности – </w:t>
      </w:r>
      <w:r w:rsidR="004B3077" w:rsidRPr="00130E39">
        <w:rPr>
          <w:sz w:val="28"/>
          <w:szCs w:val="28"/>
        </w:rPr>
        <w:t>популяризация книг и чтения среди детей и подростков через творчество. Считаю,</w:t>
      </w:r>
      <w:r w:rsidR="00130E39" w:rsidRPr="00130E39">
        <w:rPr>
          <w:sz w:val="28"/>
          <w:szCs w:val="28"/>
        </w:rPr>
        <w:t xml:space="preserve"> что многие аспекты работы</w:t>
      </w:r>
      <w:r w:rsidR="004B3077" w:rsidRPr="00130E39">
        <w:rPr>
          <w:sz w:val="28"/>
          <w:szCs w:val="28"/>
        </w:rPr>
        <w:t xml:space="preserve"> библиотеки</w:t>
      </w:r>
      <w:r w:rsidR="00130E39" w:rsidRPr="00130E39">
        <w:rPr>
          <w:sz w:val="28"/>
          <w:szCs w:val="28"/>
        </w:rPr>
        <w:t xml:space="preserve"> и школы</w:t>
      </w:r>
      <w:r w:rsidR="004B3077" w:rsidRPr="00130E39">
        <w:rPr>
          <w:sz w:val="28"/>
          <w:szCs w:val="28"/>
        </w:rPr>
        <w:t xml:space="preserve"> тесно переплетаются.</w:t>
      </w:r>
    </w:p>
    <w:p w:rsidR="00501FDC" w:rsidRPr="00130E39" w:rsidRDefault="00D05736" w:rsidP="0073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745C" w:rsidRPr="00130E39">
        <w:rPr>
          <w:sz w:val="28"/>
          <w:szCs w:val="28"/>
        </w:rPr>
        <w:t xml:space="preserve">В течение нескольких лет </w:t>
      </w:r>
      <w:r w:rsidR="00712FEB" w:rsidRPr="00130E39">
        <w:rPr>
          <w:sz w:val="28"/>
          <w:szCs w:val="28"/>
        </w:rPr>
        <w:t>мы сотрудничаем с учителем литературы и русского языка Глухарёвой Ириной Львовной.</w:t>
      </w:r>
      <w:r w:rsidR="00EF745C" w:rsidRPr="00130E39">
        <w:rPr>
          <w:sz w:val="28"/>
          <w:szCs w:val="28"/>
        </w:rPr>
        <w:t xml:space="preserve"> Это энергичный, творческий, отзывчивый, интеллигентный человек.</w:t>
      </w:r>
      <w:r w:rsidR="00712FEB" w:rsidRPr="00130E39">
        <w:rPr>
          <w:sz w:val="28"/>
          <w:szCs w:val="28"/>
        </w:rPr>
        <w:t xml:space="preserve"> </w:t>
      </w:r>
      <w:r w:rsidR="00EF745C" w:rsidRPr="00130E39">
        <w:rPr>
          <w:sz w:val="28"/>
          <w:szCs w:val="28"/>
        </w:rPr>
        <w:t>В 2021 году н</w:t>
      </w:r>
      <w:r w:rsidR="00712FEB" w:rsidRPr="00130E39">
        <w:rPr>
          <w:sz w:val="28"/>
          <w:szCs w:val="28"/>
        </w:rPr>
        <w:t>ами создана студия «</w:t>
      </w:r>
      <w:r w:rsidR="00A03427" w:rsidRPr="00130E39">
        <w:rPr>
          <w:sz w:val="28"/>
          <w:szCs w:val="28"/>
        </w:rPr>
        <w:t>ПараГраф</w:t>
      </w:r>
      <w:r w:rsidR="00712FEB" w:rsidRPr="00130E39">
        <w:rPr>
          <w:sz w:val="28"/>
          <w:szCs w:val="28"/>
        </w:rPr>
        <w:t>». Это интересная форма вз</w:t>
      </w:r>
      <w:r w:rsidR="00501FDC" w:rsidRPr="00130E39">
        <w:rPr>
          <w:sz w:val="28"/>
          <w:szCs w:val="28"/>
        </w:rPr>
        <w:t xml:space="preserve">аимодействия школы и библиотеки. </w:t>
      </w:r>
      <w:r w:rsidR="00E45974" w:rsidRPr="00130E39">
        <w:rPr>
          <w:sz w:val="28"/>
          <w:szCs w:val="28"/>
        </w:rPr>
        <w:t>Наша с</w:t>
      </w:r>
      <w:r w:rsidR="00501FDC" w:rsidRPr="00130E39">
        <w:rPr>
          <w:sz w:val="28"/>
          <w:szCs w:val="28"/>
        </w:rPr>
        <w:t>овместная деятельность</w:t>
      </w:r>
      <w:r w:rsidR="00E45974" w:rsidRPr="00130E39">
        <w:rPr>
          <w:sz w:val="28"/>
          <w:szCs w:val="28"/>
        </w:rPr>
        <w:t xml:space="preserve"> как</w:t>
      </w:r>
      <w:r w:rsidR="00501FDC" w:rsidRPr="00130E39">
        <w:rPr>
          <w:sz w:val="28"/>
          <w:szCs w:val="28"/>
        </w:rPr>
        <w:t xml:space="preserve"> учителя литературы и библиотекаря призвана </w:t>
      </w:r>
      <w:r w:rsidR="00BF4FCE" w:rsidRPr="00130E39">
        <w:rPr>
          <w:sz w:val="28"/>
          <w:szCs w:val="28"/>
        </w:rPr>
        <w:t>оказать квалифицированную</w:t>
      </w:r>
      <w:r w:rsidR="00501FDC" w:rsidRPr="00130E39">
        <w:rPr>
          <w:sz w:val="28"/>
          <w:szCs w:val="28"/>
        </w:rPr>
        <w:t xml:space="preserve"> помощь в читательском развитии ребёнка</w:t>
      </w:r>
      <w:r w:rsidR="00E45974" w:rsidRPr="00130E39">
        <w:rPr>
          <w:sz w:val="28"/>
          <w:szCs w:val="28"/>
        </w:rPr>
        <w:t xml:space="preserve"> и </w:t>
      </w:r>
      <w:r w:rsidR="00501FDC" w:rsidRPr="00130E39">
        <w:rPr>
          <w:sz w:val="28"/>
          <w:szCs w:val="28"/>
        </w:rPr>
        <w:t>воспитать его читательский вкус.</w:t>
      </w:r>
      <w:r w:rsidR="00BF4FCE" w:rsidRPr="00130E39">
        <w:rPr>
          <w:sz w:val="28"/>
          <w:szCs w:val="28"/>
        </w:rPr>
        <w:t xml:space="preserve"> Студия работает с детьми в нескольких направлениях.</w:t>
      </w:r>
    </w:p>
    <w:p w:rsidR="00F92442" w:rsidRPr="00130E39" w:rsidRDefault="00D05736" w:rsidP="007374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3427" w:rsidRPr="00130E39">
        <w:rPr>
          <w:b/>
          <w:sz w:val="28"/>
          <w:szCs w:val="28"/>
        </w:rPr>
        <w:t>Информационный стенд.</w:t>
      </w:r>
      <w:r w:rsidR="00A03427" w:rsidRPr="00130E39">
        <w:rPr>
          <w:sz w:val="28"/>
          <w:szCs w:val="28"/>
        </w:rPr>
        <w:t xml:space="preserve"> Ребята</w:t>
      </w:r>
      <w:r w:rsidR="00E57B17" w:rsidRPr="00130E39">
        <w:rPr>
          <w:sz w:val="28"/>
          <w:szCs w:val="28"/>
        </w:rPr>
        <w:t>, под руководством И.  Л. Глухарёвой занимаются оформлением</w:t>
      </w:r>
      <w:r w:rsidR="00A03427" w:rsidRPr="00130E39">
        <w:rPr>
          <w:sz w:val="28"/>
          <w:szCs w:val="28"/>
        </w:rPr>
        <w:t xml:space="preserve"> </w:t>
      </w:r>
      <w:r w:rsidR="00E57B17" w:rsidRPr="00130E39">
        <w:rPr>
          <w:sz w:val="28"/>
          <w:szCs w:val="28"/>
        </w:rPr>
        <w:t>школьного</w:t>
      </w:r>
      <w:r w:rsidR="00A03427" w:rsidRPr="00130E39">
        <w:rPr>
          <w:sz w:val="28"/>
          <w:szCs w:val="28"/>
        </w:rPr>
        <w:t xml:space="preserve"> </w:t>
      </w:r>
      <w:r w:rsidR="00E57B17" w:rsidRPr="00130E39">
        <w:rPr>
          <w:sz w:val="28"/>
          <w:szCs w:val="28"/>
        </w:rPr>
        <w:t>информационного</w:t>
      </w:r>
      <w:r w:rsidR="00A03427" w:rsidRPr="00130E39">
        <w:rPr>
          <w:sz w:val="28"/>
          <w:szCs w:val="28"/>
        </w:rPr>
        <w:t xml:space="preserve"> стенд</w:t>
      </w:r>
      <w:r w:rsidR="00E57B17" w:rsidRPr="00130E39">
        <w:rPr>
          <w:sz w:val="28"/>
          <w:szCs w:val="28"/>
        </w:rPr>
        <w:t>а</w:t>
      </w:r>
      <w:r w:rsidR="00A03427" w:rsidRPr="00130E39">
        <w:rPr>
          <w:sz w:val="28"/>
          <w:szCs w:val="28"/>
        </w:rPr>
        <w:t xml:space="preserve"> «Русская словесность». Здесь размещается информация по выбранной теме: юбилейные</w:t>
      </w:r>
      <w:r w:rsidR="00CB6CE3" w:rsidRPr="00130E39">
        <w:rPr>
          <w:sz w:val="28"/>
          <w:szCs w:val="28"/>
        </w:rPr>
        <w:t xml:space="preserve"> даты</w:t>
      </w:r>
      <w:r w:rsidR="00A03427" w:rsidRPr="00130E39">
        <w:rPr>
          <w:sz w:val="28"/>
          <w:szCs w:val="28"/>
        </w:rPr>
        <w:t xml:space="preserve"> писателей, традиции народов России</w:t>
      </w:r>
      <w:r w:rsidR="00CB6CE3" w:rsidRPr="00130E39">
        <w:rPr>
          <w:sz w:val="28"/>
          <w:szCs w:val="28"/>
        </w:rPr>
        <w:t xml:space="preserve">, </w:t>
      </w:r>
      <w:r w:rsidR="00F92442" w:rsidRPr="00130E39">
        <w:rPr>
          <w:sz w:val="28"/>
          <w:szCs w:val="28"/>
        </w:rPr>
        <w:t>усадьбы Ярославля и т.д. Я помогаю ребятам</w:t>
      </w:r>
      <w:r w:rsidR="004B3077" w:rsidRPr="00130E39">
        <w:rPr>
          <w:sz w:val="28"/>
          <w:szCs w:val="28"/>
        </w:rPr>
        <w:t xml:space="preserve"> найти необходимую информацию и оформить свои</w:t>
      </w:r>
      <w:r w:rsidR="00F92442" w:rsidRPr="00130E39">
        <w:rPr>
          <w:sz w:val="28"/>
          <w:szCs w:val="28"/>
        </w:rPr>
        <w:t xml:space="preserve"> работы в графических редакторах</w:t>
      </w:r>
      <w:r w:rsidR="00E57B17" w:rsidRPr="00130E39">
        <w:rPr>
          <w:sz w:val="28"/>
          <w:szCs w:val="28"/>
        </w:rPr>
        <w:t xml:space="preserve">. Это занятие их очень увлекает. Работы школьников размещаются также на библиотечной странице группы ВКонтакте «Маяковка – детям», что </w:t>
      </w:r>
      <w:r w:rsidR="00130E39" w:rsidRPr="00130E39">
        <w:rPr>
          <w:sz w:val="28"/>
          <w:szCs w:val="28"/>
        </w:rPr>
        <w:t>стимулирует их</w:t>
      </w:r>
      <w:r w:rsidR="00E57B17" w:rsidRPr="00130E39">
        <w:rPr>
          <w:sz w:val="28"/>
          <w:szCs w:val="28"/>
        </w:rPr>
        <w:t xml:space="preserve"> к новой деятельности.</w:t>
      </w:r>
    </w:p>
    <w:p w:rsidR="00A03427" w:rsidRPr="00130E39" w:rsidRDefault="00D05736" w:rsidP="007374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92442" w:rsidRPr="00130E39">
        <w:rPr>
          <w:b/>
          <w:sz w:val="28"/>
          <w:szCs w:val="28"/>
        </w:rPr>
        <w:t>Проектная деятельность.</w:t>
      </w:r>
      <w:r w:rsidR="00F92442" w:rsidRPr="00130E39">
        <w:rPr>
          <w:sz w:val="28"/>
          <w:szCs w:val="28"/>
        </w:rPr>
        <w:t xml:space="preserve"> Работая, над оформлением стенда ребята могут определиться в теме школьного проекта и защитить его.</w:t>
      </w:r>
      <w:r w:rsidR="00E57B17" w:rsidRPr="00130E39">
        <w:rPr>
          <w:sz w:val="28"/>
          <w:szCs w:val="28"/>
        </w:rPr>
        <w:t xml:space="preserve"> </w:t>
      </w:r>
      <w:r w:rsidR="007934B4" w:rsidRPr="00130E39">
        <w:rPr>
          <w:sz w:val="28"/>
          <w:szCs w:val="28"/>
        </w:rPr>
        <w:t>Так, в 2022 году ученица 8 класса, выбрав продуктом проекта урок литературы, под руководством Ирины Львовны провела его и отлично защитила проект. Занятие она провела в библиотеке имени Маяковского. В 2021 году 7 учеников 8 «В» класса также успешно защитили свои проекты, которые курировала Ирина Львовна</w:t>
      </w:r>
      <w:r w:rsidR="00AE61EA" w:rsidRPr="00130E39">
        <w:rPr>
          <w:sz w:val="28"/>
          <w:szCs w:val="28"/>
        </w:rPr>
        <w:t xml:space="preserve"> при содействии библиотеки Маяковского. Ребята вышли к теме проекта через работу над информационным стендом, а ранее </w:t>
      </w:r>
      <w:r w:rsidR="004B3077" w:rsidRPr="00130E39">
        <w:rPr>
          <w:sz w:val="28"/>
          <w:szCs w:val="28"/>
        </w:rPr>
        <w:t>-</w:t>
      </w:r>
      <w:r w:rsidR="00AE61EA" w:rsidRPr="00130E39">
        <w:rPr>
          <w:sz w:val="28"/>
          <w:szCs w:val="28"/>
        </w:rPr>
        <w:t>над классным журналом «Акулы пера».</w:t>
      </w:r>
    </w:p>
    <w:p w:rsidR="00E57B17" w:rsidRPr="00130E39" w:rsidRDefault="00D05736" w:rsidP="007374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7B17" w:rsidRPr="00130E39">
        <w:rPr>
          <w:b/>
          <w:sz w:val="28"/>
          <w:szCs w:val="28"/>
        </w:rPr>
        <w:t>Библиотечные уроки.</w:t>
      </w:r>
      <w:r w:rsidR="00E57B17" w:rsidRPr="00130E39">
        <w:rPr>
          <w:sz w:val="28"/>
          <w:szCs w:val="28"/>
        </w:rPr>
        <w:t xml:space="preserve"> Школьники, под руководством И. Л. Глухарёвой посещают мероприятия, организованные для них в библиотеке, приглашают меня на свои внеурочные занятия, а </w:t>
      </w:r>
      <w:bookmarkStart w:id="0" w:name="_GoBack"/>
      <w:bookmarkEnd w:id="0"/>
      <w:r w:rsidR="00536772" w:rsidRPr="00130E39">
        <w:rPr>
          <w:sz w:val="28"/>
          <w:szCs w:val="28"/>
        </w:rPr>
        <w:t>также</w:t>
      </w:r>
      <w:r w:rsidR="00E57B17" w:rsidRPr="00130E39">
        <w:rPr>
          <w:sz w:val="28"/>
          <w:szCs w:val="28"/>
        </w:rPr>
        <w:t xml:space="preserve"> принимают участие в их подготовке и проведении.</w:t>
      </w:r>
    </w:p>
    <w:p w:rsidR="00217A04" w:rsidRPr="00130E39" w:rsidRDefault="00D05736" w:rsidP="007374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217A04" w:rsidRPr="00130E39">
        <w:rPr>
          <w:b/>
          <w:sz w:val="28"/>
          <w:szCs w:val="28"/>
        </w:rPr>
        <w:t>Перо Жар-птицы</w:t>
      </w:r>
      <w:r w:rsidR="00217A04" w:rsidRPr="00130E39">
        <w:rPr>
          <w:sz w:val="28"/>
          <w:szCs w:val="28"/>
        </w:rPr>
        <w:t xml:space="preserve">. Запомнилась совместная работа с молодым педагогом Соловьевой Е. Я., </w:t>
      </w:r>
      <w:r w:rsidR="00BF4FCE" w:rsidRPr="00130E39">
        <w:rPr>
          <w:sz w:val="28"/>
          <w:szCs w:val="28"/>
        </w:rPr>
        <w:t>которая разрабатывала проект</w:t>
      </w:r>
      <w:r w:rsidR="004B3077" w:rsidRPr="00130E39">
        <w:rPr>
          <w:sz w:val="28"/>
          <w:szCs w:val="28"/>
        </w:rPr>
        <w:t xml:space="preserve"> «Перо Жар-птицы»</w:t>
      </w:r>
      <w:r w:rsidR="00021DDB" w:rsidRPr="00130E39">
        <w:rPr>
          <w:sz w:val="28"/>
          <w:szCs w:val="28"/>
        </w:rPr>
        <w:t>. Ирина Львовна, являясь</w:t>
      </w:r>
      <w:r w:rsidR="004B3077" w:rsidRPr="00130E39">
        <w:rPr>
          <w:sz w:val="28"/>
          <w:szCs w:val="28"/>
        </w:rPr>
        <w:t xml:space="preserve"> куратором проекта</w:t>
      </w:r>
      <w:r w:rsidR="00021DDB" w:rsidRPr="00130E39">
        <w:rPr>
          <w:sz w:val="28"/>
          <w:szCs w:val="28"/>
        </w:rPr>
        <w:t xml:space="preserve"> пригласила меня к сотрудничеству. Она грамотно и четко определила наши задачи. Я смогла помочь Елизавете Ярославовне в разработке презентации проекта, что является частью моих профессиональных интересов. А учитель достойно представила свой проект комиссии. </w:t>
      </w:r>
    </w:p>
    <w:p w:rsidR="00130E39" w:rsidRPr="00130E39" w:rsidRDefault="00D05736" w:rsidP="0073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745C" w:rsidRPr="00130E39">
        <w:rPr>
          <w:sz w:val="28"/>
          <w:szCs w:val="28"/>
        </w:rPr>
        <w:t>Считаю, что студия «ПараГраф» может являться основой для создания совместной программы, направленной на эффективное использование образовательных ресурсов и возможностей библиотеки.</w:t>
      </w:r>
      <w:r w:rsidR="00130E39" w:rsidRPr="00130E39">
        <w:rPr>
          <w:sz w:val="28"/>
          <w:szCs w:val="28"/>
        </w:rPr>
        <w:t xml:space="preserve"> </w:t>
      </w:r>
    </w:p>
    <w:p w:rsidR="00021DDB" w:rsidRPr="00130E39" w:rsidRDefault="00D05736" w:rsidP="0073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1DDB" w:rsidRPr="00130E39">
        <w:rPr>
          <w:sz w:val="28"/>
          <w:szCs w:val="28"/>
        </w:rPr>
        <w:t>Хочу отметить высокий уровень профессионального мастерства Ирины Львовны</w:t>
      </w:r>
      <w:r w:rsidR="00EF745C" w:rsidRPr="00130E39">
        <w:rPr>
          <w:sz w:val="28"/>
          <w:szCs w:val="28"/>
        </w:rPr>
        <w:t>, а также её личностные качества, которые позволяют выстраивать грамотную работу</w:t>
      </w:r>
      <w:r w:rsidR="00130E39" w:rsidRPr="00130E39">
        <w:rPr>
          <w:sz w:val="28"/>
          <w:szCs w:val="28"/>
        </w:rPr>
        <w:t xml:space="preserve"> с детьми</w:t>
      </w:r>
      <w:r w:rsidR="00EF745C" w:rsidRPr="00130E39">
        <w:rPr>
          <w:sz w:val="28"/>
          <w:szCs w:val="28"/>
        </w:rPr>
        <w:t>, приносящую результаты.</w:t>
      </w:r>
      <w:r w:rsidR="00130E39" w:rsidRPr="00130E39">
        <w:rPr>
          <w:sz w:val="28"/>
          <w:szCs w:val="28"/>
        </w:rPr>
        <w:t xml:space="preserve"> Убеждена, что наше сотрудничество имеет важное образовательное и воспитательное значение для школьников. Работать с Ириной Львовной всегда приятно и продуктивно.</w:t>
      </w:r>
    </w:p>
    <w:p w:rsidR="00130E39" w:rsidRPr="00130E39" w:rsidRDefault="00130E39" w:rsidP="0073744B">
      <w:pPr>
        <w:jc w:val="both"/>
        <w:rPr>
          <w:sz w:val="28"/>
          <w:szCs w:val="28"/>
        </w:rPr>
      </w:pPr>
      <w:r w:rsidRPr="00130E39">
        <w:rPr>
          <w:sz w:val="28"/>
          <w:szCs w:val="28"/>
        </w:rPr>
        <w:t>18.05.2022</w:t>
      </w:r>
    </w:p>
    <w:sectPr w:rsidR="00130E39" w:rsidRPr="00130E39" w:rsidSect="0074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34B7"/>
    <w:rsid w:val="00021DDB"/>
    <w:rsid w:val="00130E39"/>
    <w:rsid w:val="00171EE5"/>
    <w:rsid w:val="00217A04"/>
    <w:rsid w:val="00354F74"/>
    <w:rsid w:val="003F592E"/>
    <w:rsid w:val="004B3077"/>
    <w:rsid w:val="00501FDC"/>
    <w:rsid w:val="00536772"/>
    <w:rsid w:val="00712FEB"/>
    <w:rsid w:val="0072141E"/>
    <w:rsid w:val="0073744B"/>
    <w:rsid w:val="00742647"/>
    <w:rsid w:val="007934B4"/>
    <w:rsid w:val="00A03427"/>
    <w:rsid w:val="00A334B7"/>
    <w:rsid w:val="00AD44CC"/>
    <w:rsid w:val="00AE61EA"/>
    <w:rsid w:val="00BF4FCE"/>
    <w:rsid w:val="00CB6CE3"/>
    <w:rsid w:val="00D05736"/>
    <w:rsid w:val="00E45974"/>
    <w:rsid w:val="00E57B17"/>
    <w:rsid w:val="00EF745C"/>
    <w:rsid w:val="00F9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2022-05-16T14:06:00Z</dcterms:created>
  <dcterms:modified xsi:type="dcterms:W3CDTF">2022-05-18T12:46:00Z</dcterms:modified>
</cp:coreProperties>
</file>