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0A" w:rsidRPr="00701C0A" w:rsidRDefault="00701C0A" w:rsidP="00701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</w:pPr>
      <w:r w:rsidRPr="00701C0A">
        <w:rPr>
          <w:rFonts w:ascii="Times New Roman" w:eastAsia="Times New Roman" w:hAnsi="Times New Roman" w:cs="Times New Roman"/>
          <w:b/>
          <w:color w:val="2C2D2E"/>
          <w:sz w:val="28"/>
          <w:szCs w:val="28"/>
          <w:shd w:val="clear" w:color="auto" w:fill="FFFFFF"/>
          <w:lang w:eastAsia="ru-RU"/>
        </w:rPr>
        <w:t>Отзыв об участии в конкурсе «Ученик года»</w:t>
      </w:r>
    </w:p>
    <w:p w:rsidR="00701C0A" w:rsidRDefault="00701C0A" w:rsidP="00701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:rsidR="00701C0A" w:rsidRDefault="00701C0A" w:rsidP="00701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   </w:t>
      </w:r>
      <w:r w:rsidR="00176EB5" w:rsidRPr="00701C0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В этом году впервые поучаствовала в конкурсе «Ученик года». Собрались умные ребята и соревновались в знаниях, умениях, талантах. Все было очень качественно организовано. Каждый из нас приобрёл хороший опыт: решение нестандартных задач, выступление перед большим количеством людей,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умение мыслить. </w:t>
      </w:r>
    </w:p>
    <w:p w:rsidR="00701C0A" w:rsidRDefault="00701C0A" w:rsidP="00701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     В  финале выступали </w:t>
      </w:r>
      <w:r w:rsidR="00176EB5" w:rsidRPr="00701C0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не только учителя и ученики школы, но и представительница Ярославской областной Думы. Это очень круто, когда твои умения оценивает человек компетентный, человек с большим опытом работы, где надо выступать перед большой аудиторией. </w:t>
      </w:r>
    </w:p>
    <w:p w:rsidR="00176EB5" w:rsidRPr="00701C0A" w:rsidRDefault="00701C0A" w:rsidP="00701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    </w:t>
      </w:r>
      <w:r w:rsidR="00176EB5" w:rsidRPr="00701C0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Мне очень понравилось это мероприятие. Я бы хотела, чтобы в следующем учебном году оно было повторно</w:t>
      </w:r>
      <w:bookmarkStart w:id="0" w:name="_GoBack"/>
      <w:bookmarkEnd w:id="0"/>
      <w:r w:rsidR="00176EB5" w:rsidRPr="00701C0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организовано. </w:t>
      </w:r>
    </w:p>
    <w:p w:rsidR="00176EB5" w:rsidRPr="00701C0A" w:rsidRDefault="00176EB5" w:rsidP="00701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01C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D64830" w:rsidRPr="00701C0A" w:rsidRDefault="00D64830" w:rsidP="00701C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4830" w:rsidRPr="00701C0A" w:rsidSect="00D6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EB5"/>
    <w:rsid w:val="00176EB5"/>
    <w:rsid w:val="00701C0A"/>
    <w:rsid w:val="00D6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>Krokoz™ Inc.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2022-05-18T15:45:00Z</dcterms:created>
  <dcterms:modified xsi:type="dcterms:W3CDTF">2022-05-19T08:38:00Z</dcterms:modified>
</cp:coreProperties>
</file>