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08" w:rsidRPr="008E625E" w:rsidRDefault="00021A08" w:rsidP="006C3964">
      <w:pPr>
        <w:spacing w:after="0" w:line="240" w:lineRule="auto"/>
        <w:ind w:right="-11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25E">
        <w:rPr>
          <w:rFonts w:ascii="Times New Roman" w:hAnsi="Times New Roman" w:cs="Times New Roman"/>
          <w:b/>
          <w:sz w:val="24"/>
          <w:szCs w:val="24"/>
        </w:rPr>
        <w:t>План  мероприятий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1EF">
        <w:rPr>
          <w:rFonts w:ascii="Times New Roman" w:hAnsi="Times New Roman" w:cs="Times New Roman"/>
          <w:b/>
          <w:sz w:val="24"/>
          <w:szCs w:val="24"/>
        </w:rPr>
        <w:t xml:space="preserve">(«дорожная карта») </w:t>
      </w:r>
      <w:r w:rsidRPr="008E625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8E625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41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5E">
        <w:rPr>
          <w:rFonts w:ascii="Times New Roman" w:hAnsi="Times New Roman" w:cs="Times New Roman"/>
          <w:b/>
          <w:sz w:val="24"/>
          <w:szCs w:val="24"/>
        </w:rPr>
        <w:t>учебныйгод</w:t>
      </w:r>
      <w:proofErr w:type="spellEnd"/>
    </w:p>
    <w:p w:rsidR="00021A08" w:rsidRPr="008E625E" w:rsidRDefault="00021A08" w:rsidP="006C3964">
      <w:pPr>
        <w:spacing w:after="0" w:line="240" w:lineRule="auto"/>
        <w:ind w:right="-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5E">
        <w:rPr>
          <w:rFonts w:ascii="Times New Roman" w:hAnsi="Times New Roman" w:cs="Times New Roman"/>
          <w:sz w:val="24"/>
          <w:szCs w:val="24"/>
        </w:rPr>
        <w:t xml:space="preserve"> </w:t>
      </w:r>
      <w:r w:rsidRPr="008E625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общеобразовательного учреждения «Средняя школа № 52»,</w:t>
      </w:r>
    </w:p>
    <w:p w:rsidR="00021A08" w:rsidRPr="008E625E" w:rsidRDefault="00021A08" w:rsidP="006C3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25E">
        <w:rPr>
          <w:rFonts w:ascii="Times New Roman" w:hAnsi="Times New Roman" w:cs="Times New Roman"/>
          <w:b/>
          <w:sz w:val="24"/>
          <w:szCs w:val="24"/>
        </w:rPr>
        <w:t>направленных  на</w:t>
      </w:r>
      <w:proofErr w:type="gramEnd"/>
      <w:r w:rsidRPr="008E625E">
        <w:rPr>
          <w:rFonts w:ascii="Times New Roman" w:hAnsi="Times New Roman" w:cs="Times New Roman"/>
          <w:b/>
          <w:sz w:val="24"/>
          <w:szCs w:val="24"/>
        </w:rPr>
        <w:t xml:space="preserve">  формирование  и оценку  функциональной грамотности обучающихся.</w:t>
      </w:r>
    </w:p>
    <w:p w:rsidR="00021A08" w:rsidRPr="00A200A4" w:rsidRDefault="00021A08" w:rsidP="0002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20" w:type="dxa"/>
        <w:tblInd w:w="111" w:type="dxa"/>
        <w:tblCellMar>
          <w:top w:w="35" w:type="dxa"/>
          <w:left w:w="83" w:type="dxa"/>
          <w:right w:w="124" w:type="dxa"/>
        </w:tblCellMar>
        <w:tblLook w:val="04A0" w:firstRow="1" w:lastRow="0" w:firstColumn="1" w:lastColumn="0" w:noHBand="0" w:noVBand="1"/>
      </w:tblPr>
      <w:tblGrid>
        <w:gridCol w:w="654"/>
        <w:gridCol w:w="4876"/>
        <w:gridCol w:w="1961"/>
        <w:gridCol w:w="2229"/>
      </w:tblGrid>
      <w:tr w:rsidR="00910162" w:rsidTr="00910162">
        <w:trPr>
          <w:trHeight w:val="559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814BEF"/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814BEF">
        <w:trPr>
          <w:trHeight w:val="284"/>
        </w:trPr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021A08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Организационно-инфор</w:t>
            </w:r>
            <w:r w:rsidR="00574B25">
              <w:rPr>
                <w:rFonts w:ascii="Times New Roman" w:eastAsia="Times New Roman" w:hAnsi="Times New Roman" w:cs="Times New Roman"/>
                <w:sz w:val="26"/>
              </w:rPr>
              <w:t>мационная деятельность</w:t>
            </w:r>
          </w:p>
        </w:tc>
      </w:tr>
      <w:tr w:rsidR="00910162" w:rsidTr="00910162">
        <w:trPr>
          <w:trHeight w:val="1388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021A08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мероприятий, направленных на формирование и оценку функцио</w:t>
            </w:r>
            <w:r w:rsidR="00741917">
              <w:rPr>
                <w:rFonts w:ascii="Times New Roman" w:eastAsia="Times New Roman" w:hAnsi="Times New Roman" w:cs="Times New Roman"/>
                <w:sz w:val="24"/>
              </w:rPr>
              <w:t>нальной грамотности обучающихся, в том числе плана по финансовой деятельности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2023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021A08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  <w:p w:rsidR="00741917" w:rsidRDefault="00741917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910162" w:rsidTr="00910162">
        <w:trPr>
          <w:trHeight w:val="1119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021A08">
            <w:pPr>
              <w:ind w:left="5" w:right="154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совещаний для зам. директоров по вопросам формирования и оценки функциональной грамотности обучающихся 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021A08">
            <w:pPr>
              <w:ind w:left="5" w:right="14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</w:tc>
      </w:tr>
      <w:tr w:rsidR="00910162" w:rsidTr="00910162">
        <w:trPr>
          <w:trHeight w:val="1395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021A08">
            <w:pPr>
              <w:ind w:left="10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административной команды в </w:t>
            </w:r>
            <w:proofErr w:type="spellStart"/>
            <w:r w:rsidR="00021A08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="00021A0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семинарах по подходам к оцениванию функциональной грамотности на основе практики международных исследований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ind w:left="25"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  <w:p w:rsidR="00814BEF" w:rsidRDefault="00814BEF">
            <w:pPr>
              <w:ind w:left="10" w:right="143"/>
              <w:jc w:val="both"/>
            </w:pPr>
          </w:p>
        </w:tc>
      </w:tr>
      <w:tr w:rsidR="00910162" w:rsidTr="00910162">
        <w:trPr>
          <w:trHeight w:val="2199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021A08">
            <w:pPr>
              <w:ind w:left="19"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</w:t>
            </w:r>
            <w:r w:rsidR="00C947FA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Всероссийскому исследованию и организация исследования «Оценка по модели PISA», направленного на определение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функциональной грамотности школьников. - формирова</w:t>
            </w:r>
            <w:r w:rsidR="00021A08">
              <w:rPr>
                <w:rFonts w:ascii="Times New Roman" w:eastAsia="Times New Roman" w:hAnsi="Times New Roman" w:cs="Times New Roman"/>
                <w:sz w:val="24"/>
              </w:rPr>
              <w:t xml:space="preserve">ние базы данных обучающихся 9-10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классов; </w:t>
            </w:r>
            <w:r w:rsidR="00021A08">
              <w:rPr>
                <w:rFonts w:ascii="Times New Roman" w:eastAsia="Times New Roman" w:hAnsi="Times New Roman" w:cs="Times New Roman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оведение исследования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19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021A0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октябрь, 2023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ind w:left="25"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  <w:p w:rsidR="00814BEF" w:rsidRDefault="00814BEF">
            <w:pPr>
              <w:ind w:left="15"/>
            </w:pPr>
          </w:p>
        </w:tc>
      </w:tr>
      <w:tr w:rsidR="00910162" w:rsidTr="00910162">
        <w:trPr>
          <w:trHeight w:val="1106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ind w:left="24" w:right="384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обучающихся 5-10 классов по видам функциональной грамотности (читательской, математической, естественнонаучной, финансовой грамотности, креативному мышлению и глобальным компетенциям на платформе РЭШ)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ind w:left="25"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  <w:p w:rsidR="00910162" w:rsidRDefault="00910162" w:rsidP="00910162">
            <w:pPr>
              <w:ind w:left="25" w:right="1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МО,учителя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-предметники</w:t>
            </w:r>
          </w:p>
        </w:tc>
      </w:tr>
      <w:tr w:rsidR="00910162" w:rsidTr="00910162">
        <w:trPr>
          <w:trHeight w:val="1673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C947FA" w:rsidP="00910162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  <w:r w:rsidR="00910162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spacing w:after="15" w:line="239" w:lineRule="auto"/>
              <w:ind w:left="34" w:right="139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информационно просветительской работы с участниками образовательных отношений</w:t>
            </w:r>
          </w:p>
          <w:p w:rsidR="00910162" w:rsidRDefault="00910162" w:rsidP="00910162">
            <w:pPr>
              <w:ind w:left="48" w:right="173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выступление на родительских собраниях «Формируем</w:t>
            </w:r>
            <w:r w:rsidR="00741917">
              <w:rPr>
                <w:rFonts w:ascii="Times New Roman" w:eastAsia="Times New Roman" w:hAnsi="Times New Roman" w:cs="Times New Roman"/>
                <w:sz w:val="24"/>
              </w:rPr>
              <w:t xml:space="preserve"> функциональную грамотность обуча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ющихся»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ind w:left="25"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  <w:p w:rsidR="00910162" w:rsidRDefault="00910162" w:rsidP="00910162">
            <w:pPr>
              <w:ind w:left="34" w:firstLine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Заместители, курирующие параллель,</w:t>
            </w:r>
          </w:p>
          <w:p w:rsidR="00910162" w:rsidRDefault="00910162" w:rsidP="00910162">
            <w:pPr>
              <w:ind w:left="34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814BEF" w:rsidRDefault="00814BEF">
      <w:pPr>
        <w:spacing w:after="0"/>
        <w:ind w:left="-1440" w:right="10380"/>
      </w:pPr>
    </w:p>
    <w:tbl>
      <w:tblPr>
        <w:tblStyle w:val="TableGrid"/>
        <w:tblW w:w="9717" w:type="dxa"/>
        <w:tblInd w:w="133" w:type="dxa"/>
        <w:tblCellMar>
          <w:top w:w="4" w:type="dxa"/>
          <w:left w:w="82" w:type="dxa"/>
          <w:right w:w="130" w:type="dxa"/>
        </w:tblCellMar>
        <w:tblLook w:val="04A0" w:firstRow="1" w:lastRow="0" w:firstColumn="1" w:lastColumn="0" w:noHBand="0" w:noVBand="1"/>
      </w:tblPr>
      <w:tblGrid>
        <w:gridCol w:w="617"/>
        <w:gridCol w:w="4525"/>
        <w:gridCol w:w="2062"/>
        <w:gridCol w:w="2460"/>
        <w:gridCol w:w="53"/>
      </w:tblGrid>
      <w:tr w:rsidR="00814BEF" w:rsidTr="00910162">
        <w:trPr>
          <w:trHeight w:val="2238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814BEF"/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8E4517">
            <w:pPr>
              <w:numPr>
                <w:ilvl w:val="0"/>
                <w:numId w:val="1"/>
              </w:numPr>
              <w:ind w:right="48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информационно-методических материалов на официальном сайте </w:t>
            </w:r>
            <w:r w:rsidR="008E451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814BEF"/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814BEF"/>
        </w:tc>
      </w:tr>
      <w:tr w:rsidR="00814BEF" w:rsidTr="00910162">
        <w:trPr>
          <w:trHeight w:val="283"/>
        </w:trPr>
        <w:tc>
          <w:tcPr>
            <w:tcW w:w="97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910162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6"/>
              </w:rPr>
              <w:t>Методическое сопр</w:t>
            </w:r>
            <w:r w:rsidR="00574B25">
              <w:rPr>
                <w:rFonts w:ascii="Times New Roman" w:eastAsia="Times New Roman" w:hAnsi="Times New Roman" w:cs="Times New Roman"/>
                <w:sz w:val="26"/>
              </w:rPr>
              <w:t>овождение</w:t>
            </w:r>
          </w:p>
        </w:tc>
      </w:tr>
      <w:tr w:rsidR="00814BEF" w:rsidTr="00910162">
        <w:trPr>
          <w:trHeight w:val="2767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910162">
            <w:pPr>
              <w:spacing w:after="2"/>
              <w:ind w:left="24" w:right="62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информационно-методических консультаций для педагогических работников по использованию электронного банка заданий для оценки функциональной грамотности обучающихся на портале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htts://fg.resh.edu.ru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ФГБНУ «ИСРО РАО».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 xml:space="preserve"> Осуществление методического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консультационного сопровождения педагогов.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814BEF">
            <w:pPr>
              <w:ind w:left="26" w:right="118" w:firstLine="5"/>
              <w:jc w:val="both"/>
            </w:pPr>
          </w:p>
        </w:tc>
      </w:tr>
      <w:tr w:rsidR="00910162" w:rsidTr="00910162">
        <w:trPr>
          <w:trHeight w:val="2767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>
            <w:pPr>
              <w:ind w:left="5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spacing w:after="2"/>
              <w:ind w:left="24" w:right="62" w:firstLine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банка методических материалов </w:t>
            </w:r>
            <w:r w:rsidR="00C947FA">
              <w:rPr>
                <w:rFonts w:ascii="Times New Roman" w:eastAsia="Times New Roman" w:hAnsi="Times New Roman" w:cs="Times New Roman"/>
                <w:sz w:val="24"/>
              </w:rPr>
              <w:t>по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размещение в локальной сети школы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>
            <w:pPr>
              <w:ind w:left="2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 w:rsidP="0074191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910162" w:rsidRDefault="00741917" w:rsidP="00741917">
            <w:pPr>
              <w:ind w:left="26" w:right="11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</w:tc>
      </w:tr>
      <w:tr w:rsidR="00910162" w:rsidTr="00910162">
        <w:trPr>
          <w:trHeight w:val="2767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>
            <w:pPr>
              <w:ind w:left="5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10162">
            <w:pPr>
              <w:spacing w:after="2"/>
              <w:ind w:left="24" w:right="62" w:firstLine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Обучающий семинар для педагогов по созданию заданий по функциональной грамотности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>
            <w:pPr>
              <w:ind w:left="2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  <w:p w:rsidR="00910162" w:rsidRDefault="00910162">
            <w:pPr>
              <w:ind w:left="2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Октября, 2023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 w:rsidP="0074191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910162" w:rsidRDefault="00741917" w:rsidP="00741917">
            <w:pPr>
              <w:ind w:left="26" w:right="11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</w:tc>
      </w:tr>
      <w:tr w:rsidR="00814BEF" w:rsidTr="00910162">
        <w:trPr>
          <w:trHeight w:val="1114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C947FA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574B2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910162">
            <w:pPr>
              <w:ind w:left="19" w:righ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мероприятий по формированию функциональной грамотности обучающихся в планы работы предметных методических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 xml:space="preserve"> объединений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19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октябрь, 2023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910162">
            <w:pPr>
              <w:ind w:left="16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814BEF" w:rsidTr="00910162">
        <w:trPr>
          <w:trHeight w:val="1387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C947FA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74B2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910162">
            <w:pPr>
              <w:ind w:left="5" w:right="125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в совещаниях, круглых столах,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организуемых ДО мэрии города Ярославля, МОУ «ГЦРО», ГАО ДПО ЯО «ИРО» по вопросам формирования 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>функциональной грамотности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 w:rsidP="0074191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814BEF" w:rsidRDefault="00741917" w:rsidP="00741917">
            <w:pPr>
              <w:ind w:left="11" w:right="137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</w:tc>
      </w:tr>
      <w:tr w:rsidR="00814BEF" w:rsidTr="00910162">
        <w:trPr>
          <w:trHeight w:val="1925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C947FA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6</w:t>
            </w:r>
            <w:r w:rsidR="00574B2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574B25" w:rsidP="00910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функциональной грамотности» в рамках 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 xml:space="preserve">сетевого взаимодействия со школой </w:t>
            </w:r>
            <w:proofErr w:type="spellStart"/>
            <w:r w:rsidR="0091016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</w:p>
          <w:p w:rsidR="00910162" w:rsidRDefault="00910162" w:rsidP="00910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развития интеллекта IQ007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14BEF" w:rsidRDefault="00814BEF" w:rsidP="00910162">
            <w:pPr>
              <w:ind w:firstLine="5"/>
              <w:jc w:val="both"/>
            </w:pP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91016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</w:t>
            </w:r>
            <w:r w:rsidR="00574B25">
              <w:rPr>
                <w:rFonts w:ascii="Times New Roman" w:eastAsia="Times New Roman" w:hAnsi="Times New Roman" w:cs="Times New Roman"/>
                <w:sz w:val="24"/>
              </w:rPr>
              <w:t>Февраль,2024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7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814BEF" w:rsidTr="00910162">
        <w:trPr>
          <w:trHeight w:val="83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C947F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10"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базы данных учителей и обучающихся, участвующих в формировании 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>фун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кциональной 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амотности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декабрь, 2023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74191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</w:tc>
      </w:tr>
      <w:tr w:rsidR="00910162" w:rsidTr="00910162">
        <w:trPr>
          <w:trHeight w:val="83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C947FA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>
            <w:pPr>
              <w:ind w:left="10" w:right="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педагогов в семинаре «Функциональная грамотность как образовательный результат. Оц</w:t>
            </w:r>
            <w:r w:rsidR="00C947FA">
              <w:rPr>
                <w:rFonts w:ascii="Times New Roman" w:eastAsia="Times New Roman" w:hAnsi="Times New Roman" w:cs="Times New Roman"/>
                <w:sz w:val="24"/>
              </w:rPr>
              <w:t>енка Функциональной грамотности.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162" w:rsidRDefault="00910162" w:rsidP="009A736E">
            <w:pPr>
              <w:ind w:firstLine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Январь, 202</w:t>
            </w:r>
            <w:r w:rsidR="009A736E">
              <w:rPr>
                <w:rFonts w:ascii="Times New Roman" w:eastAsia="Times New Roman" w:hAnsi="Times New Roman" w:cs="Times New Roman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 w:rsidP="0074191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910162" w:rsidRDefault="00741917" w:rsidP="0074191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</w:tc>
      </w:tr>
      <w:tr w:rsidR="00741917" w:rsidTr="00910162">
        <w:trPr>
          <w:trHeight w:val="83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C947FA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 w:rsidP="00741917">
            <w:pPr>
              <w:ind w:left="10" w:right="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741917">
              <w:rPr>
                <w:rFonts w:ascii="Times New Roman" w:eastAsia="Times New Roman" w:hAnsi="Times New Roman" w:cs="Times New Roman"/>
                <w:sz w:val="24"/>
              </w:rPr>
              <w:t xml:space="preserve">резентация опыта работы педагогов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41917">
              <w:rPr>
                <w:rFonts w:ascii="Times New Roman" w:eastAsia="Times New Roman" w:hAnsi="Times New Roman" w:cs="Times New Roman"/>
                <w:sz w:val="24"/>
              </w:rPr>
              <w:t xml:space="preserve"> обучению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C947FA">
            <w:pPr>
              <w:ind w:firstLine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  <w:p w:rsidR="00741917" w:rsidRDefault="00741917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</w:tc>
      </w:tr>
      <w:tr w:rsidR="00814BEF" w:rsidTr="00910162">
        <w:trPr>
          <w:trHeight w:val="1680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C947F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74B2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spacing w:after="7" w:line="226" w:lineRule="auto"/>
              <w:ind w:left="10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обучающихся 9-10 классов в проведении</w:t>
            </w:r>
          </w:p>
          <w:p w:rsidR="00814BEF" w:rsidRDefault="00574B25">
            <w:pPr>
              <w:ind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Всероссийского исследования «Оценка по модели PISA»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5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91016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октябрь, 2023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741917">
            <w:pPr>
              <w:ind w:left="7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Малышева А.А.., </w:t>
            </w:r>
            <w:r w:rsidR="00574B25"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-пр</w:t>
            </w:r>
            <w:r w:rsidR="00574B25">
              <w:rPr>
                <w:rFonts w:ascii="Times New Roman" w:eastAsia="Times New Roman" w:hAnsi="Times New Roman" w:cs="Times New Roman"/>
                <w:sz w:val="24"/>
              </w:rPr>
              <w:t>едметники</w:t>
            </w:r>
          </w:p>
        </w:tc>
      </w:tr>
      <w:tr w:rsidR="00814BEF" w:rsidTr="00910162">
        <w:tblPrEx>
          <w:tblCellMar>
            <w:top w:w="40" w:type="dxa"/>
            <w:left w:w="96" w:type="dxa"/>
            <w:right w:w="149" w:type="dxa"/>
          </w:tblCellMar>
        </w:tblPrEx>
        <w:trPr>
          <w:gridAfter w:val="1"/>
          <w:wAfter w:w="53" w:type="dxa"/>
          <w:trHeight w:val="1123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C947F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741917">
            <w:pPr>
              <w:ind w:left="5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в мероприятиях в рамках внеурочной деятельности по формированию </w:t>
            </w:r>
            <w:r w:rsidR="00741917">
              <w:rPr>
                <w:rFonts w:ascii="Times New Roman" w:eastAsia="Times New Roman" w:hAnsi="Times New Roman" w:cs="Times New Roman"/>
                <w:sz w:val="24"/>
              </w:rPr>
              <w:t>фун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кциональной </w:t>
            </w:r>
            <w:r w:rsidR="00741917">
              <w:rPr>
                <w:rFonts w:ascii="Times New Roman" w:eastAsia="Times New Roman" w:hAnsi="Times New Roman" w:cs="Times New Roman"/>
                <w:sz w:val="24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амотности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910162">
            <w:pPr>
              <w:ind w:left="7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Ремизова А.Ю., Малышева А.А.</w:t>
            </w:r>
            <w:r w:rsidR="00574B25">
              <w:rPr>
                <w:rFonts w:ascii="Times New Roman" w:eastAsia="Times New Roman" w:hAnsi="Times New Roman" w:cs="Times New Roman"/>
                <w:sz w:val="24"/>
              </w:rPr>
              <w:t>., классные руководители, педагоги ВД</w:t>
            </w:r>
          </w:p>
        </w:tc>
      </w:tr>
      <w:tr w:rsidR="00814BEF" w:rsidTr="00910162">
        <w:tblPrEx>
          <w:tblCellMar>
            <w:top w:w="40" w:type="dxa"/>
            <w:left w:w="96" w:type="dxa"/>
            <w:right w:w="149" w:type="dxa"/>
          </w:tblCellMar>
        </w:tblPrEx>
        <w:trPr>
          <w:gridAfter w:val="1"/>
          <w:wAfter w:w="53" w:type="dxa"/>
          <w:trHeight w:val="283"/>
        </w:trPr>
        <w:tc>
          <w:tcPr>
            <w:tcW w:w="9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Аналитическая деятельность</w:t>
            </w:r>
          </w:p>
        </w:tc>
      </w:tr>
      <w:tr w:rsidR="00741917" w:rsidTr="00910162">
        <w:tblPrEx>
          <w:tblCellMar>
            <w:top w:w="40" w:type="dxa"/>
            <w:left w:w="96" w:type="dxa"/>
            <w:right w:w="149" w:type="dxa"/>
          </w:tblCellMar>
        </w:tblPrEx>
        <w:trPr>
          <w:gridAfter w:val="1"/>
          <w:wAfter w:w="53" w:type="dxa"/>
          <w:trHeight w:val="111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 w:rsidP="00910162">
            <w:pPr>
              <w:ind w:left="14" w:firstLine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заседание МО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Май, 2024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917" w:rsidRDefault="00741917">
            <w:pPr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</w:tc>
      </w:tr>
      <w:tr w:rsidR="00814BEF" w:rsidTr="00910162">
        <w:tblPrEx>
          <w:tblCellMar>
            <w:top w:w="40" w:type="dxa"/>
            <w:left w:w="96" w:type="dxa"/>
            <w:right w:w="149" w:type="dxa"/>
          </w:tblCellMar>
        </w:tblPrEx>
        <w:trPr>
          <w:gridAfter w:val="1"/>
          <w:wAfter w:w="53" w:type="dxa"/>
          <w:trHeight w:val="111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74191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 w:rsidP="00910162">
            <w:pPr>
              <w:ind w:left="14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по результатам работы направленной на форми</w:t>
            </w:r>
            <w:r w:rsidR="00C947FA">
              <w:rPr>
                <w:rFonts w:ascii="Times New Roman" w:eastAsia="Times New Roman" w:hAnsi="Times New Roman" w:cs="Times New Roman"/>
                <w:sz w:val="24"/>
              </w:rPr>
              <w:t>рование и оценки</w:t>
            </w:r>
            <w:r w:rsidR="00741917">
              <w:rPr>
                <w:rFonts w:ascii="Times New Roman" w:eastAsia="Times New Roman" w:hAnsi="Times New Roman" w:cs="Times New Roman"/>
                <w:sz w:val="24"/>
              </w:rPr>
              <w:t xml:space="preserve"> функциональной грамотности обучающихся, в том числе плана по финансовой деятельности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574B2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Июнь, 2024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BEF" w:rsidRDefault="00910162">
            <w:pPr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Малышева А.А.</w:t>
            </w:r>
          </w:p>
          <w:p w:rsidR="00741917" w:rsidRDefault="00741917">
            <w:pPr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</w:tbl>
    <w:p w:rsidR="00574B25" w:rsidRDefault="00574B25"/>
    <w:sectPr w:rsidR="00574B25">
      <w:pgSz w:w="11820" w:h="16320"/>
      <w:pgMar w:top="1018" w:right="1440" w:bottom="7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F6F"/>
    <w:multiLevelType w:val="hybridMultilevel"/>
    <w:tmpl w:val="C5F4C10C"/>
    <w:lvl w:ilvl="0" w:tplc="A5E4BD2A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8C338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3C4960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CC044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BEE0D2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E8D7E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4D534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E919A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A8C60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F"/>
    <w:rsid w:val="00021A08"/>
    <w:rsid w:val="00111C43"/>
    <w:rsid w:val="003B7485"/>
    <w:rsid w:val="00574B25"/>
    <w:rsid w:val="0059090F"/>
    <w:rsid w:val="00741917"/>
    <w:rsid w:val="00814BEF"/>
    <w:rsid w:val="008E4517"/>
    <w:rsid w:val="00910162"/>
    <w:rsid w:val="009A736E"/>
    <w:rsid w:val="00C9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321C"/>
  <w15:docId w15:val="{926ABFA8-F250-46E5-8AC1-916AF37C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E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Volodina</dc:creator>
  <cp:keywords/>
  <cp:lastModifiedBy>Пользователь Windows</cp:lastModifiedBy>
  <cp:revision>5</cp:revision>
  <cp:lastPrinted>2024-11-12T16:46:00Z</cp:lastPrinted>
  <dcterms:created xsi:type="dcterms:W3CDTF">2024-11-12T15:54:00Z</dcterms:created>
  <dcterms:modified xsi:type="dcterms:W3CDTF">2024-11-13T13:39:00Z</dcterms:modified>
</cp:coreProperties>
</file>