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6" w:rsidRPr="004857EF" w:rsidRDefault="00921AD8" w:rsidP="00921AD8">
      <w:pPr>
        <w:pStyle w:val="a3"/>
        <w:tabs>
          <w:tab w:val="left" w:pos="6740"/>
          <w:tab w:val="right" w:pos="9355"/>
        </w:tabs>
        <w:spacing w:after="0"/>
        <w:ind w:firstLine="4820"/>
        <w:rPr>
          <w:b/>
          <w:szCs w:val="32"/>
        </w:rPr>
      </w:pPr>
      <w:r w:rsidRPr="004857EF">
        <w:rPr>
          <w:b/>
          <w:szCs w:val="32"/>
        </w:rPr>
        <w:t>Утверждено приказом директора школы</w:t>
      </w:r>
    </w:p>
    <w:p w:rsidR="00921AD8" w:rsidRDefault="00921AD8" w:rsidP="00921AD8">
      <w:pPr>
        <w:pStyle w:val="a3"/>
        <w:tabs>
          <w:tab w:val="left" w:pos="6740"/>
          <w:tab w:val="right" w:pos="9355"/>
        </w:tabs>
        <w:spacing w:after="0"/>
        <w:ind w:firstLine="4820"/>
        <w:rPr>
          <w:b/>
          <w:szCs w:val="32"/>
        </w:rPr>
      </w:pPr>
      <w:r w:rsidRPr="004857EF">
        <w:rPr>
          <w:b/>
          <w:szCs w:val="32"/>
        </w:rPr>
        <w:t xml:space="preserve">№ </w:t>
      </w:r>
      <w:r w:rsidR="005A08D3" w:rsidRPr="004857EF">
        <w:rPr>
          <w:b/>
          <w:szCs w:val="32"/>
        </w:rPr>
        <w:t>01-10/</w:t>
      </w:r>
      <w:r w:rsidR="001A620F">
        <w:rPr>
          <w:b/>
          <w:szCs w:val="32"/>
        </w:rPr>
        <w:t>547</w:t>
      </w:r>
      <w:r w:rsidR="00500EF3">
        <w:rPr>
          <w:b/>
          <w:szCs w:val="32"/>
        </w:rPr>
        <w:t xml:space="preserve"> </w:t>
      </w:r>
      <w:r w:rsidRPr="004857EF">
        <w:rPr>
          <w:b/>
          <w:szCs w:val="32"/>
        </w:rPr>
        <w:t>от «</w:t>
      </w:r>
      <w:r w:rsidR="001A620F">
        <w:rPr>
          <w:b/>
          <w:szCs w:val="32"/>
        </w:rPr>
        <w:t>07</w:t>
      </w:r>
      <w:r w:rsidRPr="004857EF">
        <w:rPr>
          <w:b/>
          <w:szCs w:val="32"/>
        </w:rPr>
        <w:t>»</w:t>
      </w:r>
      <w:r w:rsidR="00500EF3">
        <w:rPr>
          <w:b/>
          <w:szCs w:val="32"/>
        </w:rPr>
        <w:t xml:space="preserve"> </w:t>
      </w:r>
      <w:r w:rsidR="001A620F">
        <w:rPr>
          <w:b/>
          <w:szCs w:val="32"/>
        </w:rPr>
        <w:t>октября</w:t>
      </w:r>
      <w:r w:rsidR="00500EF3">
        <w:rPr>
          <w:b/>
          <w:szCs w:val="32"/>
        </w:rPr>
        <w:t xml:space="preserve"> 201</w:t>
      </w:r>
      <w:r w:rsidR="001A620F">
        <w:rPr>
          <w:b/>
          <w:szCs w:val="32"/>
        </w:rPr>
        <w:t>9</w:t>
      </w:r>
      <w:r w:rsidR="00500EF3" w:rsidRPr="004857EF">
        <w:rPr>
          <w:b/>
          <w:szCs w:val="32"/>
        </w:rPr>
        <w:t xml:space="preserve"> </w:t>
      </w:r>
      <w:r w:rsidRPr="004857EF">
        <w:rPr>
          <w:b/>
          <w:szCs w:val="32"/>
        </w:rPr>
        <w:t>г.</w:t>
      </w:r>
    </w:p>
    <w:p w:rsidR="00500EF3" w:rsidRPr="004857EF" w:rsidRDefault="00500EF3" w:rsidP="00921AD8">
      <w:pPr>
        <w:pStyle w:val="a3"/>
        <w:tabs>
          <w:tab w:val="left" w:pos="6740"/>
          <w:tab w:val="right" w:pos="9355"/>
        </w:tabs>
        <w:spacing w:after="0"/>
        <w:ind w:firstLine="4820"/>
        <w:rPr>
          <w:b/>
          <w:szCs w:val="32"/>
        </w:rPr>
      </w:pPr>
    </w:p>
    <w:p w:rsidR="002D19A6" w:rsidRPr="004857EF" w:rsidRDefault="002D19A6" w:rsidP="00184FB9">
      <w:pPr>
        <w:pStyle w:val="a6"/>
      </w:pPr>
      <w:r w:rsidRPr="004857EF">
        <w:t xml:space="preserve">Комплексный план мероприятий </w:t>
      </w:r>
      <w:r w:rsidR="00184FB9" w:rsidRPr="004857EF">
        <w:t>по профилактике ОРВИ и гриппа</w:t>
      </w:r>
    </w:p>
    <w:p w:rsidR="002D19A6" w:rsidRPr="004857EF" w:rsidRDefault="00921AD8">
      <w:pPr>
        <w:jc w:val="center"/>
        <w:rPr>
          <w:sz w:val="28"/>
        </w:rPr>
      </w:pPr>
      <w:r w:rsidRPr="004857EF">
        <w:rPr>
          <w:sz w:val="28"/>
        </w:rPr>
        <w:t xml:space="preserve">в МОУ </w:t>
      </w:r>
      <w:r w:rsidR="002B6CB0" w:rsidRPr="004857EF">
        <w:rPr>
          <w:sz w:val="28"/>
        </w:rPr>
        <w:t>«Средняя школа</w:t>
      </w:r>
      <w:r w:rsidRPr="004857EF">
        <w:rPr>
          <w:sz w:val="28"/>
        </w:rPr>
        <w:t xml:space="preserve"> №52</w:t>
      </w:r>
      <w:r w:rsidR="002B6CB0" w:rsidRPr="004857EF">
        <w:rPr>
          <w:sz w:val="28"/>
        </w:rPr>
        <w:t>» на</w:t>
      </w:r>
      <w:r w:rsidRPr="004857EF">
        <w:rPr>
          <w:sz w:val="28"/>
        </w:rPr>
        <w:t xml:space="preserve"> 201</w:t>
      </w:r>
      <w:r w:rsidR="001A620F">
        <w:rPr>
          <w:sz w:val="28"/>
        </w:rPr>
        <w:t>9</w:t>
      </w:r>
      <w:r w:rsidR="0048190E" w:rsidRPr="004857EF">
        <w:rPr>
          <w:sz w:val="28"/>
        </w:rPr>
        <w:t>/20</w:t>
      </w:r>
      <w:r w:rsidR="001A620F">
        <w:rPr>
          <w:sz w:val="28"/>
        </w:rPr>
        <w:t>20</w:t>
      </w:r>
      <w:bookmarkStart w:id="0" w:name="_GoBack"/>
      <w:bookmarkEnd w:id="0"/>
      <w:r w:rsidR="002D19A6" w:rsidRPr="004857EF">
        <w:rPr>
          <w:sz w:val="28"/>
        </w:rPr>
        <w:t xml:space="preserve"> учебн</w:t>
      </w:r>
      <w:r w:rsidR="002B6CB0" w:rsidRPr="004857EF">
        <w:rPr>
          <w:sz w:val="28"/>
        </w:rPr>
        <w:t>ый год</w:t>
      </w:r>
      <w:r w:rsidR="002D19A6" w:rsidRPr="004857EF">
        <w:rPr>
          <w:sz w:val="28"/>
        </w:rPr>
        <w:t>.</w:t>
      </w:r>
    </w:p>
    <w:p w:rsidR="002D19A6" w:rsidRPr="004857EF" w:rsidRDefault="002D19A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4857EF" w:rsidRPr="004857EF" w:rsidTr="0064697B">
        <w:tc>
          <w:tcPr>
            <w:tcW w:w="5328" w:type="dxa"/>
            <w:vAlign w:val="center"/>
          </w:tcPr>
          <w:p w:rsidR="002D19A6" w:rsidRPr="004857EF" w:rsidRDefault="002D19A6" w:rsidP="0064697B">
            <w:pPr>
              <w:pStyle w:val="a3"/>
              <w:jc w:val="center"/>
            </w:pPr>
            <w:r w:rsidRPr="004857EF">
              <w:t>Мероприятия</w:t>
            </w:r>
          </w:p>
        </w:tc>
        <w:tc>
          <w:tcPr>
            <w:tcW w:w="1980" w:type="dxa"/>
            <w:vAlign w:val="center"/>
          </w:tcPr>
          <w:p w:rsidR="002D19A6" w:rsidRPr="004857EF" w:rsidRDefault="002D19A6" w:rsidP="0064697B">
            <w:pPr>
              <w:pStyle w:val="a3"/>
              <w:jc w:val="center"/>
            </w:pPr>
            <w:r w:rsidRPr="004857EF">
              <w:t>Сроки исполнения</w:t>
            </w:r>
          </w:p>
        </w:tc>
        <w:tc>
          <w:tcPr>
            <w:tcW w:w="2263" w:type="dxa"/>
            <w:vAlign w:val="center"/>
          </w:tcPr>
          <w:p w:rsidR="002D19A6" w:rsidRPr="004857EF" w:rsidRDefault="002D19A6" w:rsidP="0064697B">
            <w:pPr>
              <w:pStyle w:val="a3"/>
              <w:jc w:val="center"/>
            </w:pPr>
            <w:r w:rsidRPr="004857EF">
              <w:t>Ответственные</w:t>
            </w:r>
          </w:p>
        </w:tc>
      </w:tr>
      <w:tr w:rsidR="004857EF" w:rsidRPr="004857EF" w:rsidTr="00F6133D">
        <w:tc>
          <w:tcPr>
            <w:tcW w:w="9571" w:type="dxa"/>
            <w:gridSpan w:val="3"/>
            <w:vAlign w:val="center"/>
          </w:tcPr>
          <w:p w:rsidR="002B6CB0" w:rsidRPr="00500EF3" w:rsidRDefault="00B6531D" w:rsidP="00500EF3">
            <w:pPr>
              <w:pStyle w:val="a3"/>
              <w:spacing w:after="0"/>
              <w:jc w:val="center"/>
              <w:rPr>
                <w:b/>
              </w:rPr>
            </w:pPr>
            <w:r w:rsidRPr="00500EF3">
              <w:rPr>
                <w:b/>
              </w:rPr>
              <w:t>Организационные м</w:t>
            </w:r>
            <w:r w:rsidR="002B6CB0" w:rsidRPr="00500EF3">
              <w:rPr>
                <w:b/>
              </w:rPr>
              <w:t xml:space="preserve">ероприятия по защите от гриппа и ОРВИ детей и работников МОУ «Средняя школа №52» (далее – работников) </w:t>
            </w:r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2B6CB0" w:rsidRPr="00500EF3" w:rsidRDefault="002B6CB0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 xml:space="preserve">Еженедельно проводить анализ санитарно-гигиенического состояния МОУ «Средняя школа №52» (далее школа) </w:t>
            </w:r>
          </w:p>
        </w:tc>
        <w:tc>
          <w:tcPr>
            <w:tcW w:w="1980" w:type="dxa"/>
            <w:vAlign w:val="center"/>
          </w:tcPr>
          <w:p w:rsidR="002B6CB0" w:rsidRPr="004857EF" w:rsidRDefault="002B6CB0" w:rsidP="00500EF3">
            <w:pPr>
              <w:pStyle w:val="a3"/>
              <w:spacing w:after="0"/>
              <w:jc w:val="center"/>
            </w:pPr>
            <w:r w:rsidRPr="004857EF">
              <w:t>еженедельно</w:t>
            </w:r>
          </w:p>
        </w:tc>
        <w:tc>
          <w:tcPr>
            <w:tcW w:w="2263" w:type="dxa"/>
            <w:vAlign w:val="center"/>
          </w:tcPr>
          <w:p w:rsidR="002B6CB0" w:rsidRDefault="00500EF3" w:rsidP="00500EF3">
            <w:pPr>
              <w:pStyle w:val="a3"/>
              <w:spacing w:after="0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500EF3" w:rsidRPr="004857EF" w:rsidRDefault="00500EF3" w:rsidP="00500EF3">
            <w:pPr>
              <w:pStyle w:val="a3"/>
              <w:spacing w:after="0"/>
              <w:jc w:val="center"/>
            </w:pPr>
          </w:p>
          <w:p w:rsidR="002B6CB0" w:rsidRPr="004857EF" w:rsidRDefault="002B6CB0" w:rsidP="00500EF3">
            <w:pPr>
              <w:pStyle w:val="a3"/>
              <w:spacing w:after="0"/>
              <w:jc w:val="center"/>
            </w:pPr>
            <w:r w:rsidRPr="004857EF">
              <w:t>врач</w:t>
            </w:r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2B6CB0" w:rsidRPr="00500EF3" w:rsidRDefault="002B6CB0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Создание запаса дезинфицирующих и моющих средств</w:t>
            </w:r>
          </w:p>
        </w:tc>
        <w:tc>
          <w:tcPr>
            <w:tcW w:w="1980" w:type="dxa"/>
            <w:vAlign w:val="center"/>
          </w:tcPr>
          <w:p w:rsidR="002B6CB0" w:rsidRPr="004857EF" w:rsidRDefault="008A408B" w:rsidP="00500EF3">
            <w:pPr>
              <w:pStyle w:val="a3"/>
              <w:spacing w:after="0"/>
              <w:jc w:val="center"/>
            </w:pPr>
            <w:r w:rsidRPr="004857EF">
              <w:t>ежегодно</w:t>
            </w:r>
          </w:p>
        </w:tc>
        <w:tc>
          <w:tcPr>
            <w:tcW w:w="2263" w:type="dxa"/>
            <w:vAlign w:val="center"/>
          </w:tcPr>
          <w:p w:rsidR="002B6CB0" w:rsidRPr="004857EF" w:rsidRDefault="00500EF3" w:rsidP="00500EF3">
            <w:pPr>
              <w:pStyle w:val="a3"/>
              <w:spacing w:after="0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8A408B" w:rsidRPr="00500EF3" w:rsidRDefault="008A408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Приобретение (замена, ремонт) оборудования ультрафиолетового облучения детей и обеззараживания воздуха</w:t>
            </w:r>
          </w:p>
        </w:tc>
        <w:tc>
          <w:tcPr>
            <w:tcW w:w="1980" w:type="dxa"/>
            <w:vAlign w:val="center"/>
          </w:tcPr>
          <w:p w:rsidR="008A408B" w:rsidRPr="004857EF" w:rsidRDefault="008A408B" w:rsidP="00500EF3">
            <w:pPr>
              <w:pStyle w:val="a3"/>
              <w:spacing w:after="0"/>
              <w:jc w:val="center"/>
            </w:pPr>
            <w:r w:rsidRPr="004857EF">
              <w:t>по мере необходимости</w:t>
            </w:r>
          </w:p>
        </w:tc>
        <w:tc>
          <w:tcPr>
            <w:tcW w:w="2263" w:type="dxa"/>
            <w:vAlign w:val="center"/>
          </w:tcPr>
          <w:p w:rsidR="008A408B" w:rsidRPr="004857EF" w:rsidRDefault="00500EF3" w:rsidP="00500EF3">
            <w:pPr>
              <w:pStyle w:val="a3"/>
              <w:spacing w:after="0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</w:tc>
      </w:tr>
      <w:tr w:rsidR="004857EF" w:rsidRPr="004857EF" w:rsidTr="00500EF3">
        <w:tc>
          <w:tcPr>
            <w:tcW w:w="5328" w:type="dxa"/>
            <w:vAlign w:val="center"/>
          </w:tcPr>
          <w:p w:rsidR="008A408B" w:rsidRPr="00500EF3" w:rsidRDefault="008A408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Проведение оздоровительных мероприятий:</w:t>
            </w:r>
          </w:p>
          <w:p w:rsidR="008A408B" w:rsidRPr="00500EF3" w:rsidRDefault="00500EF3" w:rsidP="00500EF3">
            <w:pPr>
              <w:pStyle w:val="a3"/>
              <w:spacing w:after="0"/>
              <w:ind w:firstLine="284"/>
              <w:jc w:val="both"/>
            </w:pPr>
            <w:r>
              <w:t xml:space="preserve">- </w:t>
            </w:r>
            <w:r w:rsidR="008A408B" w:rsidRPr="00500EF3">
              <w:t>физическое воспитание с элементами закаливания;</w:t>
            </w:r>
          </w:p>
          <w:p w:rsidR="008A408B" w:rsidRPr="00500EF3" w:rsidRDefault="008A408B" w:rsidP="00500EF3">
            <w:pPr>
              <w:pStyle w:val="a3"/>
              <w:spacing w:after="0"/>
              <w:ind w:left="284"/>
              <w:jc w:val="both"/>
            </w:pPr>
            <w:r w:rsidRPr="00500EF3">
              <w:t>- витаминизация пищи;</w:t>
            </w:r>
          </w:p>
        </w:tc>
        <w:tc>
          <w:tcPr>
            <w:tcW w:w="1980" w:type="dxa"/>
            <w:vAlign w:val="center"/>
          </w:tcPr>
          <w:p w:rsidR="008A408B" w:rsidRPr="004857EF" w:rsidRDefault="008A408B" w:rsidP="00500EF3">
            <w:pPr>
              <w:pStyle w:val="a3"/>
              <w:spacing w:after="0"/>
              <w:jc w:val="center"/>
            </w:pPr>
            <w:r w:rsidRPr="004857EF">
              <w:t>ежегодно</w:t>
            </w:r>
            <w:r w:rsidR="00D579BB" w:rsidRPr="004857EF">
              <w:t xml:space="preserve"> (ноябрь, февраль)</w:t>
            </w:r>
          </w:p>
        </w:tc>
        <w:tc>
          <w:tcPr>
            <w:tcW w:w="2263" w:type="dxa"/>
            <w:vAlign w:val="center"/>
          </w:tcPr>
          <w:p w:rsidR="008A408B" w:rsidRPr="004857EF" w:rsidRDefault="00D579BB" w:rsidP="00500EF3">
            <w:pPr>
              <w:pStyle w:val="a3"/>
              <w:spacing w:after="0"/>
              <w:jc w:val="center"/>
            </w:pPr>
            <w:r w:rsidRPr="004857EF">
              <w:t>Преподаватели физкультуры;</w:t>
            </w:r>
          </w:p>
          <w:p w:rsidR="00D579BB" w:rsidRPr="004857EF" w:rsidRDefault="00D579BB" w:rsidP="00500EF3">
            <w:pPr>
              <w:pStyle w:val="a3"/>
              <w:spacing w:after="0"/>
              <w:jc w:val="center"/>
            </w:pPr>
            <w:proofErr w:type="spellStart"/>
            <w:r w:rsidRPr="004857EF">
              <w:t>зав</w:t>
            </w:r>
            <w:proofErr w:type="gramStart"/>
            <w:r w:rsidRPr="004857EF">
              <w:t>.п</w:t>
            </w:r>
            <w:proofErr w:type="gramEnd"/>
            <w:r w:rsidRPr="004857EF">
              <w:t>роизводством</w:t>
            </w:r>
            <w:proofErr w:type="spellEnd"/>
            <w:r w:rsidRPr="004857EF">
              <w:t xml:space="preserve"> питания</w:t>
            </w:r>
          </w:p>
        </w:tc>
      </w:tr>
      <w:tr w:rsidR="004857EF" w:rsidRPr="004857EF" w:rsidTr="0064697B">
        <w:tc>
          <w:tcPr>
            <w:tcW w:w="5328" w:type="dxa"/>
            <w:vAlign w:val="center"/>
          </w:tcPr>
          <w:p w:rsidR="00D579BB" w:rsidRPr="00500EF3" w:rsidRDefault="00D579B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both"/>
            </w:pPr>
            <w:r w:rsidRPr="00500EF3">
              <w:t>Специфические мероприятия:</w:t>
            </w:r>
          </w:p>
          <w:p w:rsidR="00D579BB" w:rsidRPr="00500EF3" w:rsidRDefault="00D579BB" w:rsidP="00500EF3">
            <w:pPr>
              <w:pStyle w:val="a3"/>
              <w:spacing w:after="0"/>
              <w:jc w:val="both"/>
            </w:pPr>
            <w:r w:rsidRPr="00500EF3">
              <w:t>- организовать и провести вакцинацию против гриппа учащихся и сотрудников школы  вакциной против гриппа;</w:t>
            </w:r>
          </w:p>
        </w:tc>
        <w:tc>
          <w:tcPr>
            <w:tcW w:w="1980" w:type="dxa"/>
            <w:vAlign w:val="center"/>
          </w:tcPr>
          <w:p w:rsidR="00D579BB" w:rsidRPr="004857EF" w:rsidRDefault="00D579BB" w:rsidP="00500EF3">
            <w:pPr>
              <w:pStyle w:val="a3"/>
              <w:spacing w:after="0"/>
              <w:jc w:val="center"/>
            </w:pPr>
            <w:r w:rsidRPr="004857EF">
              <w:t xml:space="preserve">Ежегодно (сентябрь-ноябрь) </w:t>
            </w:r>
          </w:p>
        </w:tc>
        <w:tc>
          <w:tcPr>
            <w:tcW w:w="2263" w:type="dxa"/>
            <w:vAlign w:val="center"/>
          </w:tcPr>
          <w:p w:rsidR="00D579BB" w:rsidRPr="004857EF" w:rsidRDefault="00D579BB" w:rsidP="00500EF3">
            <w:pPr>
              <w:pStyle w:val="a3"/>
              <w:spacing w:after="0"/>
              <w:jc w:val="center"/>
            </w:pPr>
            <w:r w:rsidRPr="004857EF">
              <w:t>Директор школы,  врач, мед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аботники поликлиники ЯЗДА</w:t>
            </w:r>
          </w:p>
        </w:tc>
      </w:tr>
      <w:tr w:rsidR="004857EF" w:rsidRPr="004857EF" w:rsidTr="0064697B">
        <w:tc>
          <w:tcPr>
            <w:tcW w:w="5328" w:type="dxa"/>
            <w:vAlign w:val="center"/>
          </w:tcPr>
          <w:p w:rsidR="00D579BB" w:rsidRPr="00500EF3" w:rsidRDefault="00D579BB" w:rsidP="00500EF3">
            <w:pPr>
              <w:pStyle w:val="a3"/>
              <w:numPr>
                <w:ilvl w:val="0"/>
                <w:numId w:val="6"/>
              </w:numPr>
              <w:spacing w:after="0"/>
              <w:ind w:left="284" w:hanging="284"/>
              <w:jc w:val="center"/>
            </w:pPr>
            <w:r w:rsidRPr="00500EF3">
              <w:t>Санитарно-просветительные мероприятия</w:t>
            </w:r>
            <w:r w:rsidRPr="00500EF3">
              <w:rPr>
                <w:lang w:val="en-US"/>
              </w:rPr>
              <w:t>:</w:t>
            </w:r>
          </w:p>
          <w:p w:rsidR="00D579BB" w:rsidRPr="00500EF3" w:rsidRDefault="00D579BB" w:rsidP="00500EF3">
            <w:pPr>
              <w:pStyle w:val="a3"/>
              <w:spacing w:after="0"/>
              <w:ind w:firstLine="284"/>
              <w:jc w:val="both"/>
            </w:pPr>
            <w:r w:rsidRPr="00500EF3">
              <w:t xml:space="preserve">- провести беседу (лекцию) для педагогов о </w:t>
            </w:r>
            <w:r w:rsidR="004E6678" w:rsidRPr="00500EF3">
              <w:t xml:space="preserve">необходимости проведения сезонной профилактики средствами </w:t>
            </w:r>
            <w:r w:rsidRPr="00500EF3">
              <w:t xml:space="preserve">специфической и неспецифической  </w:t>
            </w:r>
            <w:r w:rsidR="004E6678" w:rsidRPr="00500EF3">
              <w:t xml:space="preserve">профилактики среди детей и работников школы </w:t>
            </w:r>
          </w:p>
          <w:p w:rsidR="0092782B" w:rsidRPr="00500EF3" w:rsidRDefault="0092782B" w:rsidP="00500EF3">
            <w:pPr>
              <w:pStyle w:val="a3"/>
              <w:spacing w:after="0"/>
              <w:ind w:firstLine="284"/>
              <w:jc w:val="both"/>
            </w:pPr>
            <w:r w:rsidRPr="00500EF3">
              <w:t xml:space="preserve">- провести общее родительское собрание о необходимости проведения сезонной защиты детей от ОРВИ и гриппа средствами специфической и неспецифической  профилактики </w:t>
            </w:r>
          </w:p>
          <w:p w:rsidR="00500EF3" w:rsidRPr="00500EF3" w:rsidRDefault="00D579BB" w:rsidP="00500EF3">
            <w:pPr>
              <w:pStyle w:val="a3"/>
              <w:spacing w:after="0"/>
              <w:ind w:firstLine="284"/>
              <w:jc w:val="both"/>
            </w:pPr>
            <w:r w:rsidRPr="00500EF3">
              <w:t>-</w:t>
            </w:r>
            <w:r w:rsidR="0092782B" w:rsidRPr="00500EF3">
              <w:t>разослать</w:t>
            </w:r>
            <w:r w:rsidRPr="00500EF3">
              <w:t xml:space="preserve"> индивидуальные памятки по профилактике гриппа  и первых симптомах заболевания</w:t>
            </w:r>
            <w:r w:rsidR="0092782B" w:rsidRPr="00500EF3">
              <w:t xml:space="preserve"> родителям детей при помощи электронного дневника</w:t>
            </w:r>
            <w:r w:rsidRPr="00500EF3">
              <w:t>;</w:t>
            </w:r>
          </w:p>
          <w:p w:rsidR="00D579BB" w:rsidRPr="00500EF3" w:rsidRDefault="00D579BB" w:rsidP="00500EF3">
            <w:pPr>
              <w:pStyle w:val="a3"/>
              <w:spacing w:after="0"/>
              <w:ind w:firstLine="284"/>
              <w:jc w:val="both"/>
            </w:pPr>
            <w:r w:rsidRPr="00500EF3">
              <w:t>-</w:t>
            </w:r>
            <w:r w:rsidR="0092782B" w:rsidRPr="00500EF3">
              <w:t>Провести конкурс среди классов на лучший стенд по теме: «Профилактика, клиника</w:t>
            </w:r>
            <w:r w:rsidRPr="00500EF3">
              <w:t>,</w:t>
            </w:r>
            <w:r w:rsidR="0092782B" w:rsidRPr="00500EF3">
              <w:t xml:space="preserve"> осложнения,</w:t>
            </w:r>
            <w:r w:rsidRPr="00500EF3">
              <w:t xml:space="preserve"> метод</w:t>
            </w:r>
            <w:r w:rsidR="0092782B" w:rsidRPr="00500EF3">
              <w:t>ы лечения, уход</w:t>
            </w:r>
            <w:r w:rsidRPr="00500EF3">
              <w:t xml:space="preserve"> за больным гриппом</w:t>
            </w:r>
            <w:r w:rsidR="0092782B" w:rsidRPr="00500EF3">
              <w:t xml:space="preserve"> и ОРВИ»</w:t>
            </w:r>
            <w:r w:rsidRPr="00500EF3">
              <w:t>.</w:t>
            </w:r>
          </w:p>
        </w:tc>
        <w:tc>
          <w:tcPr>
            <w:tcW w:w="1980" w:type="dxa"/>
            <w:vAlign w:val="center"/>
          </w:tcPr>
          <w:p w:rsidR="00D579BB" w:rsidRPr="004857EF" w:rsidRDefault="004E6678" w:rsidP="00500EF3">
            <w:pPr>
              <w:pStyle w:val="a3"/>
              <w:spacing w:after="0"/>
              <w:jc w:val="center"/>
            </w:pPr>
            <w:r w:rsidRPr="004857EF">
              <w:t>Ежегодно (февраль, сентябрь)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>Ежегодно (февраль, сентябрь)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Default="0092782B" w:rsidP="00500EF3">
            <w:pPr>
              <w:pStyle w:val="a3"/>
              <w:spacing w:after="0"/>
              <w:jc w:val="center"/>
            </w:pPr>
            <w:r w:rsidRPr="004857EF">
              <w:t>Ежегодно (январь, сентябрь), в период подъема заболеваемости</w:t>
            </w:r>
          </w:p>
          <w:p w:rsidR="00500EF3" w:rsidRPr="004857EF" w:rsidRDefault="00500EF3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 xml:space="preserve">Ежегодно (январь-февраль) </w:t>
            </w:r>
          </w:p>
        </w:tc>
        <w:tc>
          <w:tcPr>
            <w:tcW w:w="2263" w:type="dxa"/>
            <w:vAlign w:val="center"/>
          </w:tcPr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>Директор школы,  врач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>классные руководители</w:t>
            </w: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</w:p>
          <w:p w:rsidR="0092782B" w:rsidRPr="004857EF" w:rsidRDefault="0092782B" w:rsidP="00500EF3">
            <w:pPr>
              <w:pStyle w:val="a3"/>
              <w:spacing w:after="0"/>
              <w:jc w:val="center"/>
            </w:pPr>
            <w:r w:rsidRPr="004857EF">
              <w:t>зам</w:t>
            </w:r>
            <w:proofErr w:type="gramStart"/>
            <w:r w:rsidRPr="004857EF">
              <w:t>.д</w:t>
            </w:r>
            <w:proofErr w:type="gramEnd"/>
            <w:r w:rsidRPr="004857EF">
              <w:t>иректора по ВР</w:t>
            </w:r>
          </w:p>
        </w:tc>
      </w:tr>
      <w:tr w:rsidR="004857EF" w:rsidRPr="004857EF" w:rsidTr="00F6133D">
        <w:tc>
          <w:tcPr>
            <w:tcW w:w="9571" w:type="dxa"/>
            <w:gridSpan w:val="3"/>
            <w:vAlign w:val="center"/>
          </w:tcPr>
          <w:p w:rsidR="00B6531D" w:rsidRPr="00500EF3" w:rsidRDefault="00B6531D" w:rsidP="00500EF3">
            <w:pPr>
              <w:pStyle w:val="a3"/>
              <w:spacing w:after="0"/>
              <w:ind w:left="720"/>
              <w:jc w:val="center"/>
              <w:rPr>
                <w:b/>
              </w:rPr>
            </w:pPr>
            <w:r w:rsidRPr="00500EF3">
              <w:rPr>
                <w:b/>
              </w:rPr>
              <w:t>Противоэпидемические мероприятия в период подъема заболеваемости гриппом и ОРВИ</w:t>
            </w:r>
          </w:p>
        </w:tc>
      </w:tr>
      <w:tr w:rsidR="004857EF" w:rsidRPr="004857EF" w:rsidTr="0064697B">
        <w:trPr>
          <w:trHeight w:val="416"/>
        </w:trPr>
        <w:tc>
          <w:tcPr>
            <w:tcW w:w="5328" w:type="dxa"/>
            <w:vAlign w:val="center"/>
          </w:tcPr>
          <w:p w:rsidR="00203370" w:rsidRDefault="00D579BB" w:rsidP="00203370">
            <w:pPr>
              <w:pStyle w:val="a3"/>
              <w:ind w:left="360"/>
              <w:jc w:val="center"/>
            </w:pPr>
            <w:r w:rsidRPr="004857EF">
              <w:t>- не допускать присутствия на рабочем месте педагогов с клиникой гриппоподобного заболевания (температура, кашель, насморк, чихание, головная боль, слабость);</w:t>
            </w:r>
          </w:p>
          <w:p w:rsidR="00D579BB" w:rsidRPr="004857EF" w:rsidRDefault="00D579BB" w:rsidP="00203370">
            <w:pPr>
              <w:pStyle w:val="a3"/>
              <w:jc w:val="center"/>
            </w:pPr>
            <w:r w:rsidRPr="004857EF">
              <w:t xml:space="preserve">- на 1-2 уроках выявление детей с </w:t>
            </w:r>
            <w:r w:rsidRPr="004857EF">
              <w:lastRenderedPageBreak/>
              <w:t>гриппоподобным заболеванием (с симптомами: кашель, насморк, чихание, головная боль, слабость) и направление в медицинский кабинет для осмотра и решения вопроса о дальнейшем пребывании в школе;</w:t>
            </w:r>
          </w:p>
          <w:p w:rsidR="00D579BB" w:rsidRPr="004857EF" w:rsidRDefault="00B6531D" w:rsidP="0064697B">
            <w:pPr>
              <w:pStyle w:val="a3"/>
              <w:ind w:left="360"/>
              <w:jc w:val="center"/>
            </w:pPr>
            <w:r w:rsidRPr="004857EF">
              <w:t xml:space="preserve">- </w:t>
            </w:r>
            <w:r w:rsidR="00D579BB" w:rsidRPr="004857EF">
              <w:t>помещение</w:t>
            </w:r>
            <w:r w:rsidR="00DF74C9" w:rsidRPr="004857EF">
              <w:t xml:space="preserve"> №53 (санитарная комната) использовать</w:t>
            </w:r>
            <w:r w:rsidR="00D579BB" w:rsidRPr="004857EF">
              <w:t xml:space="preserve"> для временного пребывания больн</w:t>
            </w:r>
            <w:r w:rsidRPr="004857EF">
              <w:t>ых</w:t>
            </w:r>
            <w:r w:rsidR="00D579BB" w:rsidRPr="004857EF">
              <w:t xml:space="preserve"> с гриппоподобным заболеванием;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требовать наличие у детей и персонала одноразовых платков;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-детям и сотрудникам школы мыть руки после чихания, кашля, использования одноразового платка;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уроки физкультуры проводить на улице, с учетом погодных условий;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-использовать динамические паузы на уроках с применением точечного массажа, использовать фитотерапию:</w:t>
            </w:r>
            <w:r w:rsidR="00DF74C9" w:rsidRPr="004857EF">
              <w:t xml:space="preserve"> лук, чеснок</w:t>
            </w:r>
            <w:r w:rsidRPr="004857EF">
              <w:t>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соблюдать режим проветриваний классных помещений (обязательно на каждой перемене!);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ежедневная влажная уборка помещений с применением моющих и дезинфицирующих средств, обязательная уборка контактных поверхностей (поверхность столов, стульев, клавиатура, дверные ручки) после 1 и 2 смены;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обеспечить мед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м</w:t>
            </w:r>
            <w:proofErr w:type="gramEnd"/>
            <w:r w:rsidRPr="004857EF">
              <w:t>ас</w:t>
            </w:r>
            <w:r w:rsidR="006222AA" w:rsidRPr="004857EF">
              <w:t>ками преподавателей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включить в питание больше овощей, фруктов, лук, чеснок, напитки и морсы из клюквы, чай с лимоном, проводить “С” витаминизацию третьего блюда;</w:t>
            </w:r>
          </w:p>
          <w:p w:rsidR="00D579BB" w:rsidRPr="004857EF" w:rsidRDefault="00D579BB" w:rsidP="0064697B">
            <w:pPr>
              <w:pStyle w:val="a3"/>
              <w:ind w:left="360"/>
              <w:jc w:val="center"/>
            </w:pPr>
            <w:r w:rsidRPr="004857EF">
              <w:t>- рекомендовать прием поливитаминных препаратов;</w:t>
            </w:r>
          </w:p>
          <w:p w:rsidR="00D579BB" w:rsidRPr="004857EF" w:rsidRDefault="00D579BB" w:rsidP="0064697B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</w:rPr>
            </w:pPr>
            <w:r w:rsidRPr="004857EF">
              <w:t>-</w:t>
            </w:r>
            <w:r w:rsidRPr="004857EF">
              <w:rPr>
                <w:rStyle w:val="a4"/>
              </w:rPr>
              <w:t xml:space="preserve"> при повышенном уровне заболеваемости гриппом для большей разобщенности  детей  </w:t>
            </w:r>
            <w:r w:rsidR="006222AA" w:rsidRPr="004857EF">
              <w:rPr>
                <w:rStyle w:val="a4"/>
              </w:rPr>
              <w:t>организовать след</w:t>
            </w:r>
            <w:r w:rsidR="0048190E" w:rsidRPr="004857EF">
              <w:rPr>
                <w:rStyle w:val="a4"/>
              </w:rPr>
              <w:t>у</w:t>
            </w:r>
            <w:r w:rsidR="006222AA" w:rsidRPr="004857EF">
              <w:rPr>
                <w:rStyle w:val="a4"/>
              </w:rPr>
              <w:t>ющее</w:t>
            </w:r>
            <w:r w:rsidRPr="004857EF">
              <w:rPr>
                <w:rStyle w:val="a4"/>
              </w:rPr>
              <w:t>:</w:t>
            </w:r>
          </w:p>
          <w:p w:rsidR="00D579BB" w:rsidRPr="004857EF" w:rsidRDefault="00D579BB" w:rsidP="0064697B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</w:pPr>
            <w:r w:rsidRPr="004857EF">
              <w:t>Отменить кабинетную систему образования, при этом учащиеся остаются в одной классной комнате;</w:t>
            </w:r>
          </w:p>
          <w:p w:rsidR="00D579BB" w:rsidRPr="004857EF" w:rsidRDefault="00D579BB" w:rsidP="0064697B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</w:pPr>
            <w:r w:rsidRPr="004857EF">
              <w:t xml:space="preserve">Отменить уроки, во время которых учащиеся из нескольких классов должны </w:t>
            </w:r>
            <w:r w:rsidRPr="004857EF">
              <w:lastRenderedPageBreak/>
              <w:t>находиться вместе;</w:t>
            </w:r>
          </w:p>
          <w:p w:rsidR="00D579BB" w:rsidRPr="004857EF" w:rsidRDefault="00D579BB" w:rsidP="0064697B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</w:pPr>
            <w:r w:rsidRPr="004857EF">
              <w:t>Отменить мероприятия, во время которых учащиеся из нескольких классов или школ находятся вместе в больших группах в тесном контакте;</w:t>
            </w:r>
          </w:p>
          <w:p w:rsidR="007D363B" w:rsidRPr="004857EF" w:rsidRDefault="007D363B" w:rsidP="007D363B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</w:pPr>
            <w:r w:rsidRPr="004857EF">
              <w:t>Не использовать школьные автобусы и общественный транспорт;</w:t>
            </w:r>
          </w:p>
          <w:p w:rsidR="007D363B" w:rsidRPr="004857EF" w:rsidRDefault="007D363B" w:rsidP="007D363B">
            <w:pPr>
              <w:spacing w:before="100" w:beforeAutospacing="1" w:after="100" w:afterAutospacing="1"/>
              <w:ind w:left="720"/>
            </w:pPr>
            <w:r w:rsidRPr="004857EF">
              <w:t>Организовать:</w:t>
            </w:r>
          </w:p>
          <w:p w:rsidR="00D579BB" w:rsidRPr="004857EF" w:rsidRDefault="007D363B" w:rsidP="007D363B">
            <w:pPr>
              <w:spacing w:before="100" w:beforeAutospacing="1" w:after="100" w:afterAutospacing="1"/>
              <w:ind w:left="720"/>
            </w:pPr>
            <w:r w:rsidRPr="004857EF">
              <w:t xml:space="preserve">- </w:t>
            </w:r>
            <w:r w:rsidR="00D579BB" w:rsidRPr="004857EF">
              <w:t>Проведение уроков на улице (вне помещений);</w:t>
            </w:r>
          </w:p>
          <w:p w:rsidR="00D579BB" w:rsidRPr="004857EF" w:rsidRDefault="007D363B" w:rsidP="007D363B">
            <w:pPr>
              <w:spacing w:before="100" w:beforeAutospacing="1" w:after="100" w:afterAutospacing="1"/>
              <w:ind w:left="720"/>
            </w:pPr>
            <w:r w:rsidRPr="004857EF">
              <w:t xml:space="preserve">- </w:t>
            </w:r>
            <w:r w:rsidR="00D579BB" w:rsidRPr="004857EF">
              <w:t>Деление классов на более мелкие группы;</w:t>
            </w:r>
          </w:p>
          <w:p w:rsidR="007D363B" w:rsidRPr="004857EF" w:rsidRDefault="007D363B" w:rsidP="007D363B">
            <w:pPr>
              <w:spacing w:before="100" w:beforeAutospacing="1" w:after="100" w:afterAutospacing="1"/>
              <w:ind w:left="720"/>
            </w:pPr>
            <w:r w:rsidRPr="004857EF">
              <w:t xml:space="preserve">- </w:t>
            </w:r>
            <w:r w:rsidR="00D579BB" w:rsidRPr="004857EF">
              <w:t>Перенос занятий в более просторные помещения, чтобы увеличить расстояние между учащимися.</w:t>
            </w:r>
            <w:r w:rsidRPr="004857EF">
              <w:t xml:space="preserve"> </w:t>
            </w:r>
          </w:p>
          <w:p w:rsidR="007D363B" w:rsidRPr="004857EF" w:rsidRDefault="007D363B" w:rsidP="007D363B">
            <w:pPr>
              <w:spacing w:before="100" w:beforeAutospacing="1" w:after="100" w:afterAutospacing="1"/>
              <w:ind w:left="720"/>
            </w:pPr>
            <w:r w:rsidRPr="004857EF">
              <w:t>-Увеличение, по возможности, расстояния между партами</w:t>
            </w:r>
          </w:p>
          <w:p w:rsidR="00D579BB" w:rsidRPr="004857EF" w:rsidRDefault="00D579BB" w:rsidP="0064697B">
            <w:pPr>
              <w:pStyle w:val="a3"/>
              <w:jc w:val="center"/>
              <w:rPr>
                <w:rStyle w:val="a4"/>
                <w:b w:val="0"/>
              </w:rPr>
            </w:pPr>
            <w:r w:rsidRPr="004857EF">
              <w:t xml:space="preserve">- </w:t>
            </w:r>
            <w:r w:rsidRPr="004857EF">
              <w:rPr>
                <w:rStyle w:val="a4"/>
                <w:b w:val="0"/>
              </w:rPr>
              <w:t>При росте уровня заболеваемости гриппом необходимо   ввести ежедневный медицинский осмотр  детей и персонала с  измерением температуры тела и осмотром слизистой носоглотки.</w:t>
            </w:r>
          </w:p>
          <w:p w:rsidR="00D579BB" w:rsidRPr="004857EF" w:rsidRDefault="00D579BB" w:rsidP="007D363B">
            <w:pPr>
              <w:pStyle w:val="a3"/>
              <w:jc w:val="center"/>
              <w:rPr>
                <w:rStyle w:val="a4"/>
                <w:b w:val="0"/>
              </w:rPr>
            </w:pPr>
            <w:r w:rsidRPr="004857EF">
              <w:rPr>
                <w:rStyle w:val="a4"/>
                <w:b w:val="0"/>
              </w:rPr>
              <w:t xml:space="preserve">- </w:t>
            </w:r>
            <w:r w:rsidR="007D363B" w:rsidRPr="004857EF">
              <w:rPr>
                <w:rStyle w:val="a4"/>
                <w:b w:val="0"/>
              </w:rPr>
              <w:t>Ежедневно в</w:t>
            </w:r>
            <w:r w:rsidRPr="004857EF">
              <w:rPr>
                <w:rStyle w:val="a4"/>
                <w:b w:val="0"/>
              </w:rPr>
              <w:t>ести экран посещаемости учащихся школы.</w:t>
            </w:r>
          </w:p>
          <w:p w:rsidR="00036CD0" w:rsidRPr="004857EF" w:rsidRDefault="00036CD0" w:rsidP="007D363B">
            <w:pPr>
              <w:pStyle w:val="a3"/>
              <w:jc w:val="center"/>
              <w:rPr>
                <w:rStyle w:val="a4"/>
                <w:b w:val="0"/>
              </w:rPr>
            </w:pPr>
          </w:p>
          <w:p w:rsidR="00036CD0" w:rsidRPr="004857EF" w:rsidRDefault="00036CD0" w:rsidP="00036CD0">
            <w:pPr>
              <w:pStyle w:val="a3"/>
              <w:jc w:val="center"/>
            </w:pPr>
            <w:r w:rsidRPr="004857EF">
              <w:rPr>
                <w:rStyle w:val="a4"/>
                <w:b w:val="0"/>
              </w:rPr>
              <w:t xml:space="preserve">Ежедневно анализировать посещаемость учащихся школы и </w:t>
            </w:r>
            <w:r w:rsidR="00F6133D" w:rsidRPr="004857EF">
              <w:rPr>
                <w:rStyle w:val="a4"/>
                <w:b w:val="0"/>
              </w:rPr>
              <w:t xml:space="preserve">при возникновении массовых заболеваний среди детей (20% и выше от списочного состава) принимать решение о досрочных (дополнительных) каникулах. </w:t>
            </w:r>
          </w:p>
        </w:tc>
        <w:tc>
          <w:tcPr>
            <w:tcW w:w="1980" w:type="dxa"/>
            <w:vAlign w:val="center"/>
          </w:tcPr>
          <w:p w:rsidR="00D579BB" w:rsidRPr="004857EF" w:rsidRDefault="00D579BB" w:rsidP="0064697B">
            <w:pPr>
              <w:pStyle w:val="a3"/>
              <w:jc w:val="center"/>
            </w:pPr>
            <w:r w:rsidRPr="004857EF">
              <w:lastRenderedPageBreak/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B6531D" w:rsidP="0064697B">
            <w:pPr>
              <w:pStyle w:val="a3"/>
              <w:jc w:val="center"/>
            </w:pPr>
            <w:r w:rsidRPr="004857EF">
              <w:t>по мере необход</w:t>
            </w:r>
            <w:r w:rsidR="007E4EF6" w:rsidRPr="004857EF">
              <w:t>и</w:t>
            </w:r>
            <w:r w:rsidRPr="004857EF">
              <w:t>мости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Ежедневно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6222AA" w:rsidRPr="004857EF" w:rsidRDefault="006222AA" w:rsidP="0064697B">
            <w:pPr>
              <w:pStyle w:val="a3"/>
              <w:jc w:val="center"/>
            </w:pPr>
          </w:p>
          <w:p w:rsidR="006222AA" w:rsidRPr="004857EF" w:rsidRDefault="006222AA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 xml:space="preserve">В период </w:t>
            </w:r>
            <w:r w:rsidR="000F406F" w:rsidRPr="004857EF">
              <w:t xml:space="preserve">ПИКА </w:t>
            </w:r>
            <w:r w:rsidRPr="004857EF">
              <w:t>подъема заболеваемости</w:t>
            </w:r>
          </w:p>
          <w:p w:rsidR="006222AA" w:rsidRPr="004857EF" w:rsidRDefault="006222AA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6222AA" w:rsidRPr="004857EF" w:rsidRDefault="006222AA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В период подъема заболеваемости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В период подъема заболеваемости</w:t>
            </w:r>
          </w:p>
        </w:tc>
        <w:tc>
          <w:tcPr>
            <w:tcW w:w="2263" w:type="dxa"/>
            <w:vAlign w:val="center"/>
          </w:tcPr>
          <w:p w:rsidR="00D579BB" w:rsidRPr="004857EF" w:rsidRDefault="00D579BB" w:rsidP="0064697B">
            <w:pPr>
              <w:pStyle w:val="a3"/>
              <w:jc w:val="center"/>
            </w:pPr>
            <w:r w:rsidRPr="004857EF">
              <w:lastRenderedPageBreak/>
              <w:t>Директор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lastRenderedPageBreak/>
              <w:t>Педагоги школы,</w:t>
            </w:r>
          </w:p>
          <w:p w:rsidR="00D579BB" w:rsidRPr="004857EF" w:rsidRDefault="00B6531D" w:rsidP="0064697B">
            <w:pPr>
              <w:pStyle w:val="a3"/>
              <w:jc w:val="center"/>
            </w:pPr>
            <w:r w:rsidRPr="004857EF">
              <w:t>врач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F74C9" w:rsidRPr="004857EF" w:rsidRDefault="00DF74C9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Директор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Кл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уководители, директор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Кл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уководители, директор школы</w:t>
            </w:r>
          </w:p>
          <w:p w:rsidR="00DF74C9" w:rsidRPr="004857EF" w:rsidRDefault="00DF74C9" w:rsidP="0064697B">
            <w:pPr>
              <w:pStyle w:val="a3"/>
              <w:jc w:val="center"/>
            </w:pPr>
          </w:p>
          <w:p w:rsidR="00DF74C9" w:rsidRPr="004857EF" w:rsidRDefault="00DF74C9" w:rsidP="0064697B">
            <w:pPr>
              <w:pStyle w:val="a3"/>
              <w:jc w:val="center"/>
            </w:pPr>
          </w:p>
          <w:p w:rsidR="00D579BB" w:rsidRPr="004857EF" w:rsidRDefault="00DF74C9" w:rsidP="0064697B">
            <w:pPr>
              <w:pStyle w:val="a3"/>
              <w:jc w:val="center"/>
            </w:pPr>
            <w:r w:rsidRPr="004857EF">
              <w:t>преподаватели физкульту</w:t>
            </w:r>
            <w:r w:rsidR="00D579BB" w:rsidRPr="004857EF">
              <w:t>ры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Педагоги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  <w:r w:rsidRPr="004857EF">
              <w:t>Кл</w:t>
            </w:r>
            <w:proofErr w:type="gramStart"/>
            <w:r w:rsidRPr="004857EF">
              <w:t>.</w:t>
            </w:r>
            <w:proofErr w:type="gramEnd"/>
            <w:r w:rsidRPr="004857EF">
              <w:t xml:space="preserve"> </w:t>
            </w:r>
            <w:proofErr w:type="gramStart"/>
            <w:r w:rsidRPr="004857EF">
              <w:t>р</w:t>
            </w:r>
            <w:proofErr w:type="gramEnd"/>
            <w:r w:rsidRPr="004857EF">
              <w:t>уководители</w:t>
            </w:r>
          </w:p>
          <w:p w:rsidR="00500EF3" w:rsidRPr="004857EF" w:rsidRDefault="00500EF3" w:rsidP="00500EF3">
            <w:pPr>
              <w:pStyle w:val="a3"/>
              <w:spacing w:after="0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D579BB" w:rsidRPr="004857EF" w:rsidRDefault="00D579BB" w:rsidP="0064697B">
            <w:pPr>
              <w:pStyle w:val="a3"/>
              <w:jc w:val="center"/>
            </w:pPr>
          </w:p>
          <w:p w:rsidR="000F406F" w:rsidRPr="004857EF" w:rsidRDefault="000F406F" w:rsidP="0064697B">
            <w:pPr>
              <w:pStyle w:val="a3"/>
              <w:jc w:val="center"/>
            </w:pPr>
          </w:p>
          <w:p w:rsidR="00500EF3" w:rsidRDefault="00500EF3" w:rsidP="00500EF3">
            <w:pPr>
              <w:pStyle w:val="a3"/>
              <w:spacing w:after="0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  <w:proofErr w:type="spellEnd"/>
          </w:p>
          <w:p w:rsidR="00500EF3" w:rsidRDefault="00500EF3" w:rsidP="00500EF3">
            <w:pPr>
              <w:pStyle w:val="a3"/>
              <w:spacing w:after="0"/>
              <w:jc w:val="center"/>
            </w:pPr>
          </w:p>
          <w:p w:rsidR="00500EF3" w:rsidRDefault="00500EF3" w:rsidP="00500EF3">
            <w:pPr>
              <w:pStyle w:val="a3"/>
              <w:spacing w:after="0"/>
              <w:jc w:val="center"/>
            </w:pPr>
          </w:p>
          <w:p w:rsidR="00500EF3" w:rsidRPr="004857EF" w:rsidRDefault="00500EF3" w:rsidP="00500EF3">
            <w:pPr>
              <w:pStyle w:val="a3"/>
              <w:spacing w:after="0"/>
              <w:jc w:val="center"/>
            </w:pPr>
          </w:p>
          <w:p w:rsidR="00D579BB" w:rsidRPr="004857EF" w:rsidRDefault="000F406F" w:rsidP="001A620F">
            <w:pPr>
              <w:pStyle w:val="a3"/>
            </w:pPr>
            <w:r w:rsidRPr="004857EF">
              <w:t>Зав.</w:t>
            </w:r>
            <w:r w:rsidR="00D579BB" w:rsidRPr="004857EF">
              <w:t xml:space="preserve"> производством</w:t>
            </w:r>
          </w:p>
          <w:p w:rsidR="000F406F" w:rsidRPr="004857EF" w:rsidRDefault="000F406F" w:rsidP="000F406F">
            <w:pPr>
              <w:pStyle w:val="a3"/>
              <w:jc w:val="center"/>
            </w:pPr>
          </w:p>
          <w:p w:rsidR="000F406F" w:rsidRPr="004857EF" w:rsidRDefault="000F406F" w:rsidP="000F406F">
            <w:pPr>
              <w:pStyle w:val="a3"/>
              <w:jc w:val="center"/>
            </w:pPr>
            <w:r w:rsidRPr="004857EF">
              <w:t>Врач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0F406F" w:rsidRPr="004857EF" w:rsidRDefault="000F406F" w:rsidP="0064697B">
            <w:pPr>
              <w:pStyle w:val="a3"/>
              <w:jc w:val="center"/>
            </w:pPr>
          </w:p>
          <w:p w:rsidR="000F406F" w:rsidRPr="004857EF" w:rsidRDefault="000F406F" w:rsidP="0064697B">
            <w:pPr>
              <w:pStyle w:val="a3"/>
              <w:jc w:val="center"/>
            </w:pPr>
          </w:p>
          <w:p w:rsidR="00D579BB" w:rsidRPr="004857EF" w:rsidRDefault="00D579BB" w:rsidP="00500EF3">
            <w:pPr>
              <w:pStyle w:val="a3"/>
            </w:pPr>
            <w:r w:rsidRPr="004857EF">
              <w:t>Директор школы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7D363B" w:rsidP="0064697B">
            <w:pPr>
              <w:pStyle w:val="a3"/>
              <w:jc w:val="center"/>
            </w:pPr>
            <w:r w:rsidRPr="004857EF">
              <w:t>Классные руководители</w:t>
            </w: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D579BB" w:rsidRPr="004857EF" w:rsidRDefault="00D579BB" w:rsidP="0064697B">
            <w:pPr>
              <w:pStyle w:val="a3"/>
              <w:jc w:val="center"/>
            </w:pPr>
          </w:p>
          <w:p w:rsidR="007D363B" w:rsidRPr="004857EF" w:rsidRDefault="007D363B" w:rsidP="0064697B">
            <w:pPr>
              <w:pStyle w:val="a3"/>
              <w:jc w:val="center"/>
            </w:pPr>
          </w:p>
          <w:p w:rsidR="006222AA" w:rsidRPr="004857EF" w:rsidRDefault="006222AA" w:rsidP="006222AA">
            <w:pPr>
              <w:pStyle w:val="a3"/>
              <w:jc w:val="center"/>
            </w:pPr>
            <w:r w:rsidRPr="004857EF">
              <w:t>Врач</w:t>
            </w:r>
          </w:p>
          <w:p w:rsidR="007D363B" w:rsidRPr="004857EF" w:rsidRDefault="007D363B" w:rsidP="0064697B">
            <w:pPr>
              <w:pStyle w:val="a3"/>
              <w:jc w:val="center"/>
            </w:pPr>
          </w:p>
          <w:p w:rsidR="006222AA" w:rsidRPr="004857EF" w:rsidRDefault="006222AA" w:rsidP="00E475DE">
            <w:pPr>
              <w:pStyle w:val="a3"/>
              <w:jc w:val="center"/>
            </w:pPr>
          </w:p>
          <w:p w:rsidR="00D579BB" w:rsidRPr="004857EF" w:rsidRDefault="00D579BB" w:rsidP="00E475DE">
            <w:pPr>
              <w:pStyle w:val="a3"/>
              <w:jc w:val="center"/>
            </w:pPr>
            <w:r w:rsidRPr="004857EF">
              <w:t>Классные руководители</w:t>
            </w:r>
          </w:p>
          <w:p w:rsidR="00F6133D" w:rsidRPr="004857EF" w:rsidRDefault="00F6133D" w:rsidP="00E475DE">
            <w:pPr>
              <w:pStyle w:val="a3"/>
              <w:jc w:val="center"/>
            </w:pPr>
          </w:p>
          <w:p w:rsidR="00F6133D" w:rsidRPr="004857EF" w:rsidRDefault="00F6133D" w:rsidP="00E475DE">
            <w:pPr>
              <w:pStyle w:val="a3"/>
              <w:jc w:val="center"/>
            </w:pPr>
            <w:r w:rsidRPr="004857EF">
              <w:t xml:space="preserve">Директор школы, врач </w:t>
            </w:r>
          </w:p>
        </w:tc>
      </w:tr>
    </w:tbl>
    <w:p w:rsidR="006222AA" w:rsidRDefault="006222AA"/>
    <w:p w:rsidR="002D19A6" w:rsidRDefault="002D19A6"/>
    <w:p w:rsidR="002D19A6" w:rsidRDefault="002D19A6"/>
    <w:sectPr w:rsidR="002D19A6" w:rsidSect="00203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C8D"/>
    <w:multiLevelType w:val="hybridMultilevel"/>
    <w:tmpl w:val="74B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E9C"/>
    <w:multiLevelType w:val="multilevel"/>
    <w:tmpl w:val="FE9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53D7A"/>
    <w:multiLevelType w:val="hybridMultilevel"/>
    <w:tmpl w:val="600A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B5B6F"/>
    <w:multiLevelType w:val="hybridMultilevel"/>
    <w:tmpl w:val="0952F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313238"/>
    <w:multiLevelType w:val="hybridMultilevel"/>
    <w:tmpl w:val="91D64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C5BA3"/>
    <w:multiLevelType w:val="multilevel"/>
    <w:tmpl w:val="B0D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A6"/>
    <w:rsid w:val="00036CD0"/>
    <w:rsid w:val="0008331F"/>
    <w:rsid w:val="000F406F"/>
    <w:rsid w:val="00110F4A"/>
    <w:rsid w:val="00184FB9"/>
    <w:rsid w:val="00195668"/>
    <w:rsid w:val="001A620F"/>
    <w:rsid w:val="00203370"/>
    <w:rsid w:val="002B6CB0"/>
    <w:rsid w:val="002D19A6"/>
    <w:rsid w:val="00316DE0"/>
    <w:rsid w:val="0048190E"/>
    <w:rsid w:val="004857EF"/>
    <w:rsid w:val="004B0C16"/>
    <w:rsid w:val="004E6678"/>
    <w:rsid w:val="00500EF3"/>
    <w:rsid w:val="00592ED4"/>
    <w:rsid w:val="005A08D3"/>
    <w:rsid w:val="006222AA"/>
    <w:rsid w:val="00632C53"/>
    <w:rsid w:val="0064697B"/>
    <w:rsid w:val="00777703"/>
    <w:rsid w:val="007978F7"/>
    <w:rsid w:val="007D363B"/>
    <w:rsid w:val="007E4EF6"/>
    <w:rsid w:val="007F25C4"/>
    <w:rsid w:val="008A408B"/>
    <w:rsid w:val="00921AD8"/>
    <w:rsid w:val="0092782B"/>
    <w:rsid w:val="00AE1F66"/>
    <w:rsid w:val="00B6531D"/>
    <w:rsid w:val="00BC4495"/>
    <w:rsid w:val="00C24448"/>
    <w:rsid w:val="00D579BB"/>
    <w:rsid w:val="00DA6019"/>
    <w:rsid w:val="00DE5EB4"/>
    <w:rsid w:val="00DF74C9"/>
    <w:rsid w:val="00E475DE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2D1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Balloon Text"/>
    <w:basedOn w:val="a"/>
    <w:semiHidden/>
    <w:rsid w:val="002D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Asiou</cp:lastModifiedBy>
  <cp:revision>2</cp:revision>
  <cp:lastPrinted>2019-03-13T13:19:00Z</cp:lastPrinted>
  <dcterms:created xsi:type="dcterms:W3CDTF">2019-10-07T06:50:00Z</dcterms:created>
  <dcterms:modified xsi:type="dcterms:W3CDTF">2019-10-07T06:50:00Z</dcterms:modified>
</cp:coreProperties>
</file>