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A69C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14:paraId="001C6AFE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 w:rsidRPr="00EF0425"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14:paraId="5D414E37" w14:textId="5EBE426D" w:rsidR="00A35CA9" w:rsidRDefault="00850C8A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 школа № 52» на 202</w:t>
      </w:r>
      <w:r w:rsidR="00FC7FE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-202</w:t>
      </w:r>
      <w:r w:rsidR="00FC7FEA">
        <w:rPr>
          <w:b/>
          <w:bCs/>
          <w:sz w:val="32"/>
          <w:szCs w:val="32"/>
        </w:rPr>
        <w:t>3</w:t>
      </w:r>
      <w:r w:rsidR="00A35CA9" w:rsidRPr="00EF0425">
        <w:rPr>
          <w:b/>
          <w:bCs/>
          <w:sz w:val="32"/>
          <w:szCs w:val="32"/>
        </w:rPr>
        <w:t> учебный год</w:t>
      </w:r>
    </w:p>
    <w:p w14:paraId="2D6279D0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</w:p>
    <w:p w14:paraId="35E7DCA8" w14:textId="77777777" w:rsidR="00A35CA9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14:paraId="1B08E66F" w14:textId="5713E3CB" w:rsidR="00A35CA9" w:rsidRPr="009D5EB5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                   Протокол №</w:t>
      </w:r>
      <w:r w:rsidR="00FC7FE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850C8A">
        <w:rPr>
          <w:rFonts w:ascii="Times New Roman" w:hAnsi="Times New Roman" w:cs="Times New Roman"/>
          <w:sz w:val="24"/>
          <w:szCs w:val="24"/>
        </w:rPr>
        <w:t>0</w:t>
      </w:r>
      <w:r w:rsidR="00C44B44">
        <w:rPr>
          <w:rFonts w:ascii="Times New Roman" w:hAnsi="Times New Roman" w:cs="Times New Roman"/>
          <w:sz w:val="24"/>
          <w:szCs w:val="24"/>
        </w:rPr>
        <w:t>9</w:t>
      </w:r>
      <w:r w:rsidR="00850C8A">
        <w:rPr>
          <w:rFonts w:ascii="Times New Roman" w:hAnsi="Times New Roman" w:cs="Times New Roman"/>
          <w:sz w:val="24"/>
          <w:szCs w:val="24"/>
        </w:rPr>
        <w:t>.09.202</w:t>
      </w:r>
      <w:r w:rsidR="00FC7FEA">
        <w:rPr>
          <w:rFonts w:ascii="Times New Roman" w:hAnsi="Times New Roman" w:cs="Times New Roman"/>
          <w:sz w:val="24"/>
          <w:szCs w:val="24"/>
        </w:rPr>
        <w:t>2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7CFC27" w14:textId="77777777" w:rsidR="00A35CA9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2371D" w14:textId="77777777"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14:paraId="5969304C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336EA881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14:paraId="37432EFC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14:paraId="276E5663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14:paraId="4EF4C977" w14:textId="77777777" w:rsidR="00A35CA9" w:rsidRPr="001A0804" w:rsidRDefault="00A35CA9" w:rsidP="00A35CA9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1A83C" w14:textId="77777777"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14:paraId="2EFFBCA5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 ,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p w14:paraId="23F4DE49" w14:textId="77777777" w:rsidR="00751FCD" w:rsidRDefault="00751FCD" w:rsidP="00751FCD">
      <w:pPr>
        <w:rPr>
          <w:rFonts w:ascii="Times New Roman" w:hAnsi="Times New Roman" w:cs="Times New Roman"/>
          <w:sz w:val="24"/>
          <w:szCs w:val="24"/>
        </w:rPr>
      </w:pPr>
    </w:p>
    <w:p w14:paraId="04004FEB" w14:textId="77777777" w:rsidR="00A35CA9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p w14:paraId="1B06A318" w14:textId="77777777"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D24F45" w:rsidRPr="00B47B0B" w14:paraId="6CDBBE59" w14:textId="77777777" w:rsidTr="00025958">
        <w:tc>
          <w:tcPr>
            <w:tcW w:w="540" w:type="dxa"/>
          </w:tcPr>
          <w:p w14:paraId="68AB9673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9" w:type="dxa"/>
          </w:tcPr>
          <w:p w14:paraId="19B7A59A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14:paraId="3558C708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14:paraId="29D85FB0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14:paraId="4FFA5FE6" w14:textId="77777777" w:rsidTr="00025958">
        <w:tc>
          <w:tcPr>
            <w:tcW w:w="9351" w:type="dxa"/>
            <w:gridSpan w:val="4"/>
          </w:tcPr>
          <w:p w14:paraId="45224D40" w14:textId="77777777"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14:paraId="3DAFD063" w14:textId="77777777" w:rsidTr="007F1043">
        <w:trPr>
          <w:trHeight w:val="1656"/>
        </w:trPr>
        <w:tc>
          <w:tcPr>
            <w:tcW w:w="540" w:type="dxa"/>
          </w:tcPr>
          <w:p w14:paraId="533DD79D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068592CE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  <w:p w14:paraId="4D5DAA79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796" w:type="dxa"/>
          </w:tcPr>
          <w:p w14:paraId="1D61C24B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678505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14:paraId="0066FF7D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14:paraId="0A641CC1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D24F45" w:rsidRPr="00B47B0B" w14:paraId="0A61DBAA" w14:textId="77777777" w:rsidTr="00025958">
        <w:tc>
          <w:tcPr>
            <w:tcW w:w="540" w:type="dxa"/>
          </w:tcPr>
          <w:p w14:paraId="1CDA37A1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A94E597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14:paraId="3D38C459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5D152CA" w14:textId="77777777"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2EBA4C95" w14:textId="77777777" w:rsidTr="00025958">
        <w:tc>
          <w:tcPr>
            <w:tcW w:w="540" w:type="dxa"/>
          </w:tcPr>
          <w:p w14:paraId="6734B8C9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CA1E16A" w14:textId="77777777" w:rsidR="00D24F45" w:rsidRPr="00FC7FE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14:paraId="19519D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6B015F8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14:paraId="190D8F00" w14:textId="77777777" w:rsidTr="00025958">
        <w:tc>
          <w:tcPr>
            <w:tcW w:w="540" w:type="dxa"/>
          </w:tcPr>
          <w:p w14:paraId="3C18ACE5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9ADB2F2" w14:textId="77777777" w:rsidR="00D24F45" w:rsidRPr="00FC7FE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14:paraId="37B6BB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78315EC4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B4B21AE" w14:textId="77777777" w:rsidTr="00025958">
        <w:tc>
          <w:tcPr>
            <w:tcW w:w="540" w:type="dxa"/>
          </w:tcPr>
          <w:p w14:paraId="3833A7FA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0BFE568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роли профсоюзной организации 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14:paraId="4CD09A7A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</w:tcPr>
          <w:p w14:paraId="79C31009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ABCBF12" w14:textId="77777777" w:rsidTr="00025958">
        <w:tc>
          <w:tcPr>
            <w:tcW w:w="540" w:type="dxa"/>
          </w:tcPr>
          <w:p w14:paraId="1C57E628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3254D1E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14:paraId="790C67C3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14:paraId="6BF5AB62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14:paraId="44B30573" w14:textId="77777777" w:rsidTr="00025958">
        <w:tc>
          <w:tcPr>
            <w:tcW w:w="9351" w:type="dxa"/>
            <w:gridSpan w:val="4"/>
          </w:tcPr>
          <w:p w14:paraId="45FAE1BE" w14:textId="77777777"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14:paraId="6ADE0B4F" w14:textId="77777777" w:rsidTr="00025958">
        <w:tc>
          <w:tcPr>
            <w:tcW w:w="540" w:type="dxa"/>
          </w:tcPr>
          <w:p w14:paraId="22E4D4EF" w14:textId="77777777"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3FC9AB97" w14:textId="5262132E"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FC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36C8A6B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профсоюзное издание «Голос профсоюзов».</w:t>
            </w:r>
          </w:p>
          <w:p w14:paraId="4AB13CD5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14:paraId="0C779C9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14:paraId="63BFCF5B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14:paraId="5082C939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14:paraId="446E7084" w14:textId="77777777" w:rsidR="00471CE4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14:paraId="5BDF4581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14:paraId="1F7A3FA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14:paraId="2FE7CE3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50C8A" w:rsidRPr="00B47B0B" w14:paraId="39612870" w14:textId="77777777" w:rsidTr="00025958">
        <w:tc>
          <w:tcPr>
            <w:tcW w:w="540" w:type="dxa"/>
          </w:tcPr>
          <w:p w14:paraId="6364C9E9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2CA2E55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B9D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14:paraId="0E3B2A90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14:paraId="0EDC9675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14:paraId="3F84B491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14:paraId="610FF533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3C3E7F5E" w14:textId="77777777" w:rsidR="00850C8A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14:paraId="44A90AD2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14:paraId="2410F3AE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14:paraId="1B9FD760" w14:textId="77777777" w:rsidTr="00025958">
        <w:tc>
          <w:tcPr>
            <w:tcW w:w="540" w:type="dxa"/>
          </w:tcPr>
          <w:p w14:paraId="5F591C70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78A4E706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14:paraId="693FD86C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договором.</w:t>
            </w:r>
          </w:p>
          <w:p w14:paraId="515EA231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14:paraId="36810E6A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6" w:type="dxa"/>
          </w:tcPr>
          <w:p w14:paraId="1012BF7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48129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79FE2D4D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271CEC3E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46B76A18" w14:textId="77777777" w:rsidTr="00025958">
        <w:tc>
          <w:tcPr>
            <w:tcW w:w="540" w:type="dxa"/>
          </w:tcPr>
          <w:p w14:paraId="5E1630F9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461BC04" w14:textId="23956361"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FC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476AD17" w14:textId="36716329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</w:t>
            </w:r>
            <w:r w:rsidR="00E24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7DAF15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  <w:p w14:paraId="58713943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9F2D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81D4109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4554DF3E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40539B8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7842CC6" w14:textId="77777777" w:rsidR="00486C1A" w:rsidRPr="00B47B0B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64B6751B" w14:textId="77777777"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13C04F61" w14:textId="77777777" w:rsidTr="00025958">
        <w:tc>
          <w:tcPr>
            <w:tcW w:w="540" w:type="dxa"/>
          </w:tcPr>
          <w:p w14:paraId="056DFA08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71DBA2E" w14:textId="77777777"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C562B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  <w:p w14:paraId="0F029933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1BBEA74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511E556E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14:paraId="31337E00" w14:textId="77777777" w:rsidTr="00025958">
        <w:tc>
          <w:tcPr>
            <w:tcW w:w="540" w:type="dxa"/>
          </w:tcPr>
          <w:p w14:paraId="53B1FDB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E5F98F7" w14:textId="77777777"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14:paraId="647C381C" w14:textId="77777777"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14:paraId="0C817818" w14:textId="77777777"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14:paraId="5DE8F61A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14:paraId="4D3624ED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5ED5524F" w14:textId="77777777" w:rsidTr="00025958">
        <w:tc>
          <w:tcPr>
            <w:tcW w:w="540" w:type="dxa"/>
          </w:tcPr>
          <w:p w14:paraId="1F75A10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EAFCAB4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0065EF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561E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летний период времени. </w:t>
            </w:r>
          </w:p>
          <w:p w14:paraId="1B1BA401" w14:textId="77777777"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E6F6B72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</w:tcPr>
          <w:p w14:paraId="6379A6EA" w14:textId="77777777"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D05492E" w14:textId="77777777"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14:paraId="60C20F71" w14:textId="77777777" w:rsidTr="00025958">
        <w:tc>
          <w:tcPr>
            <w:tcW w:w="540" w:type="dxa"/>
          </w:tcPr>
          <w:p w14:paraId="38C3906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14:paraId="41882C0B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14:paraId="200E6D4D" w14:textId="77777777"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14:paraId="6483EB80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14:paraId="33EE871C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14:paraId="1F9C7673" w14:textId="77777777" w:rsidTr="00025958">
        <w:tc>
          <w:tcPr>
            <w:tcW w:w="540" w:type="dxa"/>
          </w:tcPr>
          <w:p w14:paraId="0FD74CD4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51AB0E46" w14:textId="77777777"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14:paraId="2A4F622E" w14:textId="77777777"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14:paraId="427654E1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14:paraId="50A3113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14:paraId="1AD8E7F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14:paraId="0E46C46C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BEA1BBB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6F36AD1F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2FACF991" w14:textId="77777777" w:rsidTr="00025958">
        <w:tc>
          <w:tcPr>
            <w:tcW w:w="540" w:type="dxa"/>
          </w:tcPr>
          <w:p w14:paraId="5078DABD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14:paraId="476C7102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14:paraId="2638263B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14:paraId="531F6A5E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  <w:p w14:paraId="7740762E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796" w:type="dxa"/>
          </w:tcPr>
          <w:p w14:paraId="7F02C15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14:paraId="27BFFF8C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0BBB68B7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78C88D5B" w14:textId="77777777" w:rsidTr="00025958">
        <w:tc>
          <w:tcPr>
            <w:tcW w:w="540" w:type="dxa"/>
          </w:tcPr>
          <w:p w14:paraId="19EEF549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</w:tcPr>
          <w:p w14:paraId="7F44C18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14:paraId="0BC1CB0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14:paraId="2496F482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4E2EE9B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445BCFFB" w14:textId="77777777" w:rsidTr="00025958">
        <w:tc>
          <w:tcPr>
            <w:tcW w:w="540" w:type="dxa"/>
          </w:tcPr>
          <w:p w14:paraId="40E3DCA3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9" w:type="dxa"/>
          </w:tcPr>
          <w:p w14:paraId="0094275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14:paraId="4EB705E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</w:p>
          <w:p w14:paraId="5E6B71EC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14:paraId="5AFE56B4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  <w:p w14:paraId="6A512DC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75604D5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043B8A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F6D0702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4B2A47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2" w:rsidRPr="00B47B0B" w14:paraId="032D47C3" w14:textId="77777777" w:rsidTr="00025958">
        <w:tc>
          <w:tcPr>
            <w:tcW w:w="540" w:type="dxa"/>
          </w:tcPr>
          <w:p w14:paraId="1146A1DC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9" w:type="dxa"/>
          </w:tcPr>
          <w:p w14:paraId="5DBC27F2" w14:textId="77777777"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14:paraId="1655638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14:paraId="64D7179D" w14:textId="77777777"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AB1D461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14:paraId="5126D010" w14:textId="77777777" w:rsidTr="00025958">
        <w:tc>
          <w:tcPr>
            <w:tcW w:w="540" w:type="dxa"/>
          </w:tcPr>
          <w:p w14:paraId="7B26B1FE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9" w:type="dxa"/>
          </w:tcPr>
          <w:p w14:paraId="16875949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14:paraId="6179013C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14:paraId="7A315214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14:paraId="40C59A58" w14:textId="77777777" w:rsidTr="00025958">
        <w:tc>
          <w:tcPr>
            <w:tcW w:w="9351" w:type="dxa"/>
            <w:gridSpan w:val="4"/>
          </w:tcPr>
          <w:p w14:paraId="5908C6F5" w14:textId="77777777"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14:paraId="36C5CD82" w14:textId="77777777" w:rsidTr="00025958">
        <w:tc>
          <w:tcPr>
            <w:tcW w:w="540" w:type="dxa"/>
          </w:tcPr>
          <w:p w14:paraId="77BEE6AD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71A46A57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НСОТ</w:t>
            </w:r>
          </w:p>
        </w:tc>
        <w:tc>
          <w:tcPr>
            <w:tcW w:w="1796" w:type="dxa"/>
          </w:tcPr>
          <w:p w14:paraId="4B90703C" w14:textId="77777777"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14:paraId="7F2E8589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583E6193" w14:textId="77777777" w:rsidTr="00025958">
        <w:tc>
          <w:tcPr>
            <w:tcW w:w="540" w:type="dxa"/>
          </w:tcPr>
          <w:p w14:paraId="5D69CE10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3F1333D9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14:paraId="5EB8E53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763E89EE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30CAB621" w14:textId="77777777" w:rsidTr="00025958">
        <w:tc>
          <w:tcPr>
            <w:tcW w:w="540" w:type="dxa"/>
          </w:tcPr>
          <w:p w14:paraId="6C3236D1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5D6DD7C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14:paraId="59FBBDD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9AEC510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14:paraId="03B9A8C6" w14:textId="77777777" w:rsidTr="00025958">
        <w:tc>
          <w:tcPr>
            <w:tcW w:w="540" w:type="dxa"/>
          </w:tcPr>
          <w:p w14:paraId="6BB9D61E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53583DB3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14:paraId="7B43DF2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14:paraId="75D4E74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55855A43" w14:textId="77777777" w:rsidTr="00025958">
        <w:tc>
          <w:tcPr>
            <w:tcW w:w="540" w:type="dxa"/>
          </w:tcPr>
          <w:p w14:paraId="048C71E6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1AFA405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14:paraId="0D836E3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14:paraId="06285D0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14:paraId="7604CEE7" w14:textId="77777777" w:rsidTr="00025958">
        <w:tc>
          <w:tcPr>
            <w:tcW w:w="540" w:type="dxa"/>
          </w:tcPr>
          <w:p w14:paraId="77E4A72F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14:paraId="19EEB70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определение режима работы 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летних каникул.</w:t>
            </w:r>
          </w:p>
        </w:tc>
        <w:tc>
          <w:tcPr>
            <w:tcW w:w="1796" w:type="dxa"/>
          </w:tcPr>
          <w:p w14:paraId="75F0523E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186" w:type="dxa"/>
          </w:tcPr>
          <w:p w14:paraId="1F90186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73184D51" w14:textId="77777777" w:rsidTr="00025958">
        <w:tc>
          <w:tcPr>
            <w:tcW w:w="9351" w:type="dxa"/>
            <w:gridSpan w:val="4"/>
          </w:tcPr>
          <w:p w14:paraId="3182698E" w14:textId="77777777"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D24F45" w:rsidRPr="00B47B0B" w14:paraId="55019F74" w14:textId="77777777" w:rsidTr="00025958">
        <w:tc>
          <w:tcPr>
            <w:tcW w:w="540" w:type="dxa"/>
          </w:tcPr>
          <w:p w14:paraId="065B0960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6D835F8B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14:paraId="63F55620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55F5E290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1580ED04" w14:textId="77777777" w:rsidTr="00025958">
        <w:tc>
          <w:tcPr>
            <w:tcW w:w="540" w:type="dxa"/>
          </w:tcPr>
          <w:p w14:paraId="3A4F099F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0530E27F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14:paraId="3F6DCB6C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14:paraId="7221CB4B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0CAB201D" w14:textId="77777777" w:rsidTr="00025958">
        <w:tc>
          <w:tcPr>
            <w:tcW w:w="540" w:type="dxa"/>
          </w:tcPr>
          <w:p w14:paraId="0E11742B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4EA2548F" w14:textId="77777777"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4492E1F8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14:paraId="51F3AFC6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14:paraId="4FFE2C37" w14:textId="77777777" w:rsidTr="00025958">
        <w:tc>
          <w:tcPr>
            <w:tcW w:w="540" w:type="dxa"/>
          </w:tcPr>
          <w:p w14:paraId="1BFBC291" w14:textId="77777777"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2463F9D6" w14:textId="77777777"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14:paraId="2A745352" w14:textId="77777777"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BAD3CB1" w14:textId="77777777" w:rsidR="00A35CA9" w:rsidRPr="00B47B0B" w:rsidRDefault="003D79E3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00F3853E" w14:textId="77777777" w:rsidTr="00025958">
        <w:tc>
          <w:tcPr>
            <w:tcW w:w="540" w:type="dxa"/>
          </w:tcPr>
          <w:p w14:paraId="64F3129E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5C1E3307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14:paraId="0D988882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14:paraId="2FB9AB75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2796D8D6" w14:textId="77777777" w:rsidTr="00025958">
        <w:tc>
          <w:tcPr>
            <w:tcW w:w="540" w:type="dxa"/>
          </w:tcPr>
          <w:p w14:paraId="194B57EB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14:paraId="7A789548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14:paraId="7F03D85C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14:paraId="51904AEA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56CEC701" w14:textId="77777777" w:rsidTr="00025958">
        <w:tc>
          <w:tcPr>
            <w:tcW w:w="540" w:type="dxa"/>
          </w:tcPr>
          <w:p w14:paraId="61095DCF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14:paraId="3F60C6C2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14:paraId="7EB5E447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30375E6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14:paraId="46452EBB" w14:textId="77777777" w:rsidTr="00025958">
        <w:tc>
          <w:tcPr>
            <w:tcW w:w="540" w:type="dxa"/>
          </w:tcPr>
          <w:p w14:paraId="55B55205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14:paraId="28186FCC" w14:textId="77777777"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14:paraId="4C85A0C0" w14:textId="77777777"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3D74D611" w14:textId="77777777"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14:paraId="671E8CA1" w14:textId="77777777"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14:paraId="1A05EE62" w14:textId="77777777"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14:paraId="7096DCAC" w14:textId="77777777"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С.В. Мерзлякова</w:t>
      </w:r>
    </w:p>
    <w:sectPr w:rsidR="00057BCE" w:rsidRPr="00B4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4348549">
    <w:abstractNumId w:val="0"/>
  </w:num>
  <w:num w:numId="2" w16cid:durableId="37974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2E"/>
    <w:rsid w:val="00025958"/>
    <w:rsid w:val="00057BCE"/>
    <w:rsid w:val="003A2351"/>
    <w:rsid w:val="003C6701"/>
    <w:rsid w:val="003D79E3"/>
    <w:rsid w:val="0042425F"/>
    <w:rsid w:val="00471CE4"/>
    <w:rsid w:val="00486C1A"/>
    <w:rsid w:val="004D008C"/>
    <w:rsid w:val="004D6A2E"/>
    <w:rsid w:val="00751FCD"/>
    <w:rsid w:val="00850C8A"/>
    <w:rsid w:val="008A7E32"/>
    <w:rsid w:val="00925A03"/>
    <w:rsid w:val="009A6DDE"/>
    <w:rsid w:val="00A35CA9"/>
    <w:rsid w:val="00AD6A90"/>
    <w:rsid w:val="00B47B0B"/>
    <w:rsid w:val="00B75B96"/>
    <w:rsid w:val="00C44B44"/>
    <w:rsid w:val="00CA55B3"/>
    <w:rsid w:val="00D24F45"/>
    <w:rsid w:val="00E246AC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C7B"/>
  <w15:docId w15:val="{408FC559-5342-40CF-8A0C-9A86F76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 Виктор</cp:lastModifiedBy>
  <cp:revision>12</cp:revision>
  <dcterms:created xsi:type="dcterms:W3CDTF">2019-01-29T19:36:00Z</dcterms:created>
  <dcterms:modified xsi:type="dcterms:W3CDTF">2022-09-09T16:01:00Z</dcterms:modified>
</cp:coreProperties>
</file>