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09" w:rsidRPr="00CE02CD" w:rsidRDefault="00CE02CD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>План работы лагеря с дневной формой пребывания</w:t>
      </w:r>
    </w:p>
    <w:p w:rsidR="00CE02CD" w:rsidRPr="00CE02CD" w:rsidRDefault="00CE02CD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 xml:space="preserve">в период с </w:t>
      </w:r>
      <w:r w:rsidR="00F970C2">
        <w:rPr>
          <w:rFonts w:ascii="Times New Roman" w:hAnsi="Times New Roman" w:cs="Times New Roman"/>
          <w:b/>
          <w:sz w:val="36"/>
        </w:rPr>
        <w:t>07.04</w:t>
      </w:r>
      <w:r w:rsidRPr="00CE02CD">
        <w:rPr>
          <w:rFonts w:ascii="Times New Roman" w:hAnsi="Times New Roman" w:cs="Times New Roman"/>
          <w:b/>
          <w:sz w:val="36"/>
        </w:rPr>
        <w:t>.202</w:t>
      </w:r>
      <w:r w:rsidR="00903B93">
        <w:rPr>
          <w:rFonts w:ascii="Times New Roman" w:hAnsi="Times New Roman" w:cs="Times New Roman"/>
          <w:b/>
          <w:sz w:val="36"/>
        </w:rPr>
        <w:t>5</w:t>
      </w:r>
      <w:r w:rsidRPr="00CE02CD">
        <w:rPr>
          <w:rFonts w:ascii="Times New Roman" w:hAnsi="Times New Roman" w:cs="Times New Roman"/>
          <w:b/>
          <w:sz w:val="36"/>
        </w:rPr>
        <w:t xml:space="preserve"> г. </w:t>
      </w:r>
      <w:r w:rsidR="00903B93">
        <w:rPr>
          <w:rFonts w:ascii="Times New Roman" w:hAnsi="Times New Roman" w:cs="Times New Roman"/>
          <w:b/>
          <w:sz w:val="36"/>
        </w:rPr>
        <w:t>п</w:t>
      </w:r>
      <w:r w:rsidRPr="00CE02CD">
        <w:rPr>
          <w:rFonts w:ascii="Times New Roman" w:hAnsi="Times New Roman" w:cs="Times New Roman"/>
          <w:b/>
          <w:sz w:val="36"/>
        </w:rPr>
        <w:t xml:space="preserve">о </w:t>
      </w:r>
      <w:r w:rsidR="00F970C2">
        <w:rPr>
          <w:rFonts w:ascii="Times New Roman" w:hAnsi="Times New Roman" w:cs="Times New Roman"/>
          <w:b/>
          <w:sz w:val="36"/>
        </w:rPr>
        <w:t>1</w:t>
      </w:r>
      <w:r w:rsidR="00903B93">
        <w:rPr>
          <w:rFonts w:ascii="Times New Roman" w:hAnsi="Times New Roman" w:cs="Times New Roman"/>
          <w:b/>
          <w:sz w:val="36"/>
        </w:rPr>
        <w:t>1</w:t>
      </w:r>
      <w:r w:rsidRPr="00CE02CD">
        <w:rPr>
          <w:rFonts w:ascii="Times New Roman" w:hAnsi="Times New Roman" w:cs="Times New Roman"/>
          <w:b/>
          <w:sz w:val="36"/>
        </w:rPr>
        <w:t>.</w:t>
      </w:r>
      <w:r w:rsidR="00903B93">
        <w:rPr>
          <w:rFonts w:ascii="Times New Roman" w:hAnsi="Times New Roman" w:cs="Times New Roman"/>
          <w:b/>
          <w:sz w:val="36"/>
        </w:rPr>
        <w:t>0</w:t>
      </w:r>
      <w:r w:rsidR="00F970C2">
        <w:rPr>
          <w:rFonts w:ascii="Times New Roman" w:hAnsi="Times New Roman" w:cs="Times New Roman"/>
          <w:b/>
          <w:sz w:val="36"/>
        </w:rPr>
        <w:t>4</w:t>
      </w:r>
      <w:r w:rsidRPr="00CE02CD">
        <w:rPr>
          <w:rFonts w:ascii="Times New Roman" w:hAnsi="Times New Roman" w:cs="Times New Roman"/>
          <w:b/>
          <w:sz w:val="36"/>
        </w:rPr>
        <w:t>.202</w:t>
      </w:r>
      <w:r w:rsidR="00903B93">
        <w:rPr>
          <w:rFonts w:ascii="Times New Roman" w:hAnsi="Times New Roman" w:cs="Times New Roman"/>
          <w:b/>
          <w:sz w:val="36"/>
        </w:rPr>
        <w:t>5</w:t>
      </w:r>
      <w:r w:rsidRPr="00CE02CD">
        <w:rPr>
          <w:rFonts w:ascii="Times New Roman" w:hAnsi="Times New Roman" w:cs="Times New Roman"/>
          <w:b/>
          <w:sz w:val="36"/>
        </w:rPr>
        <w:t xml:space="preserve"> г.</w:t>
      </w:r>
    </w:p>
    <w:p w:rsidR="00CE02CD" w:rsidRDefault="00CE02CD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>(для учащихся 1-4 класса)</w:t>
      </w:r>
    </w:p>
    <w:p w:rsidR="00141AFB" w:rsidRPr="00CE02CD" w:rsidRDefault="00141AFB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E02CD" w:rsidRDefault="00F970C2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07</w:t>
      </w:r>
      <w:r w:rsidR="00903B9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апре</w:t>
      </w:r>
      <w:r w:rsidR="00903B93">
        <w:rPr>
          <w:rFonts w:ascii="Times New Roman" w:hAnsi="Times New Roman" w:cs="Times New Roman"/>
          <w:b/>
          <w:sz w:val="36"/>
        </w:rPr>
        <w:t>ля</w:t>
      </w:r>
      <w:r w:rsidR="008B36E0">
        <w:rPr>
          <w:rFonts w:ascii="Times New Roman" w:hAnsi="Times New Roman" w:cs="Times New Roman"/>
          <w:b/>
          <w:sz w:val="36"/>
        </w:rPr>
        <w:t xml:space="preserve"> (понедельник)</w:t>
      </w:r>
    </w:p>
    <w:p w:rsidR="00965883" w:rsidRDefault="00F970C2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Всемирный день здоровья</w:t>
      </w:r>
    </w:p>
    <w:p w:rsidR="00F970C2" w:rsidRPr="00CE02CD" w:rsidRDefault="00F970C2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2564" w:type="dxa"/>
        <w:tblLook w:val="04A0" w:firstRow="1" w:lastRow="0" w:firstColumn="1" w:lastColumn="0" w:noHBand="0" w:noVBand="1"/>
      </w:tblPr>
      <w:tblGrid>
        <w:gridCol w:w="5129"/>
        <w:gridCol w:w="5129"/>
      </w:tblGrid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(каб.4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4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B94651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9122D7" w:rsidRPr="00B94651" w:rsidRDefault="009122D7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22D7">
              <w:rPr>
                <w:rFonts w:ascii="Times New Roman" w:hAnsi="Times New Roman" w:cs="Times New Roman"/>
                <w:sz w:val="28"/>
              </w:rPr>
              <w:t>А.Ю. Пронина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122D7" w:rsidRPr="00B94651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9122D7" w:rsidRPr="00B94651" w:rsidRDefault="009122D7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22D7">
              <w:rPr>
                <w:rFonts w:ascii="Times New Roman" w:hAnsi="Times New Roman" w:cs="Times New Roman"/>
                <w:sz w:val="28"/>
              </w:rPr>
              <w:t>А.Ю. Пронина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E90FF3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10.00-12.00 Выход в кинотеатр «</w:t>
            </w:r>
            <w:proofErr w:type="spellStart"/>
            <w:r w:rsidRPr="00E90FF3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E90FF3">
              <w:rPr>
                <w:rFonts w:ascii="Times New Roman" w:hAnsi="Times New Roman" w:cs="Times New Roman"/>
                <w:sz w:val="28"/>
              </w:rPr>
              <w:t>»</w:t>
            </w:r>
          </w:p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«Царевна – лягушка»</w:t>
            </w:r>
          </w:p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(начало фильма 10</w:t>
            </w:r>
            <w:r>
              <w:rPr>
                <w:rFonts w:ascii="Times New Roman" w:hAnsi="Times New Roman" w:cs="Times New Roman"/>
                <w:sz w:val="28"/>
              </w:rPr>
              <w:t>.20</w:t>
            </w:r>
            <w:r w:rsidRPr="00E90FF3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122D7" w:rsidRPr="00E90FF3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10.00-12.00 Выход в кинотеатр «</w:t>
            </w:r>
            <w:proofErr w:type="spellStart"/>
            <w:r w:rsidRPr="00E90FF3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E90FF3">
              <w:rPr>
                <w:rFonts w:ascii="Times New Roman" w:hAnsi="Times New Roman" w:cs="Times New Roman"/>
                <w:sz w:val="28"/>
              </w:rPr>
              <w:t>»</w:t>
            </w:r>
          </w:p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«Царевна – лягушка»</w:t>
            </w:r>
          </w:p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(начало фильма 10</w:t>
            </w:r>
            <w:r>
              <w:rPr>
                <w:rFonts w:ascii="Times New Roman" w:hAnsi="Times New Roman" w:cs="Times New Roman"/>
                <w:sz w:val="28"/>
              </w:rPr>
              <w:t>.20</w:t>
            </w:r>
            <w:r w:rsidRPr="00E90FF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12.15 – 12.55</w:t>
            </w:r>
          </w:p>
          <w:p w:rsidR="009122D7" w:rsidRPr="00E90FF3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12.15 – 12.55</w:t>
            </w:r>
          </w:p>
          <w:p w:rsidR="009122D7" w:rsidRPr="00E90FF3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47C5B">
              <w:rPr>
                <w:rFonts w:ascii="Times New Roman" w:hAnsi="Times New Roman" w:cs="Times New Roman"/>
                <w:b/>
                <w:sz w:val="28"/>
              </w:rPr>
              <w:t>Каландарова</w:t>
            </w:r>
            <w:proofErr w:type="spellEnd"/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Л.Х.</w:t>
            </w:r>
          </w:p>
        </w:tc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>Бойкова</w:t>
            </w:r>
            <w:proofErr w:type="spellEnd"/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Ж.А.</w:t>
            </w:r>
          </w:p>
        </w:tc>
      </w:tr>
    </w:tbl>
    <w:p w:rsidR="00CE02CD" w:rsidRDefault="00CE02CD" w:rsidP="009122D7">
      <w:pPr>
        <w:jc w:val="center"/>
        <w:rPr>
          <w:rFonts w:ascii="Times New Roman" w:hAnsi="Times New Roman" w:cs="Times New Roman"/>
          <w:sz w:val="28"/>
        </w:rPr>
      </w:pPr>
    </w:p>
    <w:p w:rsidR="00CE02CD" w:rsidRDefault="00CE02CD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br w:type="page"/>
      </w:r>
      <w:r w:rsidR="00F970C2">
        <w:rPr>
          <w:rFonts w:ascii="Times New Roman" w:hAnsi="Times New Roman" w:cs="Times New Roman"/>
          <w:b/>
          <w:sz w:val="36"/>
        </w:rPr>
        <w:lastRenderedPageBreak/>
        <w:t>08 апреля</w:t>
      </w:r>
      <w:r w:rsidR="008B36E0">
        <w:rPr>
          <w:rFonts w:ascii="Times New Roman" w:hAnsi="Times New Roman" w:cs="Times New Roman"/>
          <w:b/>
          <w:sz w:val="36"/>
        </w:rPr>
        <w:t xml:space="preserve"> (вторник)</w:t>
      </w:r>
    </w:p>
    <w:p w:rsidR="00965883" w:rsidRDefault="00965883" w:rsidP="009122D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День </w:t>
      </w:r>
      <w:r w:rsidR="00F970C2">
        <w:rPr>
          <w:rFonts w:ascii="Times New Roman" w:hAnsi="Times New Roman" w:cs="Times New Roman"/>
          <w:b/>
          <w:sz w:val="36"/>
        </w:rPr>
        <w:t>российской анимации</w:t>
      </w:r>
    </w:p>
    <w:p w:rsidR="008B36E0" w:rsidRPr="00CE02CD" w:rsidRDefault="008B36E0" w:rsidP="009122D7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2564" w:type="dxa"/>
        <w:tblLook w:val="04A0" w:firstRow="1" w:lastRow="0" w:firstColumn="1" w:lastColumn="0" w:noHBand="0" w:noVBand="1"/>
      </w:tblPr>
      <w:tblGrid>
        <w:gridCol w:w="5129"/>
        <w:gridCol w:w="5129"/>
      </w:tblGrid>
      <w:tr w:rsidR="00547C5B" w:rsidRPr="00CE02CD" w:rsidTr="009122D7">
        <w:tc>
          <w:tcPr>
            <w:tcW w:w="5129" w:type="dxa"/>
            <w:vAlign w:val="center"/>
          </w:tcPr>
          <w:p w:rsidR="00547C5B" w:rsidRPr="00CE02CD" w:rsidRDefault="00547C5B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(каб.40)</w:t>
            </w:r>
          </w:p>
        </w:tc>
        <w:tc>
          <w:tcPr>
            <w:tcW w:w="5129" w:type="dxa"/>
            <w:vAlign w:val="center"/>
          </w:tcPr>
          <w:p w:rsidR="00547C5B" w:rsidRPr="00CE02CD" w:rsidRDefault="00547C5B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42)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9122D7" w:rsidRPr="00903B93" w:rsidTr="009122D7"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9122D7" w:rsidRPr="00903B93" w:rsidRDefault="00141AFB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22D7">
              <w:rPr>
                <w:rFonts w:ascii="Times New Roman" w:hAnsi="Times New Roman" w:cs="Times New Roman"/>
                <w:sz w:val="28"/>
              </w:rPr>
              <w:t>А.Ю. Пронина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9122D7" w:rsidRPr="00903B93" w:rsidRDefault="00141AFB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22D7">
              <w:rPr>
                <w:rFonts w:ascii="Times New Roman" w:hAnsi="Times New Roman" w:cs="Times New Roman"/>
                <w:sz w:val="28"/>
              </w:rPr>
              <w:t>А.Ю. Пронина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141AFB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«Спортивные игры»</w:t>
            </w:r>
          </w:p>
          <w:p w:rsidR="009122D7" w:rsidRPr="00CE02CD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22D7">
              <w:rPr>
                <w:rFonts w:ascii="Times New Roman" w:hAnsi="Times New Roman" w:cs="Times New Roman"/>
                <w:sz w:val="28"/>
              </w:rPr>
              <w:t>А.Ю. Пронина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9122D7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за всех и все за одного» (игра)</w:t>
            </w:r>
          </w:p>
          <w:p w:rsidR="00141AFB" w:rsidRPr="00CE02CD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А.С.Маринин</w:t>
            </w:r>
            <w:proofErr w:type="spellEnd"/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141AFB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за всех и все за одного» (игра)</w:t>
            </w:r>
          </w:p>
          <w:p w:rsidR="009122D7" w:rsidRPr="00CE02CD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А.С.Маринин</w:t>
            </w:r>
            <w:proofErr w:type="spellEnd"/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141AFB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«Спортивные игры»</w:t>
            </w:r>
          </w:p>
          <w:p w:rsidR="009122D7" w:rsidRPr="00CE02CD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22D7">
              <w:rPr>
                <w:rFonts w:ascii="Times New Roman" w:hAnsi="Times New Roman" w:cs="Times New Roman"/>
                <w:sz w:val="28"/>
              </w:rPr>
              <w:t>А.Ю. Пронина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11.10-11.50</w:t>
            </w:r>
          </w:p>
          <w:p w:rsidR="009122D7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«Эврика» </w:t>
            </w:r>
          </w:p>
          <w:p w:rsidR="00141AFB" w:rsidRPr="00CE02CD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М.И.Головлева</w:t>
            </w:r>
            <w:proofErr w:type="spellEnd"/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11.10-11.50</w:t>
            </w:r>
          </w:p>
          <w:p w:rsidR="009122D7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«Фантазеры»</w:t>
            </w:r>
          </w:p>
          <w:p w:rsidR="00141AFB" w:rsidRPr="00CE02CD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Н.А.Шутова</w:t>
            </w:r>
            <w:proofErr w:type="spellEnd"/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141AFB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«Фантазеры»</w:t>
            </w:r>
          </w:p>
          <w:p w:rsidR="009122D7" w:rsidRPr="00CE02CD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Н.А.Шутова</w:t>
            </w:r>
            <w:proofErr w:type="spellEnd"/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141AFB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«Эврика» </w:t>
            </w:r>
          </w:p>
          <w:p w:rsidR="009122D7" w:rsidRPr="00CE02CD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М.И.Головлева</w:t>
            </w:r>
            <w:proofErr w:type="spellEnd"/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13.20-14.3</w:t>
            </w:r>
            <w:r w:rsidR="009122D7">
              <w:rPr>
                <w:rFonts w:ascii="Times New Roman" w:hAnsi="Times New Roman" w:cs="Times New Roman"/>
                <w:sz w:val="28"/>
              </w:rPr>
              <w:t>0</w:t>
            </w:r>
          </w:p>
          <w:p w:rsidR="009122D7" w:rsidRPr="00CE02CD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29" w:type="dxa"/>
            <w:vAlign w:val="center"/>
          </w:tcPr>
          <w:p w:rsidR="009122D7" w:rsidRPr="00CE02CD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13.20-14.3</w:t>
            </w:r>
            <w:r w:rsidR="009122D7">
              <w:rPr>
                <w:rFonts w:ascii="Times New Roman" w:hAnsi="Times New Roman" w:cs="Times New Roman"/>
                <w:sz w:val="28"/>
              </w:rPr>
              <w:t>0</w:t>
            </w:r>
          </w:p>
          <w:p w:rsidR="009122D7" w:rsidRPr="00CE02CD" w:rsidRDefault="00141AFB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>Князева</w:t>
            </w:r>
            <w:proofErr w:type="spellEnd"/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Е.М.</w:t>
            </w:r>
          </w:p>
        </w:tc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>Терещенко</w:t>
            </w:r>
            <w:proofErr w:type="spellEnd"/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А.В.</w:t>
            </w:r>
          </w:p>
        </w:tc>
      </w:tr>
    </w:tbl>
    <w:p w:rsidR="00CE02CD" w:rsidRPr="00CE02CD" w:rsidRDefault="00CE02CD" w:rsidP="009122D7">
      <w:pPr>
        <w:jc w:val="center"/>
        <w:rPr>
          <w:rFonts w:ascii="Times New Roman" w:hAnsi="Times New Roman" w:cs="Times New Roman"/>
          <w:sz w:val="28"/>
        </w:rPr>
      </w:pPr>
    </w:p>
    <w:p w:rsidR="00AA4EA4" w:rsidRDefault="00AA4EA4" w:rsidP="009122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4EA4" w:rsidRDefault="00F970C2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0</w:t>
      </w:r>
      <w:r w:rsidR="00903B93">
        <w:rPr>
          <w:rFonts w:ascii="Times New Roman" w:hAnsi="Times New Roman" w:cs="Times New Roman"/>
          <w:b/>
          <w:sz w:val="36"/>
        </w:rPr>
        <w:t>9</w:t>
      </w:r>
      <w:r w:rsidR="00AA4EA4" w:rsidRPr="00CE02CD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апреля</w:t>
      </w:r>
      <w:r w:rsidR="008B36E0">
        <w:rPr>
          <w:rFonts w:ascii="Times New Roman" w:hAnsi="Times New Roman" w:cs="Times New Roman"/>
          <w:b/>
          <w:sz w:val="36"/>
        </w:rPr>
        <w:t xml:space="preserve"> (среда)</w:t>
      </w:r>
    </w:p>
    <w:p w:rsidR="00965883" w:rsidRDefault="00965883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День смешивания красок</w:t>
      </w:r>
    </w:p>
    <w:p w:rsidR="00F970C2" w:rsidRPr="00CE02CD" w:rsidRDefault="00F970C2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2564" w:type="dxa"/>
        <w:tblLook w:val="04A0" w:firstRow="1" w:lastRow="0" w:firstColumn="1" w:lastColumn="0" w:noHBand="0" w:noVBand="1"/>
      </w:tblPr>
      <w:tblGrid>
        <w:gridCol w:w="5129"/>
        <w:gridCol w:w="5129"/>
      </w:tblGrid>
      <w:tr w:rsidR="00547C5B" w:rsidRPr="00CE02CD" w:rsidTr="009122D7">
        <w:tc>
          <w:tcPr>
            <w:tcW w:w="5129" w:type="dxa"/>
            <w:vAlign w:val="center"/>
          </w:tcPr>
          <w:p w:rsidR="00547C5B" w:rsidRPr="00CE02CD" w:rsidRDefault="00547C5B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(каб.40)</w:t>
            </w:r>
          </w:p>
        </w:tc>
        <w:tc>
          <w:tcPr>
            <w:tcW w:w="5129" w:type="dxa"/>
            <w:vAlign w:val="center"/>
          </w:tcPr>
          <w:p w:rsidR="00547C5B" w:rsidRPr="00CE02CD" w:rsidRDefault="00547C5B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42)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9122D7" w:rsidRPr="00903B93" w:rsidTr="009122D7"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9122D7" w:rsidRPr="00903B93" w:rsidRDefault="00F3550A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F3550A">
              <w:rPr>
                <w:rFonts w:ascii="Times New Roman" w:hAnsi="Times New Roman" w:cs="Times New Roman"/>
                <w:sz w:val="28"/>
              </w:rPr>
              <w:t>Е.Е.Лохина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9122D7" w:rsidRPr="00903B93" w:rsidRDefault="00F3550A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F3550A">
              <w:rPr>
                <w:rFonts w:ascii="Times New Roman" w:hAnsi="Times New Roman" w:cs="Times New Roman"/>
                <w:sz w:val="28"/>
              </w:rPr>
              <w:t>Е.Е.Лохина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141AFB" w:rsidRDefault="00141AFB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F3550A" w:rsidRDefault="00141AFB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F3550A">
              <w:rPr>
                <w:rFonts w:ascii="Times New Roman" w:hAnsi="Times New Roman" w:cs="Times New Roman"/>
                <w:sz w:val="28"/>
              </w:rPr>
              <w:t>Спортивная карусель»</w:t>
            </w:r>
          </w:p>
          <w:p w:rsidR="00141AFB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Е.Е.Лохина</w:t>
            </w:r>
            <w:proofErr w:type="spellEnd"/>
            <w:r w:rsidR="00141AFB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141AFB"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 w:rsidR="00141AF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9122D7" w:rsidRDefault="00F3550A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«До-ми-соль-ка»</w:t>
            </w:r>
          </w:p>
          <w:p w:rsidR="00F3550A" w:rsidRPr="00CE02CD" w:rsidRDefault="00F3550A" w:rsidP="00141A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С.Н.Савинова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(каб.45)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«До-ми-соль-ка»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С.Н.Савинова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(каб.45)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«Спортивная карусель»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Е.Е.Лохина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11.10-11.50</w:t>
            </w:r>
          </w:p>
          <w:p w:rsidR="009122D7" w:rsidRDefault="00F3550A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«Эврика»</w:t>
            </w:r>
          </w:p>
          <w:p w:rsidR="00F3550A" w:rsidRPr="00CE02CD" w:rsidRDefault="00F3550A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М.И.Головлева</w:t>
            </w:r>
            <w:proofErr w:type="spellEnd"/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«Веселый английский»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Е.С.Гашкова</w:t>
            </w:r>
            <w:proofErr w:type="spellEnd"/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«Веселый английский»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Е.С.Гашкова</w:t>
            </w:r>
            <w:proofErr w:type="spellEnd"/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«Эврика»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М.И.Головлева</w:t>
            </w:r>
            <w:proofErr w:type="spellEnd"/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F3550A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13.20-14.30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9" w:type="dxa"/>
            <w:vAlign w:val="center"/>
          </w:tcPr>
          <w:p w:rsidR="00F3550A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13.20-14.30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>Дубова</w:t>
            </w:r>
            <w:proofErr w:type="spellEnd"/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М.В.</w:t>
            </w:r>
          </w:p>
        </w:tc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>Ремизова</w:t>
            </w:r>
            <w:proofErr w:type="spellEnd"/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Ф.Н.</w:t>
            </w:r>
          </w:p>
        </w:tc>
      </w:tr>
    </w:tbl>
    <w:p w:rsidR="00AA4EA4" w:rsidRDefault="00AA4EA4" w:rsidP="009122D7">
      <w:pPr>
        <w:jc w:val="center"/>
        <w:rPr>
          <w:rFonts w:ascii="Times New Roman" w:hAnsi="Times New Roman" w:cs="Times New Roman"/>
          <w:sz w:val="28"/>
        </w:rPr>
      </w:pPr>
    </w:p>
    <w:p w:rsidR="008B36E0" w:rsidRDefault="008B36E0" w:rsidP="009122D7">
      <w:pPr>
        <w:jc w:val="center"/>
        <w:rPr>
          <w:rFonts w:ascii="Times New Roman" w:hAnsi="Times New Roman" w:cs="Times New Roman"/>
          <w:sz w:val="28"/>
        </w:rPr>
      </w:pPr>
    </w:p>
    <w:p w:rsidR="00AA4EA4" w:rsidRDefault="00AA4EA4" w:rsidP="00F3550A">
      <w:pPr>
        <w:rPr>
          <w:rFonts w:ascii="Times New Roman" w:hAnsi="Times New Roman" w:cs="Times New Roman"/>
          <w:sz w:val="28"/>
        </w:rPr>
      </w:pPr>
    </w:p>
    <w:p w:rsidR="00AA4EA4" w:rsidRDefault="00F970C2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1</w:t>
      </w:r>
      <w:r w:rsidR="00903B93">
        <w:rPr>
          <w:rFonts w:ascii="Times New Roman" w:hAnsi="Times New Roman" w:cs="Times New Roman"/>
          <w:b/>
          <w:sz w:val="36"/>
        </w:rPr>
        <w:t>0</w:t>
      </w:r>
      <w:r w:rsidR="00AA4EA4" w:rsidRPr="00CE02CD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апре</w:t>
      </w:r>
      <w:r w:rsidR="00903B93">
        <w:rPr>
          <w:rFonts w:ascii="Times New Roman" w:hAnsi="Times New Roman" w:cs="Times New Roman"/>
          <w:b/>
          <w:sz w:val="36"/>
        </w:rPr>
        <w:t>ля</w:t>
      </w:r>
      <w:r w:rsidR="008B36E0">
        <w:rPr>
          <w:rFonts w:ascii="Times New Roman" w:hAnsi="Times New Roman" w:cs="Times New Roman"/>
          <w:b/>
          <w:sz w:val="36"/>
        </w:rPr>
        <w:t xml:space="preserve"> (четверг)</w:t>
      </w:r>
    </w:p>
    <w:p w:rsidR="00965883" w:rsidRDefault="00965883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День </w:t>
      </w:r>
      <w:r w:rsidR="008B36E0">
        <w:rPr>
          <w:rFonts w:ascii="Times New Roman" w:hAnsi="Times New Roman" w:cs="Times New Roman"/>
          <w:b/>
          <w:sz w:val="36"/>
        </w:rPr>
        <w:t>экологических знаний</w:t>
      </w:r>
    </w:p>
    <w:p w:rsidR="008B36E0" w:rsidRPr="00CE02CD" w:rsidRDefault="008B36E0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2564" w:type="dxa"/>
        <w:tblLook w:val="04A0" w:firstRow="1" w:lastRow="0" w:firstColumn="1" w:lastColumn="0" w:noHBand="0" w:noVBand="1"/>
      </w:tblPr>
      <w:tblGrid>
        <w:gridCol w:w="5129"/>
        <w:gridCol w:w="5129"/>
      </w:tblGrid>
      <w:tr w:rsidR="00547C5B" w:rsidRPr="00CE02CD" w:rsidTr="009122D7">
        <w:tc>
          <w:tcPr>
            <w:tcW w:w="5129" w:type="dxa"/>
            <w:vAlign w:val="center"/>
          </w:tcPr>
          <w:p w:rsidR="00547C5B" w:rsidRPr="00CE02CD" w:rsidRDefault="00547C5B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(каб.40)</w:t>
            </w:r>
          </w:p>
        </w:tc>
        <w:tc>
          <w:tcPr>
            <w:tcW w:w="5129" w:type="dxa"/>
            <w:vAlign w:val="center"/>
          </w:tcPr>
          <w:p w:rsidR="00547C5B" w:rsidRPr="00CE02CD" w:rsidRDefault="00547C5B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42)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9122D7" w:rsidRPr="00903B93" w:rsidTr="009122D7"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9122D7" w:rsidRPr="00903B93" w:rsidRDefault="00F3550A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141AFB">
              <w:rPr>
                <w:rFonts w:ascii="Times New Roman" w:hAnsi="Times New Roman" w:cs="Times New Roman"/>
                <w:sz w:val="28"/>
              </w:rPr>
              <w:t>М.Л.Афанасьева</w:t>
            </w:r>
            <w:proofErr w:type="spellEnd"/>
            <w:r w:rsidRPr="00141AFB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141AFB"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 w:rsidRPr="00141AF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9122D7" w:rsidRPr="00903B93" w:rsidRDefault="00F3550A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141AFB">
              <w:rPr>
                <w:rFonts w:ascii="Times New Roman" w:hAnsi="Times New Roman" w:cs="Times New Roman"/>
                <w:sz w:val="28"/>
              </w:rPr>
              <w:t>М.Л.Афанасьева</w:t>
            </w:r>
            <w:proofErr w:type="spellEnd"/>
            <w:r w:rsidRPr="00141AFB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141AFB"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 w:rsidRPr="00141AFB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F3550A" w:rsidRPr="00CE02CD" w:rsidTr="009122D7">
        <w:tc>
          <w:tcPr>
            <w:tcW w:w="5129" w:type="dxa"/>
            <w:vAlign w:val="center"/>
          </w:tcPr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«Юный олимпиец» (веселая эстафета)</w:t>
            </w:r>
          </w:p>
          <w:p w:rsidR="00F3550A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М.Л.Афанасьева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«Юный олимпиец» (веселая эстафета)</w:t>
            </w:r>
          </w:p>
          <w:p w:rsidR="00F3550A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М.Л.Афанасьева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3550A" w:rsidRPr="00CE02CD" w:rsidTr="009122D7">
        <w:tc>
          <w:tcPr>
            <w:tcW w:w="5129" w:type="dxa"/>
            <w:vAlign w:val="center"/>
          </w:tcPr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«Веселый английский»</w:t>
            </w:r>
          </w:p>
          <w:p w:rsidR="00F3550A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Е.С.Гашкова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9" w:type="dxa"/>
            <w:vAlign w:val="center"/>
          </w:tcPr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за всех и все за одного» (игра)</w:t>
            </w:r>
          </w:p>
          <w:p w:rsidR="00F3550A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А.С.Маринин</w:t>
            </w:r>
            <w:proofErr w:type="spellEnd"/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за всех и все за одного» (игра)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А.С.Маринин</w:t>
            </w:r>
            <w:proofErr w:type="spellEnd"/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«Веселый английский»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Е.С.Гашкова</w:t>
            </w:r>
            <w:proofErr w:type="spellEnd"/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9122D7" w:rsidRDefault="00F3550A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«Оригами»</w:t>
            </w:r>
          </w:p>
          <w:p w:rsidR="00F3550A" w:rsidRPr="00CE02CD" w:rsidRDefault="00F3550A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Е.Н.Дедова</w:t>
            </w:r>
            <w:proofErr w:type="spellEnd"/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9122D7" w:rsidRPr="00CE02CD" w:rsidRDefault="00F3550A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13.20-14.00</w:t>
            </w:r>
          </w:p>
          <w:p w:rsidR="009122D7" w:rsidRPr="00CE02CD" w:rsidRDefault="00F3550A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13.20-14.00</w:t>
            </w:r>
          </w:p>
          <w:p w:rsidR="00F3550A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«Оригами»</w:t>
            </w:r>
          </w:p>
          <w:p w:rsidR="009122D7" w:rsidRPr="00CE02CD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Е.Н.Дедова</w:t>
            </w:r>
            <w:proofErr w:type="spellEnd"/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  <w:r w:rsidRPr="00CE02CD">
              <w:rPr>
                <w:rFonts w:ascii="Times New Roman" w:hAnsi="Times New Roman" w:cs="Times New Roman"/>
                <w:sz w:val="28"/>
              </w:rPr>
              <w:t>-14.30 Прогулка на свежем воздухе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</w:t>
            </w:r>
            <w:r w:rsidRPr="00CE02CD">
              <w:rPr>
                <w:rFonts w:ascii="Times New Roman" w:hAnsi="Times New Roman" w:cs="Times New Roman"/>
                <w:sz w:val="28"/>
              </w:rPr>
              <w:t>0-14.30 Прогулка на свежем воздухе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Остапенко М.В.</w:t>
            </w:r>
          </w:p>
        </w:tc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47C5B">
              <w:rPr>
                <w:rFonts w:ascii="Times New Roman" w:hAnsi="Times New Roman" w:cs="Times New Roman"/>
                <w:b/>
                <w:sz w:val="28"/>
              </w:rPr>
              <w:t>Сокоушина</w:t>
            </w:r>
            <w:proofErr w:type="spellEnd"/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Т.В.</w:t>
            </w:r>
          </w:p>
        </w:tc>
      </w:tr>
    </w:tbl>
    <w:p w:rsidR="00AA4EA4" w:rsidRPr="00CE02CD" w:rsidRDefault="00AA4EA4" w:rsidP="009122D7">
      <w:pPr>
        <w:jc w:val="center"/>
        <w:rPr>
          <w:rFonts w:ascii="Times New Roman" w:hAnsi="Times New Roman" w:cs="Times New Roman"/>
          <w:sz w:val="28"/>
        </w:rPr>
      </w:pPr>
    </w:p>
    <w:p w:rsidR="00AA4EA4" w:rsidRDefault="00AA4EA4" w:rsidP="009122D7">
      <w:pPr>
        <w:jc w:val="center"/>
        <w:rPr>
          <w:rFonts w:ascii="Times New Roman" w:hAnsi="Times New Roman" w:cs="Times New Roman"/>
          <w:sz w:val="28"/>
        </w:rPr>
      </w:pPr>
    </w:p>
    <w:p w:rsidR="008B36E0" w:rsidRDefault="008B36E0" w:rsidP="009122D7">
      <w:pPr>
        <w:jc w:val="center"/>
        <w:rPr>
          <w:rFonts w:ascii="Times New Roman" w:hAnsi="Times New Roman" w:cs="Times New Roman"/>
          <w:sz w:val="28"/>
        </w:rPr>
      </w:pPr>
    </w:p>
    <w:p w:rsidR="00AA4EA4" w:rsidRDefault="00F970C2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</w:t>
      </w:r>
      <w:r w:rsidR="00903B93">
        <w:rPr>
          <w:rFonts w:ascii="Times New Roman" w:hAnsi="Times New Roman" w:cs="Times New Roman"/>
          <w:b/>
          <w:sz w:val="36"/>
        </w:rPr>
        <w:t>1</w:t>
      </w:r>
      <w:r w:rsidR="00AA4EA4" w:rsidRPr="00CE02CD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апре</w:t>
      </w:r>
      <w:r w:rsidR="00903B93">
        <w:rPr>
          <w:rFonts w:ascii="Times New Roman" w:hAnsi="Times New Roman" w:cs="Times New Roman"/>
          <w:b/>
          <w:sz w:val="36"/>
        </w:rPr>
        <w:t>ля</w:t>
      </w:r>
      <w:r w:rsidR="008B36E0">
        <w:rPr>
          <w:rFonts w:ascii="Times New Roman" w:hAnsi="Times New Roman" w:cs="Times New Roman"/>
          <w:b/>
          <w:sz w:val="36"/>
        </w:rPr>
        <w:t xml:space="preserve"> (пятница)</w:t>
      </w:r>
    </w:p>
    <w:p w:rsidR="00965883" w:rsidRDefault="00965883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Международный </w:t>
      </w:r>
      <w:r w:rsidR="008B36E0">
        <w:rPr>
          <w:rFonts w:ascii="Times New Roman" w:hAnsi="Times New Roman" w:cs="Times New Roman"/>
          <w:b/>
          <w:sz w:val="36"/>
        </w:rPr>
        <w:t>день космонавтики</w:t>
      </w:r>
    </w:p>
    <w:p w:rsidR="008B36E0" w:rsidRPr="00CE02CD" w:rsidRDefault="008B36E0" w:rsidP="009122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2564" w:type="dxa"/>
        <w:tblLook w:val="04A0" w:firstRow="1" w:lastRow="0" w:firstColumn="1" w:lastColumn="0" w:noHBand="0" w:noVBand="1"/>
      </w:tblPr>
      <w:tblGrid>
        <w:gridCol w:w="5129"/>
        <w:gridCol w:w="5129"/>
      </w:tblGrid>
      <w:tr w:rsidR="00547C5B" w:rsidRPr="00CE02CD" w:rsidTr="009122D7">
        <w:tc>
          <w:tcPr>
            <w:tcW w:w="5129" w:type="dxa"/>
            <w:vAlign w:val="center"/>
          </w:tcPr>
          <w:p w:rsidR="00547C5B" w:rsidRPr="00CE02CD" w:rsidRDefault="00547C5B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(каб.40)</w:t>
            </w:r>
          </w:p>
        </w:tc>
        <w:tc>
          <w:tcPr>
            <w:tcW w:w="5129" w:type="dxa"/>
            <w:vAlign w:val="center"/>
          </w:tcPr>
          <w:p w:rsidR="00547C5B" w:rsidRPr="00CE02CD" w:rsidRDefault="00547C5B" w:rsidP="00547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42)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B94651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9122D7" w:rsidRPr="00B94651" w:rsidRDefault="009122D7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22D7">
              <w:rPr>
                <w:rFonts w:ascii="Times New Roman" w:hAnsi="Times New Roman" w:cs="Times New Roman"/>
                <w:sz w:val="28"/>
              </w:rPr>
              <w:t>А.А. Пухов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122D7" w:rsidRPr="00B94651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9122D7" w:rsidRPr="00B94651" w:rsidRDefault="009122D7" w:rsidP="009122D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22D7">
              <w:rPr>
                <w:rFonts w:ascii="Times New Roman" w:hAnsi="Times New Roman" w:cs="Times New Roman"/>
                <w:sz w:val="28"/>
              </w:rPr>
              <w:t>А.А. Пухов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E90FF3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10.00-12.00 Выход в кинотеатр «</w:t>
            </w:r>
            <w:proofErr w:type="spellStart"/>
            <w:r w:rsidRPr="00E90FF3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E90FF3">
              <w:rPr>
                <w:rFonts w:ascii="Times New Roman" w:hAnsi="Times New Roman" w:cs="Times New Roman"/>
                <w:sz w:val="28"/>
              </w:rPr>
              <w:t>»</w:t>
            </w:r>
          </w:p>
          <w:p w:rsidR="009122D7" w:rsidRDefault="00F3550A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«Джунгли юрского периода»</w:t>
            </w:r>
          </w:p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(начало фильма 10.15)</w:t>
            </w:r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10.00-12.00 Выход в кинотеатр «</w:t>
            </w:r>
            <w:proofErr w:type="spellStart"/>
            <w:r w:rsidRPr="00E90FF3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E90FF3">
              <w:rPr>
                <w:rFonts w:ascii="Times New Roman" w:hAnsi="Times New Roman" w:cs="Times New Roman"/>
                <w:sz w:val="28"/>
              </w:rPr>
              <w:t>»</w:t>
            </w:r>
          </w:p>
          <w:p w:rsidR="009122D7" w:rsidRPr="00E90FF3" w:rsidRDefault="00F3550A" w:rsidP="00F35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«Джунгли юрского периода»</w:t>
            </w:r>
          </w:p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(начало фильма 10.15)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12.15 – 12.55</w:t>
            </w:r>
          </w:p>
          <w:p w:rsidR="009122D7" w:rsidRPr="00E90FF3" w:rsidRDefault="00723E54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29" w:type="dxa"/>
            <w:vAlign w:val="center"/>
          </w:tcPr>
          <w:p w:rsidR="009122D7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12.15 – 12.55</w:t>
            </w:r>
          </w:p>
          <w:p w:rsidR="009122D7" w:rsidRPr="00E90FF3" w:rsidRDefault="00723E54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723E54" w:rsidRDefault="009122D7" w:rsidP="00723E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13.30-14.30 </w:t>
            </w:r>
          </w:p>
          <w:p w:rsidR="00723E54" w:rsidRDefault="00723E54" w:rsidP="00723E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ко Дню космонавтики</w:t>
            </w:r>
          </w:p>
          <w:p w:rsidR="009122D7" w:rsidRPr="00CE02CD" w:rsidRDefault="00723E54" w:rsidP="00723E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«Навсегда первые»</w:t>
            </w:r>
          </w:p>
        </w:tc>
        <w:tc>
          <w:tcPr>
            <w:tcW w:w="5129" w:type="dxa"/>
            <w:vAlign w:val="center"/>
          </w:tcPr>
          <w:p w:rsidR="00723E54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13.30-14.30 </w:t>
            </w:r>
          </w:p>
          <w:p w:rsidR="00723E54" w:rsidRDefault="00723E54" w:rsidP="00723E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ко Дню космонавтики</w:t>
            </w:r>
          </w:p>
          <w:p w:rsidR="009122D7" w:rsidRPr="00CE02CD" w:rsidRDefault="00723E54" w:rsidP="00723E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«Навсегда первые»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9122D7" w:rsidRPr="00CE02CD" w:rsidRDefault="009122D7" w:rsidP="009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9122D7" w:rsidRPr="00CE02CD" w:rsidTr="009122D7"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Сахарова Е.А.</w:t>
            </w:r>
          </w:p>
        </w:tc>
        <w:tc>
          <w:tcPr>
            <w:tcW w:w="5129" w:type="dxa"/>
            <w:vAlign w:val="center"/>
          </w:tcPr>
          <w:p w:rsidR="009122D7" w:rsidRPr="00B107B8" w:rsidRDefault="009122D7" w:rsidP="0091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547C5B">
              <w:rPr>
                <w:rFonts w:ascii="Times New Roman" w:hAnsi="Times New Roman" w:cs="Times New Roman"/>
                <w:b/>
                <w:sz w:val="28"/>
              </w:rPr>
              <w:t xml:space="preserve"> Скорнякова К.П.</w:t>
            </w:r>
            <w:bookmarkStart w:id="0" w:name="_GoBack"/>
            <w:bookmarkEnd w:id="0"/>
          </w:p>
        </w:tc>
      </w:tr>
    </w:tbl>
    <w:p w:rsidR="00AA4EA4" w:rsidRDefault="00AA4EA4" w:rsidP="009122D7">
      <w:pPr>
        <w:jc w:val="center"/>
        <w:rPr>
          <w:rFonts w:ascii="Times New Roman" w:hAnsi="Times New Roman" w:cs="Times New Roman"/>
          <w:sz w:val="28"/>
        </w:rPr>
      </w:pPr>
    </w:p>
    <w:p w:rsidR="00721E91" w:rsidRDefault="00721E91" w:rsidP="00723E54">
      <w:pPr>
        <w:rPr>
          <w:rFonts w:ascii="Times New Roman" w:hAnsi="Times New Roman" w:cs="Times New Roman"/>
          <w:sz w:val="28"/>
        </w:rPr>
      </w:pPr>
    </w:p>
    <w:sectPr w:rsidR="00721E91" w:rsidSect="00CE02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D"/>
    <w:rsid w:val="000020B3"/>
    <w:rsid w:val="0003454C"/>
    <w:rsid w:val="00141AFB"/>
    <w:rsid w:val="001D6E0C"/>
    <w:rsid w:val="002470B1"/>
    <w:rsid w:val="00264B43"/>
    <w:rsid w:val="003201B1"/>
    <w:rsid w:val="0032728D"/>
    <w:rsid w:val="00440358"/>
    <w:rsid w:val="004924AB"/>
    <w:rsid w:val="004B3796"/>
    <w:rsid w:val="004E3EBE"/>
    <w:rsid w:val="005327F5"/>
    <w:rsid w:val="00547C5B"/>
    <w:rsid w:val="0059267F"/>
    <w:rsid w:val="00617F65"/>
    <w:rsid w:val="006E2610"/>
    <w:rsid w:val="00721E91"/>
    <w:rsid w:val="00723E54"/>
    <w:rsid w:val="007E5275"/>
    <w:rsid w:val="008B36E0"/>
    <w:rsid w:val="00903B93"/>
    <w:rsid w:val="009122D7"/>
    <w:rsid w:val="00965883"/>
    <w:rsid w:val="00A0369F"/>
    <w:rsid w:val="00A967BD"/>
    <w:rsid w:val="00AA4EA4"/>
    <w:rsid w:val="00B02A40"/>
    <w:rsid w:val="00B107B8"/>
    <w:rsid w:val="00B25D07"/>
    <w:rsid w:val="00B94651"/>
    <w:rsid w:val="00BB5290"/>
    <w:rsid w:val="00CE02CD"/>
    <w:rsid w:val="00D829D2"/>
    <w:rsid w:val="00E90FF3"/>
    <w:rsid w:val="00E94153"/>
    <w:rsid w:val="00E97BDD"/>
    <w:rsid w:val="00EA2278"/>
    <w:rsid w:val="00EC4840"/>
    <w:rsid w:val="00F3550A"/>
    <w:rsid w:val="00F970C2"/>
    <w:rsid w:val="00FA0387"/>
    <w:rsid w:val="00FF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08C0"/>
  <w15:docId w15:val="{85015F10-D2BD-40CE-8BE7-75A153B3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Asiou</cp:lastModifiedBy>
  <cp:revision>6</cp:revision>
  <cp:lastPrinted>2025-02-18T07:07:00Z</cp:lastPrinted>
  <dcterms:created xsi:type="dcterms:W3CDTF">2025-03-28T09:38:00Z</dcterms:created>
  <dcterms:modified xsi:type="dcterms:W3CDTF">2025-03-31T11:48:00Z</dcterms:modified>
</cp:coreProperties>
</file>