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09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План работы лагеря с дневной формой пребывания</w:t>
      </w:r>
    </w:p>
    <w:p w:rsidR="00CE02CD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в период с 18.11.2024 г. По 22.11.2024 г.</w:t>
      </w:r>
    </w:p>
    <w:p w:rsidR="00CE02CD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(для учащихся 1-4 класса)</w:t>
      </w:r>
    </w:p>
    <w:p w:rsidR="00CE02CD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1</w:t>
      </w:r>
      <w:r w:rsidR="00AA4EA4">
        <w:rPr>
          <w:rFonts w:ascii="Times New Roman" w:hAnsi="Times New Roman" w:cs="Times New Roman"/>
          <w:b/>
          <w:sz w:val="36"/>
        </w:rPr>
        <w:t>8</w:t>
      </w:r>
      <w:r w:rsidRPr="00CE02CD">
        <w:rPr>
          <w:rFonts w:ascii="Times New Roman" w:hAnsi="Times New Roman" w:cs="Times New Roman"/>
          <w:b/>
          <w:sz w:val="36"/>
        </w:rPr>
        <w:t xml:space="preserve">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29" w:type="dxa"/>
            <w:vAlign w:val="center"/>
          </w:tcPr>
          <w:p w:rsid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30" w:type="dxa"/>
            <w:vAlign w:val="center"/>
          </w:tcPr>
          <w:p w:rsid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10.00-12.00 Выход в кинотеатр «Киноформат»</w:t>
            </w:r>
          </w:p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м/ф «Бернард. Миссия Марс»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10.00-12.00 Выход в кинотеатр «Киноформат»</w:t>
            </w:r>
          </w:p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м/ф «Бернард. Миссия Марс»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10.00-12.00 Выход в кинотеатр «Киноформат»</w:t>
            </w:r>
          </w:p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м/ф «Бернард. Миссия Марс»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CE02CD" w:rsidRDefault="002470B1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рождения Деда Мороза»</w:t>
            </w:r>
          </w:p>
          <w:p w:rsidR="002470B1" w:rsidRPr="00CE02CD" w:rsidRDefault="002470B1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рождения Деда Мороза»</w:t>
            </w:r>
          </w:p>
          <w:p w:rsidR="00CE02CD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рождения Деда Мороза»</w:t>
            </w:r>
          </w:p>
          <w:p w:rsidR="00CE02CD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Гашкова Е. С.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Бойкова Ж. А.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Терещенко А. В.</w:t>
            </w:r>
          </w:p>
        </w:tc>
      </w:tr>
    </w:tbl>
    <w:p w:rsidR="00CE02CD" w:rsidRDefault="00CE02CD" w:rsidP="00CE02CD">
      <w:pPr>
        <w:rPr>
          <w:rFonts w:ascii="Times New Roman" w:hAnsi="Times New Roman" w:cs="Times New Roman"/>
          <w:sz w:val="28"/>
        </w:rPr>
      </w:pPr>
    </w:p>
    <w:p w:rsidR="00CE02CD" w:rsidRDefault="00CE02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E02CD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lastRenderedPageBreak/>
        <w:t>1</w:t>
      </w:r>
      <w:r w:rsidR="00AA4EA4">
        <w:rPr>
          <w:rFonts w:ascii="Times New Roman" w:hAnsi="Times New Roman" w:cs="Times New Roman"/>
          <w:b/>
          <w:sz w:val="36"/>
        </w:rPr>
        <w:t>9</w:t>
      </w:r>
      <w:r w:rsidRPr="00CE02CD">
        <w:rPr>
          <w:rFonts w:ascii="Times New Roman" w:hAnsi="Times New Roman" w:cs="Times New Roman"/>
          <w:b/>
          <w:sz w:val="36"/>
        </w:rPr>
        <w:t xml:space="preserve">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29" w:type="dxa"/>
            <w:vAlign w:val="center"/>
          </w:tcPr>
          <w:p w:rsid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30" w:type="dxa"/>
            <w:vAlign w:val="center"/>
          </w:tcPr>
          <w:p w:rsid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«Будущие олимпийцы»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 А.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440358" w:rsidRDefault="0044035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Квиз </w:t>
            </w:r>
          </w:p>
          <w:p w:rsidR="00440358" w:rsidRDefault="0044035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 М. В.</w:t>
            </w:r>
          </w:p>
          <w:p w:rsidR="00440358" w:rsidRPr="00CE02CD" w:rsidRDefault="0044035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Ремизова Ф. Н.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2470B1" w:rsidRDefault="002470B1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2470B1" w:rsidRPr="00CE02CD" w:rsidRDefault="002470B1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С. Н.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С. Н.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«Будущие олимпийцы»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 А.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Квиз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 М. В.</w:t>
            </w:r>
          </w:p>
          <w:p w:rsidR="00440358" w:rsidRPr="00CE02CD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Ремизова Ф. Н.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440358" w:rsidRDefault="00AA4EA4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  <w:r w:rsidR="004403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Квиз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 М. В.</w:t>
            </w:r>
          </w:p>
          <w:p w:rsidR="00AA4EA4" w:rsidRPr="00CE02CD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Ремизова Ф. Н.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С. Н.</w:t>
            </w:r>
          </w:p>
          <w:p w:rsidR="00440358" w:rsidRPr="00CE02CD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«Будущие олимпийцы»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 А.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Воспитатель: Сахарова Е. А. 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Бойкова Ж. А.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Рыбак Н. Н.</w:t>
            </w:r>
          </w:p>
        </w:tc>
      </w:tr>
    </w:tbl>
    <w:p w:rsidR="00CE02CD" w:rsidRPr="00CE02CD" w:rsidRDefault="00CE02CD" w:rsidP="00CE02CD">
      <w:pPr>
        <w:rPr>
          <w:rFonts w:ascii="Times New Roman" w:hAnsi="Times New Roman" w:cs="Times New Roman"/>
          <w:sz w:val="28"/>
        </w:rPr>
      </w:pPr>
    </w:p>
    <w:p w:rsidR="00AA4EA4" w:rsidRDefault="00AA4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Pr="00CE02CD" w:rsidRDefault="00AA4EA4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20</w:t>
      </w:r>
      <w:r w:rsidRPr="00CE02CD">
        <w:rPr>
          <w:rFonts w:ascii="Times New Roman" w:hAnsi="Times New Roman" w:cs="Times New Roman"/>
          <w:b/>
          <w:sz w:val="36"/>
        </w:rPr>
        <w:t xml:space="preserve">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440358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  <w:r w:rsidR="004403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A4EA4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Научное шоу «Крио Айс»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Научное шоу «Крио Айс»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Научное шоу «Крио Айс»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 Ю.</w:t>
            </w:r>
          </w:p>
          <w:p w:rsidR="00EC4840" w:rsidRPr="00CE02CD" w:rsidRDefault="00EC4840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 А.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 Ю.</w:t>
            </w:r>
          </w:p>
          <w:p w:rsidR="00EC4840" w:rsidRPr="00CE02CD" w:rsidRDefault="00EC4840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 А.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праздник</w:t>
            </w:r>
          </w:p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 Ю.</w:t>
            </w:r>
          </w:p>
          <w:p w:rsidR="00EC4840" w:rsidRPr="00CE02CD" w:rsidRDefault="00EC4840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 А.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Воспитатель: Сахарова Е. А. 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Князева Е. М.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Рыбак Н. Н.</w:t>
            </w:r>
          </w:p>
        </w:tc>
      </w:tr>
    </w:tbl>
    <w:p w:rsidR="00AA4EA4" w:rsidRDefault="00AA4EA4" w:rsidP="00CE02CD">
      <w:pPr>
        <w:rPr>
          <w:rFonts w:ascii="Times New Roman" w:hAnsi="Times New Roman" w:cs="Times New Roman"/>
          <w:sz w:val="28"/>
        </w:rPr>
      </w:pPr>
    </w:p>
    <w:p w:rsidR="00AA4EA4" w:rsidRDefault="00AA4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Pr="00CE02CD" w:rsidRDefault="00AA4EA4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21</w:t>
      </w:r>
      <w:r w:rsidRPr="00CE02CD">
        <w:rPr>
          <w:rFonts w:ascii="Times New Roman" w:hAnsi="Times New Roman" w:cs="Times New Roman"/>
          <w:b/>
          <w:sz w:val="36"/>
        </w:rPr>
        <w:t xml:space="preserve">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0358"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«Здоровая спина»</w:t>
            </w:r>
          </w:p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 Ю.</w:t>
            </w:r>
          </w:p>
        </w:tc>
        <w:tc>
          <w:tcPr>
            <w:tcW w:w="5129" w:type="dxa"/>
            <w:vAlign w:val="center"/>
          </w:tcPr>
          <w:p w:rsidR="00440358" w:rsidRDefault="00AA4EA4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  <w:r w:rsidR="004403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Квиз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 М. В.</w:t>
            </w:r>
          </w:p>
          <w:p w:rsidR="00AA4EA4" w:rsidRPr="00CE02CD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Ремизова Ф. Н.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2470B1" w:rsidRDefault="002470B1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  <w:p w:rsidR="002470B1" w:rsidRPr="00CE02CD" w:rsidRDefault="002470B1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Сокоушина Т. В.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Сокоушина Т. В.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«Здоровая спина»</w:t>
            </w:r>
          </w:p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 Ю.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Квиз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 М. В.</w:t>
            </w:r>
          </w:p>
          <w:p w:rsidR="00440358" w:rsidRPr="00CE02CD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Ремизова Ф. Н.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Квиз </w:t>
            </w:r>
          </w:p>
          <w:p w:rsidR="00440358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Дубова М. В.</w:t>
            </w:r>
          </w:p>
          <w:p w:rsidR="00440358" w:rsidRPr="00CE02CD" w:rsidRDefault="00440358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Ремизова Ф. Н.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2470B1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Сокоушина Т. В.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«Здоровая спина»</w:t>
            </w:r>
          </w:p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 Ю.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Воспитатель: </w:t>
            </w:r>
            <w:r w:rsidR="00440358">
              <w:rPr>
                <w:rFonts w:ascii="Times New Roman" w:hAnsi="Times New Roman" w:cs="Times New Roman"/>
                <w:sz w:val="28"/>
              </w:rPr>
              <w:t>Шутова Н. А.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Каландарова Л. Х.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Воспитатель: </w:t>
            </w:r>
            <w:r w:rsidR="00440358">
              <w:rPr>
                <w:rFonts w:ascii="Times New Roman" w:hAnsi="Times New Roman" w:cs="Times New Roman"/>
                <w:sz w:val="28"/>
              </w:rPr>
              <w:t>Скорнякова К. П.</w:t>
            </w:r>
          </w:p>
        </w:tc>
      </w:tr>
    </w:tbl>
    <w:p w:rsidR="00AA4EA4" w:rsidRPr="00CE02CD" w:rsidRDefault="00AA4EA4" w:rsidP="00AA4EA4">
      <w:pPr>
        <w:rPr>
          <w:rFonts w:ascii="Times New Roman" w:hAnsi="Times New Roman" w:cs="Times New Roman"/>
          <w:sz w:val="28"/>
        </w:rPr>
      </w:pPr>
    </w:p>
    <w:p w:rsidR="00AA4EA4" w:rsidRDefault="00AA4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Pr="00CE02CD" w:rsidRDefault="00AA4EA4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22</w:t>
      </w:r>
      <w:r w:rsidRPr="00CE02CD">
        <w:rPr>
          <w:rFonts w:ascii="Times New Roman" w:hAnsi="Times New Roman" w:cs="Times New Roman"/>
          <w:b/>
          <w:sz w:val="36"/>
        </w:rPr>
        <w:t xml:space="preserve">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E02CD">
              <w:rPr>
                <w:rFonts w:ascii="Times New Roman" w:hAnsi="Times New Roman" w:cs="Times New Roman"/>
                <w:sz w:val="28"/>
              </w:rPr>
              <w:t>-08.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 Зарядка</w:t>
            </w:r>
          </w:p>
          <w:p w:rsidR="00440358" w:rsidRPr="00CE02CD" w:rsidRDefault="0044035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 С.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  <w:r w:rsidR="002470B1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29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  <w:r w:rsidR="002470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09.30-10.00 Инструктаж </w:t>
            </w:r>
            <w:r w:rsidR="002470B1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CE02CD">
              <w:rPr>
                <w:rFonts w:ascii="Times New Roman" w:hAnsi="Times New Roman" w:cs="Times New Roman"/>
                <w:sz w:val="28"/>
              </w:rPr>
              <w:t>правилам дорожного движения</w:t>
            </w:r>
          </w:p>
        </w:tc>
        <w:tc>
          <w:tcPr>
            <w:tcW w:w="5129" w:type="dxa"/>
            <w:vAlign w:val="center"/>
          </w:tcPr>
          <w:p w:rsidR="00AA4EA4" w:rsidRPr="00CE02CD" w:rsidRDefault="002470B1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09.30-10.00 Инструктаж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CE02CD">
              <w:rPr>
                <w:rFonts w:ascii="Times New Roman" w:hAnsi="Times New Roman" w:cs="Times New Roman"/>
                <w:sz w:val="28"/>
              </w:rPr>
              <w:t>правилам дорожного движения</w:t>
            </w:r>
          </w:p>
        </w:tc>
        <w:tc>
          <w:tcPr>
            <w:tcW w:w="5130" w:type="dxa"/>
            <w:vAlign w:val="center"/>
          </w:tcPr>
          <w:p w:rsidR="00AA4EA4" w:rsidRPr="00CE02CD" w:rsidRDefault="002470B1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09.30-10.00 Инструктаж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CE02CD">
              <w:rPr>
                <w:rFonts w:ascii="Times New Roman" w:hAnsi="Times New Roman" w:cs="Times New Roman"/>
                <w:sz w:val="28"/>
              </w:rPr>
              <w:t>правилам дорожного движения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10.00-12.00 Выход в кинотеатр «Киноформат»</w:t>
            </w:r>
          </w:p>
          <w:p w:rsidR="00AA4EA4" w:rsidRPr="00CE02CD" w:rsidRDefault="00AA4EA4" w:rsidP="00EC4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м/ф «</w:t>
            </w:r>
            <w:r w:rsidR="00EC4840">
              <w:rPr>
                <w:rFonts w:ascii="Times New Roman" w:hAnsi="Times New Roman" w:cs="Times New Roman"/>
                <w:sz w:val="28"/>
              </w:rPr>
              <w:t>Манюня. Приключения в деревне</w:t>
            </w:r>
            <w:r w:rsidRPr="00CE02C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10.00-12.00 Выход в кинотеатр «Киноформат»</w:t>
            </w:r>
          </w:p>
          <w:p w:rsidR="00AA4EA4" w:rsidRPr="00CE02CD" w:rsidRDefault="00AA4EA4" w:rsidP="00EC4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м/ф «</w:t>
            </w:r>
            <w:r w:rsidR="00EC4840">
              <w:rPr>
                <w:rFonts w:ascii="Times New Roman" w:hAnsi="Times New Roman" w:cs="Times New Roman"/>
                <w:sz w:val="28"/>
              </w:rPr>
              <w:t>Манюня. Приключения в деревне</w:t>
            </w:r>
            <w:r w:rsidRPr="00CE02C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10.00-12.00 Выход в кинотеатр «Киноформат»</w:t>
            </w:r>
          </w:p>
          <w:p w:rsidR="00AA4EA4" w:rsidRPr="00CE02CD" w:rsidRDefault="00AA4EA4" w:rsidP="00EC4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м/ф «</w:t>
            </w:r>
            <w:r w:rsidR="00EC4840">
              <w:rPr>
                <w:rFonts w:ascii="Times New Roman" w:hAnsi="Times New Roman" w:cs="Times New Roman"/>
                <w:sz w:val="28"/>
              </w:rPr>
              <w:t>Манюня. Приключения в деревне</w:t>
            </w:r>
            <w:r w:rsidRPr="00CE02CD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ко Дню матери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ко Дню матери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ко Дню матери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Шутова Н .А.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Каландарова Л. Х.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Воспитатель: Скорнякова К. П.</w:t>
            </w:r>
          </w:p>
        </w:tc>
      </w:tr>
    </w:tbl>
    <w:p w:rsidR="00AA4EA4" w:rsidRDefault="00AA4EA4" w:rsidP="00AA4EA4">
      <w:pPr>
        <w:rPr>
          <w:rFonts w:ascii="Times New Roman" w:hAnsi="Times New Roman" w:cs="Times New Roman"/>
          <w:sz w:val="28"/>
        </w:rPr>
      </w:pPr>
    </w:p>
    <w:p w:rsidR="00CE02CD" w:rsidRPr="00CE02CD" w:rsidRDefault="00CE02CD" w:rsidP="00CE02CD">
      <w:pPr>
        <w:rPr>
          <w:rFonts w:ascii="Times New Roman" w:hAnsi="Times New Roman" w:cs="Times New Roman"/>
          <w:sz w:val="28"/>
        </w:rPr>
      </w:pPr>
    </w:p>
    <w:sectPr w:rsidR="00CE02CD" w:rsidRPr="00CE02CD" w:rsidSect="00CE0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D"/>
    <w:rsid w:val="002470B1"/>
    <w:rsid w:val="00440358"/>
    <w:rsid w:val="004924AB"/>
    <w:rsid w:val="00AA4EA4"/>
    <w:rsid w:val="00CE02CD"/>
    <w:rsid w:val="00EC4840"/>
    <w:rsid w:val="00F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6996"/>
  <w15:chartTrackingRefBased/>
  <w15:docId w15:val="{ABA5A539-CC71-4F1C-BCAF-00320215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2024-11-11T13:49:00Z</cp:lastPrinted>
  <dcterms:created xsi:type="dcterms:W3CDTF">2024-11-11T12:40:00Z</dcterms:created>
  <dcterms:modified xsi:type="dcterms:W3CDTF">2024-11-13T08:05:00Z</dcterms:modified>
</cp:coreProperties>
</file>