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E7F03" w:rsidRPr="00CE7F03" w:rsidRDefault="002B1AAF" w:rsidP="00CE7F0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7F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План работы</w:t>
      </w:r>
      <w:r w:rsidR="0075531A" w:rsidRPr="00CE7F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E7F03" w:rsidRPr="00CE7F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ресурсного центра</w:t>
      </w:r>
    </w:p>
    <w:p w:rsidR="00CE7F03" w:rsidRDefault="00CE7F03" w:rsidP="00CE7F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7F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Медиация как инструмент профилактики </w:t>
      </w:r>
      <w:proofErr w:type="gramStart"/>
      <w:r w:rsidRPr="00CE7F03">
        <w:rPr>
          <w:rFonts w:ascii="Times New Roman" w:hAnsi="Times New Roman" w:cs="Times New Roman"/>
          <w:b/>
          <w:bCs/>
          <w:sz w:val="26"/>
          <w:szCs w:val="26"/>
          <w:u w:val="single"/>
        </w:rPr>
        <w:t>межличностных</w:t>
      </w:r>
      <w:proofErr w:type="gramEnd"/>
      <w:r w:rsidRPr="00CE7F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CE7F03" w:rsidRPr="00CE7F03" w:rsidRDefault="00CE7F03" w:rsidP="00CE7F0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7F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отношений в школе </w:t>
      </w:r>
    </w:p>
    <w:p w:rsidR="00CE7F03" w:rsidRDefault="00CE7F03" w:rsidP="002B1A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2B1AAF" w:rsidRPr="00584AA1" w:rsidRDefault="00584AA1" w:rsidP="002B1A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84AA1">
        <w:rPr>
          <w:b/>
          <w:bCs/>
          <w:i/>
          <w:color w:val="000000" w:themeColor="text1"/>
          <w:sz w:val="28"/>
          <w:szCs w:val="28"/>
        </w:rPr>
        <w:t>на 2020 – 2021</w:t>
      </w:r>
      <w:r w:rsidR="002B1AAF" w:rsidRPr="00584AA1">
        <w:rPr>
          <w:b/>
          <w:bCs/>
          <w:i/>
          <w:color w:val="000000" w:themeColor="text1"/>
          <w:sz w:val="28"/>
          <w:szCs w:val="28"/>
        </w:rPr>
        <w:t xml:space="preserve"> учебный год</w:t>
      </w:r>
    </w:p>
    <w:p w:rsidR="0075531A" w:rsidRPr="0075531A" w:rsidRDefault="0075531A" w:rsidP="0075531A">
      <w:pPr>
        <w:spacing w:before="150" w:after="225" w:line="240" w:lineRule="auto"/>
        <w:ind w:right="7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55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1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 w:rsidRPr="00755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5000" w:type="pct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2097"/>
        <w:gridCol w:w="2662"/>
        <w:gridCol w:w="4117"/>
      </w:tblGrid>
      <w:tr w:rsidR="0075531A" w:rsidRPr="0075531A" w:rsidTr="00EF20F4">
        <w:trPr>
          <w:trHeight w:val="467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при реализации проекта</w:t>
            </w:r>
          </w:p>
        </w:tc>
      </w:tr>
      <w:tr w:rsidR="0075531A" w:rsidRPr="0075531A" w:rsidTr="00EF20F4">
        <w:trPr>
          <w:trHeight w:val="403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 Ю.В.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E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31A" w:rsidRPr="0075531A" w:rsidRDefault="0075531A" w:rsidP="004919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755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491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ШСМ</w:t>
            </w:r>
          </w:p>
        </w:tc>
      </w:tr>
    </w:tbl>
    <w:p w:rsidR="002B1AAF" w:rsidRPr="00584AA1" w:rsidRDefault="002B1AAF" w:rsidP="002B1AAF">
      <w:pPr>
        <w:pStyle w:val="a3"/>
        <w:shd w:val="clear" w:color="auto" w:fill="FFFFFF"/>
        <w:jc w:val="both"/>
        <w:rPr>
          <w:b/>
          <w:bCs/>
          <w:i/>
          <w:color w:val="000000" w:themeColor="text1"/>
          <w:sz w:val="28"/>
          <w:szCs w:val="28"/>
        </w:rPr>
      </w:pPr>
      <w:r w:rsidRPr="00584AA1">
        <w:rPr>
          <w:rStyle w:val="a4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Основная</w:t>
      </w:r>
      <w:r w:rsidR="00794E6C" w:rsidRPr="00584AA1">
        <w:rPr>
          <w:rStyle w:val="a4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4AA1"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794E6C" w:rsidRPr="00584AA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 службы </w:t>
      </w:r>
      <w:r w:rsidRPr="00584AA1">
        <w:rPr>
          <w:b/>
          <w:i/>
          <w:color w:val="000000" w:themeColor="text1"/>
          <w:sz w:val="28"/>
          <w:szCs w:val="28"/>
          <w:shd w:val="clear" w:color="auto" w:fill="FFFFFF"/>
        </w:rPr>
        <w:t>школьной медиации</w:t>
      </w:r>
      <w:r w:rsidRPr="00584AA1">
        <w:rPr>
          <w:b/>
          <w:bCs/>
          <w:i/>
          <w:color w:val="000000" w:themeColor="text1"/>
          <w:sz w:val="28"/>
          <w:szCs w:val="28"/>
        </w:rPr>
        <w:t xml:space="preserve">: </w:t>
      </w:r>
      <w:r w:rsidRPr="00584AA1">
        <w:rPr>
          <w:color w:val="000000" w:themeColor="text1"/>
          <w:sz w:val="28"/>
          <w:szCs w:val="28"/>
          <w:shd w:val="clear" w:color="auto" w:fill="FFFFFF"/>
        </w:rPr>
        <w:t>формирование благополучного, гуманного и безопасного пространства (среды) для полноценного развития и социализации подростков, в том числе при возникновении трудных жизненных ситуаций, включая вступление их в конфликт с законом</w:t>
      </w:r>
      <w:r w:rsidR="0075531A">
        <w:rPr>
          <w:b/>
          <w:bCs/>
          <w:color w:val="000000" w:themeColor="text1"/>
          <w:sz w:val="28"/>
          <w:szCs w:val="28"/>
        </w:rPr>
        <w:t>.</w:t>
      </w:r>
    </w:p>
    <w:p w:rsidR="002B1AAF" w:rsidRPr="00584AA1" w:rsidRDefault="0075531A" w:rsidP="00AE7723">
      <w:pPr>
        <w:pStyle w:val="a3"/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rStyle w:val="a4"/>
          <w:b/>
          <w:bCs/>
          <w:color w:val="000000" w:themeColor="text1"/>
          <w:sz w:val="28"/>
          <w:szCs w:val="28"/>
          <w:bdr w:val="none" w:sz="0" w:space="0" w:color="auto" w:frame="1"/>
        </w:rPr>
        <w:t>Ожидаемые результаты, эффекты реализации: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="0075531A">
        <w:rPr>
          <w:color w:val="000000" w:themeColor="text1"/>
          <w:sz w:val="28"/>
          <w:szCs w:val="28"/>
        </w:rPr>
        <w:t>сокращение общего количества</w:t>
      </w:r>
      <w:r w:rsidRPr="00584AA1">
        <w:rPr>
          <w:color w:val="000000" w:themeColor="text1"/>
          <w:sz w:val="28"/>
          <w:szCs w:val="28"/>
        </w:rPr>
        <w:t xml:space="preserve"> конфликтных ситуаций, в котор</w:t>
      </w:r>
      <w:r w:rsidR="0075531A">
        <w:rPr>
          <w:color w:val="000000" w:themeColor="text1"/>
          <w:sz w:val="28"/>
          <w:szCs w:val="28"/>
        </w:rPr>
        <w:t>ые вовлекаются обучающиеся</w:t>
      </w:r>
      <w:r w:rsidR="00567EE4" w:rsidRPr="00584AA1">
        <w:rPr>
          <w:color w:val="000000" w:themeColor="text1"/>
          <w:sz w:val="28"/>
          <w:szCs w:val="28"/>
        </w:rPr>
        <w:t>;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="0075531A">
        <w:rPr>
          <w:color w:val="000000" w:themeColor="text1"/>
          <w:sz w:val="28"/>
          <w:szCs w:val="28"/>
        </w:rPr>
        <w:t>повышение эффективности</w:t>
      </w:r>
      <w:r w:rsidRPr="00584AA1">
        <w:rPr>
          <w:color w:val="000000" w:themeColor="text1"/>
          <w:sz w:val="28"/>
          <w:szCs w:val="28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="0075531A">
        <w:rPr>
          <w:color w:val="000000" w:themeColor="text1"/>
          <w:sz w:val="28"/>
          <w:szCs w:val="28"/>
        </w:rPr>
        <w:t>сокращение</w:t>
      </w:r>
      <w:r w:rsidR="00491965">
        <w:rPr>
          <w:color w:val="000000" w:themeColor="text1"/>
          <w:sz w:val="28"/>
          <w:szCs w:val="28"/>
        </w:rPr>
        <w:t xml:space="preserve"> количества</w:t>
      </w:r>
      <w:r w:rsidRPr="00584AA1">
        <w:rPr>
          <w:color w:val="000000" w:themeColor="text1"/>
          <w:sz w:val="28"/>
          <w:szCs w:val="28"/>
        </w:rPr>
        <w:t xml:space="preserve"> правонарушений, совершаемых несовершеннолетними, в том числе повторных;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="0075531A">
        <w:rPr>
          <w:color w:val="000000" w:themeColor="text1"/>
          <w:sz w:val="28"/>
          <w:szCs w:val="28"/>
        </w:rPr>
        <w:t>повышение квалификации</w:t>
      </w:r>
      <w:r w:rsidRPr="00584AA1">
        <w:rPr>
          <w:color w:val="000000" w:themeColor="text1"/>
          <w:sz w:val="28"/>
          <w:szCs w:val="28"/>
        </w:rPr>
        <w:t xml:space="preserve"> работников школы по защите прав и интересов детей;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="0075531A">
        <w:rPr>
          <w:color w:val="000000" w:themeColor="text1"/>
          <w:sz w:val="28"/>
          <w:szCs w:val="28"/>
        </w:rPr>
        <w:t>создание условий</w:t>
      </w:r>
      <w:r w:rsidRPr="00584AA1">
        <w:rPr>
          <w:color w:val="000000" w:themeColor="text1"/>
          <w:sz w:val="28"/>
          <w:szCs w:val="28"/>
        </w:rPr>
        <w:t xml:space="preserve"> для участия общественности в решении актуальных проблем и задач в части профилактики правонарушений несовершеннолетних;</w:t>
      </w:r>
    </w:p>
    <w:p w:rsidR="002B1AAF" w:rsidRPr="00584AA1" w:rsidRDefault="002B1AAF" w:rsidP="002B1AAF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color w:val="000000" w:themeColor="text1"/>
          <w:sz w:val="28"/>
          <w:szCs w:val="28"/>
        </w:rPr>
      </w:pPr>
      <w:r w:rsidRPr="00584AA1">
        <w:rPr>
          <w:color w:val="000000" w:themeColor="text1"/>
          <w:sz w:val="28"/>
          <w:szCs w:val="28"/>
        </w:rPr>
        <w:sym w:font="Symbol" w:char="F0B7"/>
      </w:r>
      <w:r w:rsidRPr="00584AA1">
        <w:rPr>
          <w:color w:val="000000" w:themeColor="text1"/>
          <w:sz w:val="28"/>
          <w:szCs w:val="28"/>
        </w:rPr>
        <w:t> оптимизи</w:t>
      </w:r>
      <w:r w:rsidR="0075531A">
        <w:rPr>
          <w:color w:val="000000" w:themeColor="text1"/>
          <w:sz w:val="28"/>
          <w:szCs w:val="28"/>
        </w:rPr>
        <w:t>рование взаимодействия</w:t>
      </w:r>
      <w:r w:rsidRPr="00584AA1">
        <w:rPr>
          <w:color w:val="000000" w:themeColor="text1"/>
          <w:sz w:val="28"/>
          <w:szCs w:val="28"/>
        </w:rPr>
        <w:t xml:space="preserve"> с органами и учреждениями системы профилактики безнадзорности и правонарушений несовершеннолетних;</w:t>
      </w:r>
    </w:p>
    <w:p w:rsidR="00E03135" w:rsidRPr="00584AA1" w:rsidRDefault="00E03135" w:rsidP="00E03135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pPr w:leftFromText="57" w:rightFromText="45" w:vertAnchor="text"/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5670"/>
        <w:gridCol w:w="1275"/>
        <w:gridCol w:w="1938"/>
      </w:tblGrid>
      <w:tr w:rsidR="00584AA1" w:rsidRPr="00FD35AA" w:rsidTr="0075531A">
        <w:trPr>
          <w:trHeight w:val="641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D3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FD3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  <w:p w:rsidR="00776052" w:rsidRPr="00FD35AA" w:rsidRDefault="00776052" w:rsidP="007760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584AA1" w:rsidRPr="00FD35AA" w:rsidTr="00584AA1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B90229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организационных вопросов деятельности службы: корректировка плана работы</w:t>
            </w:r>
            <w:r w:rsidR="00584AA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2020-2021</w:t>
            </w:r>
            <w:r w:rsidR="0049196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уч.</w:t>
            </w:r>
            <w:r w:rsidR="00584AA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определение режима работы</w:t>
            </w:r>
            <w:r w:rsidR="00584AA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службы медиации</w:t>
            </w:r>
            <w:r w:rsidR="00753FF3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D55C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разработка серии занятий по обучению</w:t>
            </w:r>
            <w:r w:rsidR="00B90229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медиаторов из числа обучающихся</w:t>
            </w:r>
            <w:r w:rsidR="009D55C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формирование нового состава службы  </w:t>
            </w:r>
            <w:r w:rsidR="009D55C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школьной медиации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сентябр</w:t>
            </w:r>
            <w:proofErr w:type="gramStart"/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ь-</w:t>
            </w:r>
            <w:proofErr w:type="gramEnd"/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3C7D34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члены СШМ</w:t>
            </w:r>
          </w:p>
        </w:tc>
      </w:tr>
      <w:tr w:rsidR="00584AA1" w:rsidRPr="00FD35AA" w:rsidTr="00584AA1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FD35AA" w:rsidRDefault="00D31F51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Информационно</w:t>
            </w:r>
            <w:r w:rsidR="00584AA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методическое совещание с классными р</w:t>
            </w:r>
            <w:r w:rsidR="009D55C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уководителями «Работа школьной службы медиации»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зам.</w:t>
            </w:r>
            <w:r w:rsidR="00D31F5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директора по ВР</w:t>
            </w:r>
          </w:p>
        </w:tc>
      </w:tr>
      <w:tr w:rsidR="00584AA1" w:rsidRPr="00FD35AA" w:rsidTr="00584AA1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FD35AA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</w:t>
            </w:r>
            <w:proofErr w:type="gramStart"/>
            <w:r w:rsidR="0060299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</w:t>
            </w:r>
            <w:r w:rsidR="0060299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щихся</w:t>
            </w:r>
            <w:proofErr w:type="gramEnd"/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школы о работе СШМ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60299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члены СШМ</w:t>
            </w:r>
          </w:p>
        </w:tc>
      </w:tr>
      <w:tr w:rsidR="00584AA1" w:rsidRPr="00FD35AA" w:rsidTr="00584AA1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</w:t>
            </w:r>
            <w:r w:rsidR="00D31F5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ование родителей </w:t>
            </w:r>
            <w:r w:rsidR="009D55CF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вновь прибывших учеников </w:t>
            </w:r>
            <w:r w:rsidR="00D31F51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работой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СШМ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D31F51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 (родительские собрания)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атор, классные руководители</w:t>
            </w:r>
          </w:p>
        </w:tc>
      </w:tr>
      <w:tr w:rsidR="00584AA1" w:rsidRPr="00FD35AA" w:rsidTr="00584AA1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FD35AA" w:rsidRDefault="009D55CF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FD35AA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необходимости, в течение учебного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5CF" w:rsidRPr="00FD35AA" w:rsidRDefault="009D55CF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 СШМ</w:t>
            </w:r>
          </w:p>
        </w:tc>
      </w:tr>
      <w:tr w:rsidR="00584AA1" w:rsidRPr="00FD35AA" w:rsidTr="00584AA1">
        <w:trPr>
          <w:trHeight w:val="82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Размещение информации о СШМ на сайте школы</w:t>
            </w:r>
            <w:r w:rsidR="00B90229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информационных стендах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</w:t>
            </w:r>
          </w:p>
        </w:tc>
      </w:tr>
      <w:tr w:rsidR="00584AA1" w:rsidRPr="00FD35AA" w:rsidTr="00584AA1">
        <w:trPr>
          <w:trHeight w:val="169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FD35AA" w:rsidRDefault="00E03135" w:rsidP="00450074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r w:rsidR="002C050E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межведомственного 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</w:t>
            </w:r>
            <w:r w:rsidR="002C050E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обмену опытом «От конфликта к примирению»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 СШМ</w:t>
            </w:r>
          </w:p>
        </w:tc>
      </w:tr>
      <w:tr w:rsidR="00584AA1" w:rsidRPr="00FD35AA" w:rsidTr="00584AA1">
        <w:trPr>
          <w:trHeight w:val="76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D31F51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E03135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84AA1" w:rsidRPr="00FD35AA" w:rsidTr="00584AA1">
        <w:trPr>
          <w:trHeight w:val="51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03135" w:rsidRPr="00FD35AA" w:rsidRDefault="0075531A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Классный час «Класс без конфликтов» (беседа с элементами тренинга) 6, 7,8,9 классы </w:t>
            </w:r>
          </w:p>
          <w:p w:rsidR="00E03135" w:rsidRPr="00FD35AA" w:rsidRDefault="00E03135" w:rsidP="00450074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75531A" w:rsidP="0075531A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3135" w:rsidRPr="00FD35AA" w:rsidRDefault="009D55CF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медиатор, классный</w:t>
            </w:r>
            <w:r w:rsidR="00E0313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</w:p>
        </w:tc>
      </w:tr>
      <w:tr w:rsidR="00B90229" w:rsidRPr="00FD35AA" w:rsidTr="00584AA1">
        <w:trPr>
          <w:trHeight w:val="53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проведении классного часа в 3-х классах «Я умею дружить»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90229" w:rsidRPr="00FD35AA" w:rsidTr="00584AA1">
        <w:trPr>
          <w:trHeight w:val="72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Переговорная</w:t>
            </w:r>
            <w:proofErr w:type="gramEnd"/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ига «Гений переговоров»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0229" w:rsidRPr="00FD35AA" w:rsidTr="00584AA1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 для 5-х классов «Стрессу нет!»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90229" w:rsidRPr="00FD35AA" w:rsidTr="00584AA1">
        <w:trPr>
          <w:trHeight w:val="65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Тренинговое занятие «Осуществление восстановительных процедур», ознакомление с процедурой проведения примирительных программ. Отработка навыков ведения примирительной встречи</w:t>
            </w:r>
            <w:r w:rsidR="00491965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0229" w:rsidRPr="00FD35AA" w:rsidTr="00584AA1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 «Учимся строить отношения» (ролевая игра) 9 классы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90229" w:rsidRPr="00FD35AA" w:rsidTr="00584AA1">
        <w:trPr>
          <w:trHeight w:val="74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Обучающий семинар 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«Специфика школьного конфликта»</w:t>
            </w: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ознакомление со спецификой школьных конфликтов. Отработка навыков получения информации о предыстории конфликта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0229" w:rsidRPr="00FD35AA" w:rsidTr="00584AA1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531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СШМ</w:t>
            </w:r>
          </w:p>
        </w:tc>
      </w:tr>
      <w:tr w:rsidR="00B90229" w:rsidRPr="00FD35AA" w:rsidTr="00584AA1">
        <w:trPr>
          <w:trHeight w:val="107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75531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Тренинговое занятие «Методы снижения психологического напряжения конфликтующих сторон. Нормализация отношений».  Развитие умения оказывать нормализующее отношения воздействие на участников конфликта</w:t>
            </w:r>
            <w:r w:rsidR="00FD35AA"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6-х классов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90229" w:rsidRPr="00FD35AA" w:rsidRDefault="00B90229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FD35AA" w:rsidRPr="00FD35AA" w:rsidTr="00584AA1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Тренинговое занятие «Возможные состояния и потребности обидчика». Осознание возможных состояний и потребностей обидчика. Отработка навыков нахождения выхода из ситуации для 7-х классов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FD35AA" w:rsidRPr="00FD35AA" w:rsidTr="00584AA1">
        <w:trPr>
          <w:trHeight w:val="100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 деятельности СШМ за 2020-2021 учебный год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FD35AA" w:rsidRPr="00FD35AA" w:rsidTr="00716172">
        <w:trPr>
          <w:trHeight w:val="1389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 деятельности СШМ за 2020-2021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5AA" w:rsidRPr="00FD35AA" w:rsidRDefault="00FD35AA" w:rsidP="004500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35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</w:tbl>
    <w:p w:rsidR="004501C3" w:rsidRPr="00584AA1" w:rsidRDefault="004501C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01C3" w:rsidRPr="00584AA1" w:rsidSect="00AE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EC8"/>
    <w:multiLevelType w:val="multilevel"/>
    <w:tmpl w:val="03F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C478A"/>
    <w:multiLevelType w:val="multilevel"/>
    <w:tmpl w:val="9A1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AAF"/>
    <w:rsid w:val="001A49EB"/>
    <w:rsid w:val="002B1AAF"/>
    <w:rsid w:val="002C050E"/>
    <w:rsid w:val="00324E67"/>
    <w:rsid w:val="003C7D34"/>
    <w:rsid w:val="00450074"/>
    <w:rsid w:val="004501C3"/>
    <w:rsid w:val="00491965"/>
    <w:rsid w:val="00567EE4"/>
    <w:rsid w:val="00584AA1"/>
    <w:rsid w:val="0060299F"/>
    <w:rsid w:val="0066489E"/>
    <w:rsid w:val="00687CD3"/>
    <w:rsid w:val="00753FF3"/>
    <w:rsid w:val="0075531A"/>
    <w:rsid w:val="00776052"/>
    <w:rsid w:val="00794E6C"/>
    <w:rsid w:val="0088490F"/>
    <w:rsid w:val="009D55CF"/>
    <w:rsid w:val="009F01FF"/>
    <w:rsid w:val="00AE7723"/>
    <w:rsid w:val="00B756FF"/>
    <w:rsid w:val="00B90229"/>
    <w:rsid w:val="00CA37E5"/>
    <w:rsid w:val="00CE7F03"/>
    <w:rsid w:val="00D31F51"/>
    <w:rsid w:val="00DE1085"/>
    <w:rsid w:val="00E03135"/>
    <w:rsid w:val="00E324A3"/>
    <w:rsid w:val="00FD35AA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A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3135"/>
    <w:rPr>
      <w:b/>
      <w:bCs/>
    </w:rPr>
  </w:style>
  <w:style w:type="character" w:styleId="a8">
    <w:name w:val="Hyperlink"/>
    <w:basedOn w:val="a0"/>
    <w:uiPriority w:val="99"/>
    <w:semiHidden/>
    <w:unhideWhenUsed/>
    <w:rsid w:val="00E031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шк3</dc:creator>
  <cp:keywords/>
  <dc:description/>
  <cp:lastModifiedBy>Ученик</cp:lastModifiedBy>
  <cp:revision>24</cp:revision>
  <dcterms:created xsi:type="dcterms:W3CDTF">2019-10-26T08:28:00Z</dcterms:created>
  <dcterms:modified xsi:type="dcterms:W3CDTF">2020-12-24T09:52:00Z</dcterms:modified>
</cp:coreProperties>
</file>