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BE" w:rsidRDefault="007233FC" w:rsidP="000F57F1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bookmarkStart w:id="0" w:name="_GoBack"/>
      <w:bookmarkEnd w:id="0"/>
      <w:r w:rsidRPr="0094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 </w:t>
      </w:r>
      <w:r w:rsidR="000F57F1" w:rsidRPr="0094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</w:t>
      </w:r>
      <w:r w:rsidR="00942DBE" w:rsidRPr="0094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инновационной площадки</w:t>
      </w:r>
      <w:r w:rsidR="000F57F1" w:rsidRPr="00942DB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</w:p>
    <w:p w:rsidR="007233FC" w:rsidRPr="00942DBE" w:rsidRDefault="007233FC" w:rsidP="000F57F1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4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«Средняя школа № 5</w:t>
      </w:r>
      <w:r w:rsidR="005856CC" w:rsidRPr="0094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2» </w:t>
      </w:r>
    </w:p>
    <w:p w:rsidR="007233FC" w:rsidRPr="00942DBE" w:rsidRDefault="005A5498" w:rsidP="007233F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a8"/>
          <w:rFonts w:ascii="Arial" w:hAnsi="Arial" w:cs="Arial"/>
          <w:color w:val="000066"/>
          <w:sz w:val="27"/>
          <w:szCs w:val="27"/>
          <w:shd w:val="clear" w:color="auto" w:fill="F5FBFF"/>
        </w:rPr>
        <w:t>"Сетевая муниципальная модель методического сопровождения развития экологической образовательной среды с использованием ресурсов зоопарка в рамках реализации просветительского проекта "Школа счастья" </w:t>
      </w:r>
      <w:r w:rsidR="007233FC" w:rsidRPr="0094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493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233FC" w:rsidRPr="0094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493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="007233FC" w:rsidRPr="0094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  <w:r w:rsidR="000F57F1" w:rsidRPr="0094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F57F1" w:rsidRPr="00942DBE" w:rsidRDefault="000F57F1" w:rsidP="000F57F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7F1" w:rsidRPr="00F45451" w:rsidRDefault="000F57F1" w:rsidP="000F57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45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Тема работы школы: </w:t>
      </w:r>
      <w:r w:rsidRPr="00F454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="006E2250" w:rsidRPr="00F454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Разработка и реализация программы </w:t>
      </w:r>
      <w:r w:rsidR="001D6B05" w:rsidRPr="00F454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«Школа здорового питания»</w:t>
      </w:r>
      <w:r w:rsidRPr="00F454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</w:p>
    <w:p w:rsidR="007233FC" w:rsidRPr="00F45451" w:rsidRDefault="007233FC" w:rsidP="007233FC">
      <w:pPr>
        <w:spacing w:before="150" w:after="225" w:line="240" w:lineRule="auto"/>
        <w:ind w:right="75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F45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45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Кадровое обеспечение проекта:</w:t>
      </w:r>
    </w:p>
    <w:tbl>
      <w:tblPr>
        <w:tblW w:w="5000" w:type="pct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167"/>
        <w:gridCol w:w="2817"/>
        <w:gridCol w:w="4495"/>
      </w:tblGrid>
      <w:tr w:rsidR="007233FC" w:rsidRPr="00F45451" w:rsidTr="008533DC">
        <w:trPr>
          <w:trHeight w:val="467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F45451" w:rsidRDefault="007233FC" w:rsidP="007233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F45451" w:rsidRDefault="007233FC" w:rsidP="007233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F45451" w:rsidRDefault="007233FC" w:rsidP="007233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F45451" w:rsidRDefault="007233FC" w:rsidP="007233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Функции при реализации проекта</w:t>
            </w:r>
          </w:p>
        </w:tc>
      </w:tr>
      <w:tr w:rsidR="007233FC" w:rsidRPr="00F45451" w:rsidTr="008533DC">
        <w:trPr>
          <w:trHeight w:val="40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F45451" w:rsidRDefault="007233FC" w:rsidP="007233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FC" w:rsidRPr="00F45451" w:rsidRDefault="008533DC" w:rsidP="0072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Кирпичёва Е.А.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FC" w:rsidRPr="00F45451" w:rsidRDefault="008533DC" w:rsidP="0072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школы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3FC" w:rsidRPr="00F45451" w:rsidRDefault="008533DC" w:rsidP="0072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Общее руководство проектом</w:t>
            </w:r>
          </w:p>
        </w:tc>
      </w:tr>
      <w:tr w:rsidR="008533DC" w:rsidRPr="00F45451" w:rsidTr="005A5498">
        <w:trPr>
          <w:trHeight w:val="51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DC" w:rsidRPr="00F45451" w:rsidRDefault="008533DC" w:rsidP="007233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3DC" w:rsidRPr="00F45451" w:rsidRDefault="008533DC" w:rsidP="00A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45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Капшай</w:t>
            </w:r>
            <w:proofErr w:type="spellEnd"/>
            <w:r w:rsidRPr="00F45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Д.С.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3DC" w:rsidRPr="00F45451" w:rsidRDefault="008533DC" w:rsidP="00A9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3DC" w:rsidRPr="00F45451" w:rsidRDefault="008533DC" w:rsidP="00A959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F454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МРЦ</w:t>
            </w:r>
          </w:p>
        </w:tc>
      </w:tr>
      <w:tr w:rsidR="005A5498" w:rsidRPr="00F45451" w:rsidTr="005A5498">
        <w:trPr>
          <w:trHeight w:val="75"/>
        </w:trPr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498" w:rsidRPr="00F45451" w:rsidRDefault="005A5498" w:rsidP="0072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498" w:rsidRPr="00F45451" w:rsidRDefault="005A5498" w:rsidP="00A9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Ремизова А.Ю.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498" w:rsidRPr="00F45451" w:rsidRDefault="005A5498" w:rsidP="00A9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498" w:rsidRPr="00F45451" w:rsidRDefault="005A5498" w:rsidP="00A9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</w:t>
            </w:r>
          </w:p>
        </w:tc>
      </w:tr>
      <w:tr w:rsidR="005A5498" w:rsidRPr="00F45451" w:rsidTr="008533DC">
        <w:trPr>
          <w:trHeight w:val="341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498" w:rsidRPr="00F45451" w:rsidRDefault="005A5498" w:rsidP="0072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498" w:rsidRPr="00F45451" w:rsidRDefault="005A5498" w:rsidP="00A9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498" w:rsidRPr="00F45451" w:rsidRDefault="005A5498" w:rsidP="00A9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498" w:rsidRPr="00F45451" w:rsidRDefault="005A5498" w:rsidP="00A9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F57F1" w:rsidRPr="00F45451" w:rsidRDefault="000F57F1" w:rsidP="000F57F1">
      <w:pPr>
        <w:tabs>
          <w:tab w:val="left" w:pos="2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57F1" w:rsidRPr="00F45451" w:rsidRDefault="000F57F1" w:rsidP="000F57F1">
      <w:pPr>
        <w:tabs>
          <w:tab w:val="left" w:pos="22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45451">
        <w:rPr>
          <w:rFonts w:ascii="Times New Roman" w:hAnsi="Times New Roman"/>
          <w:b/>
          <w:sz w:val="26"/>
          <w:szCs w:val="26"/>
        </w:rPr>
        <w:t xml:space="preserve">Ожидаемые результаты, эффекты реализации: </w:t>
      </w:r>
    </w:p>
    <w:p w:rsidR="000F57F1" w:rsidRPr="00F45451" w:rsidRDefault="000F57F1" w:rsidP="000F57F1">
      <w:pPr>
        <w:tabs>
          <w:tab w:val="left" w:pos="2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5206" w:rsidRDefault="00AE5206" w:rsidP="00AE5206">
      <w:pPr>
        <w:pStyle w:val="a7"/>
        <w:numPr>
          <w:ilvl w:val="0"/>
          <w:numId w:val="3"/>
        </w:numPr>
        <w:tabs>
          <w:tab w:val="left" w:pos="2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5206">
        <w:rPr>
          <w:rFonts w:ascii="Times New Roman" w:hAnsi="Times New Roman"/>
          <w:sz w:val="26"/>
          <w:szCs w:val="26"/>
        </w:rPr>
        <w:t>просвещение педагогов, детей и родителей в вопросах организации правильного питания;</w:t>
      </w:r>
    </w:p>
    <w:p w:rsidR="001D6B05" w:rsidRPr="00F45451" w:rsidRDefault="001D6B05" w:rsidP="00942DBE">
      <w:pPr>
        <w:pStyle w:val="a7"/>
        <w:numPr>
          <w:ilvl w:val="0"/>
          <w:numId w:val="3"/>
        </w:numPr>
        <w:tabs>
          <w:tab w:val="left" w:pos="2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5451">
        <w:rPr>
          <w:rFonts w:ascii="Times New Roman" w:hAnsi="Times New Roman"/>
          <w:sz w:val="26"/>
          <w:szCs w:val="26"/>
        </w:rPr>
        <w:t xml:space="preserve">освоение </w:t>
      </w:r>
      <w:r w:rsidR="00942DBE">
        <w:rPr>
          <w:rFonts w:ascii="Times New Roman" w:hAnsi="Times New Roman"/>
          <w:sz w:val="26"/>
          <w:szCs w:val="26"/>
        </w:rPr>
        <w:t>обучающимися</w:t>
      </w:r>
      <w:r w:rsidR="00AE5206">
        <w:rPr>
          <w:rFonts w:ascii="Times New Roman" w:hAnsi="Times New Roman"/>
          <w:sz w:val="26"/>
          <w:szCs w:val="26"/>
        </w:rPr>
        <w:t xml:space="preserve"> и родителями</w:t>
      </w:r>
      <w:r w:rsidRPr="00F45451">
        <w:rPr>
          <w:rFonts w:ascii="Times New Roman" w:hAnsi="Times New Roman"/>
          <w:sz w:val="26"/>
          <w:szCs w:val="26"/>
        </w:rPr>
        <w:t xml:space="preserve">   практических навыков рационального питания;</w:t>
      </w:r>
    </w:p>
    <w:p w:rsidR="001D6B05" w:rsidRDefault="001D6B05" w:rsidP="00942DBE">
      <w:pPr>
        <w:pStyle w:val="a7"/>
        <w:numPr>
          <w:ilvl w:val="0"/>
          <w:numId w:val="3"/>
        </w:numPr>
        <w:tabs>
          <w:tab w:val="left" w:pos="2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5451">
        <w:rPr>
          <w:rFonts w:ascii="Times New Roman" w:hAnsi="Times New Roman"/>
          <w:sz w:val="26"/>
          <w:szCs w:val="26"/>
        </w:rPr>
        <w:t xml:space="preserve">развитие творческих способностей и кругозора у </w:t>
      </w:r>
      <w:r w:rsidR="00942DBE">
        <w:rPr>
          <w:rFonts w:ascii="Times New Roman" w:hAnsi="Times New Roman"/>
          <w:sz w:val="26"/>
          <w:szCs w:val="26"/>
        </w:rPr>
        <w:t>учеников</w:t>
      </w:r>
      <w:r w:rsidRPr="00F45451">
        <w:rPr>
          <w:rFonts w:ascii="Times New Roman" w:hAnsi="Times New Roman"/>
          <w:sz w:val="26"/>
          <w:szCs w:val="26"/>
        </w:rPr>
        <w:t>, их интересов и познавательной деятельности;</w:t>
      </w:r>
    </w:p>
    <w:p w:rsidR="00942DBE" w:rsidRPr="00F97910" w:rsidRDefault="00942DBE" w:rsidP="00F97910">
      <w:pPr>
        <w:pStyle w:val="a7"/>
        <w:numPr>
          <w:ilvl w:val="0"/>
          <w:numId w:val="3"/>
        </w:numPr>
        <w:tabs>
          <w:tab w:val="left" w:pos="2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7910">
        <w:rPr>
          <w:rFonts w:ascii="Times New Roman" w:hAnsi="Times New Roman"/>
          <w:sz w:val="26"/>
          <w:szCs w:val="26"/>
        </w:rPr>
        <w:t>расширение знаний детей о правилах питания, направленных на сохранение и укрепление здоровья, формирование готовности соблюдать эти правила.</w:t>
      </w:r>
    </w:p>
    <w:p w:rsidR="00942DBE" w:rsidRPr="00F97910" w:rsidRDefault="00942DBE" w:rsidP="00F97910">
      <w:pPr>
        <w:pStyle w:val="a7"/>
        <w:numPr>
          <w:ilvl w:val="0"/>
          <w:numId w:val="3"/>
        </w:numPr>
        <w:tabs>
          <w:tab w:val="left" w:pos="2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7910">
        <w:rPr>
          <w:rFonts w:ascii="Times New Roman" w:hAnsi="Times New Roman"/>
          <w:sz w:val="26"/>
          <w:szCs w:val="26"/>
        </w:rPr>
        <w:t>формирование навыков правильного питания как составной части здорового образа жизни.</w:t>
      </w:r>
    </w:p>
    <w:p w:rsidR="00942DBE" w:rsidRPr="00AE5206" w:rsidRDefault="00942DBE" w:rsidP="00942DBE">
      <w:pPr>
        <w:pStyle w:val="a7"/>
        <w:numPr>
          <w:ilvl w:val="0"/>
          <w:numId w:val="3"/>
        </w:numPr>
        <w:tabs>
          <w:tab w:val="left" w:pos="2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5206">
        <w:rPr>
          <w:rFonts w:ascii="Times New Roman" w:hAnsi="Times New Roman"/>
          <w:sz w:val="26"/>
          <w:szCs w:val="26"/>
        </w:rPr>
        <w:t>формирование  у обучающихся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921CAE" w:rsidRPr="00F45451" w:rsidRDefault="00921CAE" w:rsidP="00942DBE">
      <w:pPr>
        <w:pStyle w:val="a7"/>
        <w:tabs>
          <w:tab w:val="left" w:pos="22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10564" w:type="dxa"/>
        <w:tblInd w:w="250" w:type="dxa"/>
        <w:tblLook w:val="04A0" w:firstRow="1" w:lastRow="0" w:firstColumn="1" w:lastColumn="0" w:noHBand="0" w:noVBand="1"/>
      </w:tblPr>
      <w:tblGrid>
        <w:gridCol w:w="6946"/>
        <w:gridCol w:w="1559"/>
        <w:gridCol w:w="2059"/>
      </w:tblGrid>
      <w:tr w:rsidR="00F45451" w:rsidRPr="001D6B05" w:rsidTr="003217FD">
        <w:tc>
          <w:tcPr>
            <w:tcW w:w="6946" w:type="dxa"/>
            <w:vAlign w:val="center"/>
          </w:tcPr>
          <w:p w:rsidR="00F45451" w:rsidRPr="001D6B05" w:rsidRDefault="00F45451" w:rsidP="001D6B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F45451" w:rsidRPr="001D6B05" w:rsidRDefault="00F45451" w:rsidP="001D6B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059" w:type="dxa"/>
          </w:tcPr>
          <w:p w:rsidR="00F45451" w:rsidRPr="001D6B05" w:rsidRDefault="00F45451" w:rsidP="001D6B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F45451" w:rsidRPr="001D6B05" w:rsidTr="00D67C03">
        <w:tc>
          <w:tcPr>
            <w:tcW w:w="10564" w:type="dxa"/>
            <w:gridSpan w:val="3"/>
            <w:vAlign w:val="center"/>
          </w:tcPr>
          <w:p w:rsidR="00F45451" w:rsidRPr="001D6B05" w:rsidRDefault="00F45451" w:rsidP="0049308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этап аналитико-проектировочный (сентябрь - декабрь 202</w:t>
            </w:r>
            <w:r w:rsidR="00493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1D6B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F45451" w:rsidRPr="001D6B05" w:rsidTr="003217FD">
        <w:tc>
          <w:tcPr>
            <w:tcW w:w="6946" w:type="dxa"/>
            <w:vAlign w:val="center"/>
          </w:tcPr>
          <w:p w:rsidR="00F45451" w:rsidRPr="001D6B05" w:rsidRDefault="00F45451" w:rsidP="001D6B05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>Изучение нормативных документов по теме</w:t>
            </w:r>
          </w:p>
        </w:tc>
        <w:tc>
          <w:tcPr>
            <w:tcW w:w="1559" w:type="dxa"/>
            <w:vAlign w:val="center"/>
          </w:tcPr>
          <w:p w:rsidR="00F45451" w:rsidRPr="001D6B05" w:rsidRDefault="00F45451" w:rsidP="00F45451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</w:tc>
        <w:tc>
          <w:tcPr>
            <w:tcW w:w="2059" w:type="dxa"/>
            <w:vAlign w:val="center"/>
          </w:tcPr>
          <w:p w:rsidR="00F45451" w:rsidRPr="001D6B05" w:rsidRDefault="00F45451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>Капшай</w:t>
            </w:r>
            <w:proofErr w:type="spellEnd"/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Д.С.</w:t>
            </w:r>
          </w:p>
        </w:tc>
      </w:tr>
      <w:tr w:rsidR="00F45451" w:rsidRPr="001D6B05" w:rsidTr="003217FD">
        <w:trPr>
          <w:trHeight w:val="1119"/>
        </w:trPr>
        <w:tc>
          <w:tcPr>
            <w:tcW w:w="6946" w:type="dxa"/>
            <w:vAlign w:val="center"/>
          </w:tcPr>
          <w:p w:rsidR="00F45451" w:rsidRPr="001D6B05" w:rsidRDefault="003217FD" w:rsidP="001D6B0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</w:t>
            </w:r>
            <w:r w:rsidR="00F45451" w:rsidRPr="001D6B05">
              <w:rPr>
                <w:color w:val="000000"/>
                <w:sz w:val="26"/>
                <w:szCs w:val="26"/>
              </w:rPr>
              <w:t xml:space="preserve"> управляющего совета школы </w:t>
            </w:r>
            <w:r>
              <w:rPr>
                <w:color w:val="000000"/>
                <w:sz w:val="26"/>
                <w:szCs w:val="26"/>
              </w:rPr>
              <w:t xml:space="preserve">по вопросам питания школьников совместно с </w:t>
            </w:r>
            <w:r w:rsidRPr="001D6B05">
              <w:rPr>
                <w:bCs/>
                <w:sz w:val="26"/>
                <w:szCs w:val="26"/>
              </w:rPr>
              <w:t xml:space="preserve">ООО </w:t>
            </w:r>
            <w:r w:rsidRPr="001D6B05">
              <w:rPr>
                <w:color w:val="000000"/>
                <w:sz w:val="26"/>
                <w:szCs w:val="26"/>
              </w:rPr>
              <w:t>«Комбинат социального питания»</w:t>
            </w:r>
            <w:r>
              <w:rPr>
                <w:color w:val="000000"/>
                <w:sz w:val="26"/>
                <w:szCs w:val="26"/>
              </w:rPr>
              <w:t>. Дегустация продукции.</w:t>
            </w:r>
            <w:r w:rsidR="00F45451" w:rsidRPr="001D6B05">
              <w:rPr>
                <w:color w:val="000000"/>
                <w:sz w:val="26"/>
                <w:szCs w:val="26"/>
              </w:rPr>
              <w:t xml:space="preserve">  </w:t>
            </w:r>
          </w:p>
        </w:tc>
        <w:tc>
          <w:tcPr>
            <w:tcW w:w="1559" w:type="dxa"/>
            <w:vAlign w:val="center"/>
          </w:tcPr>
          <w:p w:rsidR="00F45451" w:rsidRPr="001D6B05" w:rsidRDefault="003217FD" w:rsidP="001D6B0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</w:tc>
        <w:tc>
          <w:tcPr>
            <w:tcW w:w="2059" w:type="dxa"/>
            <w:vAlign w:val="center"/>
          </w:tcPr>
          <w:p w:rsidR="00942DBE" w:rsidRDefault="00942DBE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Кирпичёва Е.А.</w:t>
            </w:r>
          </w:p>
          <w:p w:rsidR="00F45451" w:rsidRPr="001D6B05" w:rsidRDefault="00F45451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</w:t>
            </w:r>
            <w:r w:rsidRPr="001D6B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«Комбинат социального питания»</w:t>
            </w:r>
          </w:p>
        </w:tc>
      </w:tr>
      <w:tr w:rsidR="00F45451" w:rsidRPr="001D6B05" w:rsidTr="003217FD">
        <w:trPr>
          <w:trHeight w:val="1134"/>
        </w:trPr>
        <w:tc>
          <w:tcPr>
            <w:tcW w:w="6946" w:type="dxa"/>
            <w:vAlign w:val="center"/>
          </w:tcPr>
          <w:p w:rsidR="00F45451" w:rsidRPr="001D6B05" w:rsidRDefault="00F45451" w:rsidP="001D6B0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D6B05">
              <w:rPr>
                <w:color w:val="000000"/>
                <w:sz w:val="26"/>
                <w:szCs w:val="26"/>
              </w:rPr>
              <w:t>Обсуждение на управляющем совете проекта Положения о родительском контроле</w:t>
            </w:r>
          </w:p>
        </w:tc>
        <w:tc>
          <w:tcPr>
            <w:tcW w:w="1559" w:type="dxa"/>
            <w:vAlign w:val="center"/>
          </w:tcPr>
          <w:p w:rsidR="00F45451" w:rsidRPr="001D6B05" w:rsidRDefault="003217FD" w:rsidP="001D6B0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</w:tc>
        <w:tc>
          <w:tcPr>
            <w:tcW w:w="2059" w:type="dxa"/>
            <w:vAlign w:val="center"/>
          </w:tcPr>
          <w:p w:rsidR="00F45451" w:rsidRPr="001D6B05" w:rsidRDefault="00F45451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>Кирпичёва Е.А.</w:t>
            </w:r>
          </w:p>
        </w:tc>
      </w:tr>
      <w:tr w:rsidR="00F45451" w:rsidRPr="001D6B05" w:rsidTr="003217FD">
        <w:trPr>
          <w:trHeight w:val="1193"/>
        </w:trPr>
        <w:tc>
          <w:tcPr>
            <w:tcW w:w="6946" w:type="dxa"/>
            <w:vAlign w:val="center"/>
          </w:tcPr>
          <w:p w:rsidR="00F45451" w:rsidRPr="001D6B05" w:rsidRDefault="00F45451" w:rsidP="001D6B0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6B05">
              <w:rPr>
                <w:sz w:val="26"/>
                <w:szCs w:val="26"/>
              </w:rPr>
              <w:lastRenderedPageBreak/>
              <w:t>Разработка и утверждение Положения о родительском контроле</w:t>
            </w:r>
          </w:p>
        </w:tc>
        <w:tc>
          <w:tcPr>
            <w:tcW w:w="1559" w:type="dxa"/>
            <w:vAlign w:val="center"/>
          </w:tcPr>
          <w:p w:rsidR="00F45451" w:rsidRPr="001D6B05" w:rsidRDefault="00F45451" w:rsidP="001D6B0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</w:t>
            </w:r>
          </w:p>
        </w:tc>
        <w:tc>
          <w:tcPr>
            <w:tcW w:w="2059" w:type="dxa"/>
            <w:vAlign w:val="center"/>
          </w:tcPr>
          <w:p w:rsidR="00F45451" w:rsidRPr="00F45451" w:rsidRDefault="00F45451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>Капшай</w:t>
            </w:r>
            <w:proofErr w:type="spellEnd"/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Д.С. </w:t>
            </w:r>
          </w:p>
        </w:tc>
      </w:tr>
      <w:tr w:rsidR="003217FD" w:rsidRPr="001D6B05" w:rsidTr="003217FD">
        <w:trPr>
          <w:trHeight w:val="984"/>
        </w:trPr>
        <w:tc>
          <w:tcPr>
            <w:tcW w:w="6946" w:type="dxa"/>
            <w:vAlign w:val="center"/>
          </w:tcPr>
          <w:p w:rsidR="003217FD" w:rsidRPr="001D6B05" w:rsidRDefault="003217FD" w:rsidP="001D6B0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Разработка анкет по удовлетворенности качеством питания для детей и родителей</w:t>
            </w:r>
          </w:p>
        </w:tc>
        <w:tc>
          <w:tcPr>
            <w:tcW w:w="1559" w:type="dxa"/>
            <w:vAlign w:val="center"/>
          </w:tcPr>
          <w:p w:rsidR="003217FD" w:rsidRPr="001D6B05" w:rsidRDefault="003217FD" w:rsidP="005C597E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</w:t>
            </w:r>
          </w:p>
        </w:tc>
        <w:tc>
          <w:tcPr>
            <w:tcW w:w="2059" w:type="dxa"/>
            <w:vAlign w:val="center"/>
          </w:tcPr>
          <w:p w:rsidR="003217FD" w:rsidRPr="00F45451" w:rsidRDefault="003217FD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>Капшай</w:t>
            </w:r>
            <w:proofErr w:type="spellEnd"/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Д.С. </w:t>
            </w:r>
          </w:p>
        </w:tc>
      </w:tr>
      <w:tr w:rsidR="003217FD" w:rsidRPr="001D6B05" w:rsidTr="003217FD">
        <w:trPr>
          <w:trHeight w:val="984"/>
        </w:trPr>
        <w:tc>
          <w:tcPr>
            <w:tcW w:w="6946" w:type="dxa"/>
            <w:vAlign w:val="center"/>
          </w:tcPr>
          <w:p w:rsidR="003217FD" w:rsidRDefault="003217FD" w:rsidP="003217F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анкетирования по удовлетворенности качеством питания среди детей и родителей</w:t>
            </w:r>
          </w:p>
        </w:tc>
        <w:tc>
          <w:tcPr>
            <w:tcW w:w="1559" w:type="dxa"/>
            <w:vAlign w:val="center"/>
          </w:tcPr>
          <w:p w:rsidR="003217FD" w:rsidRPr="001D6B05" w:rsidRDefault="003217FD" w:rsidP="005C597E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</w:t>
            </w:r>
          </w:p>
        </w:tc>
        <w:tc>
          <w:tcPr>
            <w:tcW w:w="2059" w:type="dxa"/>
            <w:vAlign w:val="center"/>
          </w:tcPr>
          <w:p w:rsidR="003217FD" w:rsidRPr="00F45451" w:rsidRDefault="003217FD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>Капшай</w:t>
            </w:r>
            <w:proofErr w:type="spellEnd"/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Д.С. </w:t>
            </w:r>
          </w:p>
        </w:tc>
      </w:tr>
      <w:tr w:rsidR="00F45451" w:rsidRPr="001D6B05" w:rsidTr="003217FD">
        <w:tc>
          <w:tcPr>
            <w:tcW w:w="6946" w:type="dxa"/>
            <w:vAlign w:val="center"/>
          </w:tcPr>
          <w:p w:rsidR="00F45451" w:rsidRPr="001D6B05" w:rsidRDefault="00F45451" w:rsidP="0049308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 этап практический (</w:t>
            </w:r>
            <w:r w:rsidR="00942D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январь 202</w:t>
            </w:r>
            <w:r w:rsidR="00493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1D6B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r w:rsidR="00942D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июнь</w:t>
            </w:r>
            <w:r w:rsidRPr="001D6B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493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1D6B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F45451" w:rsidRPr="001D6B05" w:rsidRDefault="00F45451" w:rsidP="001D6B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59" w:type="dxa"/>
            <w:vAlign w:val="center"/>
          </w:tcPr>
          <w:p w:rsidR="00F45451" w:rsidRPr="001D6B05" w:rsidRDefault="00F45451" w:rsidP="00942DBE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45451" w:rsidRPr="001D6B05" w:rsidTr="003217FD">
        <w:trPr>
          <w:trHeight w:val="299"/>
        </w:trPr>
        <w:tc>
          <w:tcPr>
            <w:tcW w:w="6946" w:type="dxa"/>
            <w:vMerge w:val="restart"/>
          </w:tcPr>
          <w:p w:rsidR="00F45451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 xml:space="preserve">Обучение школьников основам  здорового питания  и привитие культуры правильного питания  через разработанную система классных часов, часов общения «Уроки здорового питания» (см. предложенные темы)   </w:t>
            </w:r>
          </w:p>
        </w:tc>
        <w:tc>
          <w:tcPr>
            <w:tcW w:w="1559" w:type="dxa"/>
            <w:vMerge w:val="restart"/>
          </w:tcPr>
          <w:p w:rsidR="00F45451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>октябрь-май</w:t>
            </w:r>
          </w:p>
        </w:tc>
        <w:tc>
          <w:tcPr>
            <w:tcW w:w="2059" w:type="dxa"/>
            <w:vMerge w:val="restart"/>
          </w:tcPr>
          <w:p w:rsidR="00F45451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942DBE">
              <w:rPr>
                <w:color w:val="000000"/>
                <w:sz w:val="26"/>
                <w:szCs w:val="26"/>
              </w:rPr>
              <w:t>Капшай</w:t>
            </w:r>
            <w:proofErr w:type="spellEnd"/>
            <w:r w:rsidRPr="00942DBE">
              <w:rPr>
                <w:color w:val="000000"/>
                <w:sz w:val="26"/>
                <w:szCs w:val="26"/>
              </w:rPr>
              <w:t xml:space="preserve"> Д.С.</w:t>
            </w:r>
          </w:p>
          <w:p w:rsidR="00942DBE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45451" w:rsidRPr="001D6B05" w:rsidTr="003217FD">
        <w:trPr>
          <w:trHeight w:val="299"/>
        </w:trPr>
        <w:tc>
          <w:tcPr>
            <w:tcW w:w="6946" w:type="dxa"/>
            <w:vMerge/>
          </w:tcPr>
          <w:p w:rsidR="00F45451" w:rsidRPr="00942DBE" w:rsidRDefault="00F45451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45451" w:rsidRPr="00942DBE" w:rsidRDefault="00F45451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2059" w:type="dxa"/>
            <w:vMerge/>
          </w:tcPr>
          <w:p w:rsidR="00F45451" w:rsidRPr="00942DBE" w:rsidRDefault="00F45451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F45451" w:rsidRPr="001D6B05" w:rsidTr="003217FD">
        <w:tc>
          <w:tcPr>
            <w:tcW w:w="6946" w:type="dxa"/>
          </w:tcPr>
          <w:p w:rsidR="00F45451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>Анализ анкетирования по удовлетворенности качеством питания для детей и родителей</w:t>
            </w:r>
          </w:p>
        </w:tc>
        <w:tc>
          <w:tcPr>
            <w:tcW w:w="1559" w:type="dxa"/>
          </w:tcPr>
          <w:p w:rsidR="00F45451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2059" w:type="dxa"/>
          </w:tcPr>
          <w:p w:rsidR="00942DBE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942DBE">
              <w:rPr>
                <w:color w:val="000000"/>
                <w:sz w:val="26"/>
                <w:szCs w:val="26"/>
              </w:rPr>
              <w:t>Капшай</w:t>
            </w:r>
            <w:proofErr w:type="spellEnd"/>
            <w:r w:rsidRPr="00942DBE">
              <w:rPr>
                <w:color w:val="000000"/>
                <w:sz w:val="26"/>
                <w:szCs w:val="26"/>
              </w:rPr>
              <w:t xml:space="preserve"> Д.С.</w:t>
            </w:r>
          </w:p>
          <w:p w:rsidR="00F45451" w:rsidRPr="00942DBE" w:rsidRDefault="00F45451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F45451" w:rsidRPr="001D6B05" w:rsidTr="003217FD">
        <w:tc>
          <w:tcPr>
            <w:tcW w:w="6946" w:type="dxa"/>
          </w:tcPr>
          <w:p w:rsidR="00F45451" w:rsidRPr="00942DBE" w:rsidRDefault="003217FD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>Проведение «Недели здоровья»</w:t>
            </w:r>
          </w:p>
        </w:tc>
        <w:tc>
          <w:tcPr>
            <w:tcW w:w="1559" w:type="dxa"/>
          </w:tcPr>
          <w:p w:rsidR="00F45451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059" w:type="dxa"/>
          </w:tcPr>
          <w:p w:rsidR="00F45451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942DBE">
              <w:rPr>
                <w:color w:val="000000"/>
                <w:sz w:val="26"/>
                <w:szCs w:val="26"/>
              </w:rPr>
              <w:t>Капшай</w:t>
            </w:r>
            <w:proofErr w:type="spellEnd"/>
            <w:r w:rsidRPr="00942DBE">
              <w:rPr>
                <w:color w:val="000000"/>
                <w:sz w:val="26"/>
                <w:szCs w:val="26"/>
              </w:rPr>
              <w:t xml:space="preserve"> Д.С.</w:t>
            </w:r>
          </w:p>
        </w:tc>
      </w:tr>
      <w:tr w:rsidR="00942DBE" w:rsidRPr="001D6B05" w:rsidTr="003217FD">
        <w:tc>
          <w:tcPr>
            <w:tcW w:w="6946" w:type="dxa"/>
          </w:tcPr>
          <w:p w:rsidR="00942DBE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C695F">
              <w:rPr>
                <w:sz w:val="26"/>
                <w:szCs w:val="26"/>
              </w:rPr>
              <w:t>Проведение выставок – дегустаций школьного питания для родительской общественности</w:t>
            </w:r>
          </w:p>
        </w:tc>
        <w:tc>
          <w:tcPr>
            <w:tcW w:w="1559" w:type="dxa"/>
          </w:tcPr>
          <w:p w:rsid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</w:t>
            </w:r>
          </w:p>
          <w:p w:rsid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059" w:type="dxa"/>
          </w:tcPr>
          <w:p w:rsidR="00942DBE" w:rsidRDefault="00942DBE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Кирпичёва Е.А.,</w:t>
            </w:r>
          </w:p>
          <w:p w:rsidR="00942DBE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942DBE">
              <w:rPr>
                <w:color w:val="000000"/>
                <w:sz w:val="26"/>
                <w:szCs w:val="26"/>
              </w:rPr>
              <w:t>Капшай</w:t>
            </w:r>
            <w:proofErr w:type="spellEnd"/>
            <w:r w:rsidRPr="00942DBE">
              <w:rPr>
                <w:color w:val="000000"/>
                <w:sz w:val="26"/>
                <w:szCs w:val="26"/>
              </w:rPr>
              <w:t xml:space="preserve"> Д.С.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942DBE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D6B05">
              <w:rPr>
                <w:bCs/>
                <w:sz w:val="26"/>
                <w:szCs w:val="26"/>
              </w:rPr>
              <w:t xml:space="preserve">ООО </w:t>
            </w:r>
            <w:r w:rsidRPr="001D6B05">
              <w:rPr>
                <w:color w:val="000000"/>
                <w:sz w:val="26"/>
                <w:szCs w:val="26"/>
              </w:rPr>
              <w:t>«Комбинат социального питания»</w:t>
            </w:r>
          </w:p>
        </w:tc>
      </w:tr>
      <w:tr w:rsidR="00942DBE" w:rsidRPr="001D6B05" w:rsidTr="003217FD">
        <w:tc>
          <w:tcPr>
            <w:tcW w:w="6946" w:type="dxa"/>
          </w:tcPr>
          <w:p w:rsidR="00942DBE" w:rsidRPr="000C695F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42CC6">
              <w:rPr>
                <w:sz w:val="26"/>
                <w:szCs w:val="26"/>
              </w:rPr>
              <w:t>Проведение семейного конкурса «Кулинарный поединок».</w:t>
            </w:r>
          </w:p>
        </w:tc>
        <w:tc>
          <w:tcPr>
            <w:tcW w:w="1559" w:type="dxa"/>
          </w:tcPr>
          <w:p w:rsid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059" w:type="dxa"/>
          </w:tcPr>
          <w:p w:rsidR="00942DBE" w:rsidRDefault="00942DBE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Кирпичёва Е.А.,</w:t>
            </w:r>
          </w:p>
          <w:p w:rsidR="00942DBE" w:rsidRPr="00942DBE" w:rsidRDefault="00942DBE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42DBE">
              <w:rPr>
                <w:rFonts w:ascii="Times New Roman" w:hAnsi="Times New Roman" w:cs="Times New Roman"/>
                <w:bCs/>
                <w:sz w:val="26"/>
                <w:szCs w:val="26"/>
              </w:rPr>
              <w:t>Капшай</w:t>
            </w:r>
            <w:proofErr w:type="spellEnd"/>
            <w:r w:rsidRPr="00942D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Д.С.,</w:t>
            </w:r>
          </w:p>
          <w:p w:rsidR="00942DBE" w:rsidRDefault="00942DBE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6B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</w:t>
            </w:r>
            <w:r w:rsidRPr="00942DBE">
              <w:rPr>
                <w:rFonts w:ascii="Times New Roman" w:hAnsi="Times New Roman" w:cs="Times New Roman"/>
                <w:bCs/>
                <w:sz w:val="26"/>
                <w:szCs w:val="26"/>
              </w:rPr>
              <w:t>«Комбинат социального питания»</w:t>
            </w:r>
          </w:p>
        </w:tc>
      </w:tr>
      <w:tr w:rsidR="00F45451" w:rsidRPr="001D6B05" w:rsidTr="003217FD">
        <w:trPr>
          <w:trHeight w:val="562"/>
        </w:trPr>
        <w:tc>
          <w:tcPr>
            <w:tcW w:w="6946" w:type="dxa"/>
          </w:tcPr>
          <w:p w:rsidR="003217FD" w:rsidRPr="00942DBE" w:rsidRDefault="003217FD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 xml:space="preserve">Встречи с </w:t>
            </w:r>
            <w:r w:rsidR="00942DBE" w:rsidRPr="00942DBE">
              <w:rPr>
                <w:color w:val="000000"/>
                <w:sz w:val="26"/>
                <w:szCs w:val="26"/>
              </w:rPr>
              <w:t xml:space="preserve">медицинскими работниками </w:t>
            </w:r>
            <w:r w:rsidR="00942DBE">
              <w:rPr>
                <w:color w:val="000000"/>
                <w:sz w:val="26"/>
                <w:szCs w:val="26"/>
              </w:rPr>
              <w:t>и беседы о правильном питании</w:t>
            </w:r>
          </w:p>
          <w:p w:rsidR="003217FD" w:rsidRPr="00942DBE" w:rsidRDefault="003217FD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F45451" w:rsidRPr="00942DBE" w:rsidRDefault="00F45451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F45451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>октябрь-май</w:t>
            </w:r>
          </w:p>
        </w:tc>
        <w:tc>
          <w:tcPr>
            <w:tcW w:w="2059" w:type="dxa"/>
          </w:tcPr>
          <w:p w:rsidR="00942DBE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942DBE">
              <w:rPr>
                <w:color w:val="000000"/>
                <w:sz w:val="26"/>
                <w:szCs w:val="26"/>
              </w:rPr>
              <w:t>Капшай</w:t>
            </w:r>
            <w:proofErr w:type="spellEnd"/>
            <w:r w:rsidRPr="00942DBE">
              <w:rPr>
                <w:color w:val="000000"/>
                <w:sz w:val="26"/>
                <w:szCs w:val="26"/>
              </w:rPr>
              <w:t xml:space="preserve"> Д.С.</w:t>
            </w:r>
          </w:p>
          <w:p w:rsidR="00F45451" w:rsidRPr="00942DBE" w:rsidRDefault="00F45451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F45451" w:rsidRPr="001D6B05" w:rsidTr="003217FD">
        <w:tc>
          <w:tcPr>
            <w:tcW w:w="6946" w:type="dxa"/>
          </w:tcPr>
          <w:p w:rsidR="003217FD" w:rsidRPr="00942DBE" w:rsidRDefault="003217FD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>Проведение смотров-конкурсов:</w:t>
            </w:r>
          </w:p>
          <w:p w:rsidR="00F45451" w:rsidRPr="00942DBE" w:rsidRDefault="003217FD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>стенгазет, буклетов, листков здоровья, рисунков   по теме: «Азбука здорового питания»</w:t>
            </w:r>
          </w:p>
        </w:tc>
        <w:tc>
          <w:tcPr>
            <w:tcW w:w="1559" w:type="dxa"/>
          </w:tcPr>
          <w:p w:rsidR="00F45451" w:rsidRPr="00942DBE" w:rsidRDefault="00F45451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2059" w:type="dxa"/>
          </w:tcPr>
          <w:p w:rsidR="00942DBE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942DBE">
              <w:rPr>
                <w:color w:val="000000"/>
                <w:sz w:val="26"/>
                <w:szCs w:val="26"/>
              </w:rPr>
              <w:t>Капшай</w:t>
            </w:r>
            <w:proofErr w:type="spellEnd"/>
            <w:r w:rsidRPr="00942DBE">
              <w:rPr>
                <w:color w:val="000000"/>
                <w:sz w:val="26"/>
                <w:szCs w:val="26"/>
              </w:rPr>
              <w:t xml:space="preserve"> Д.С.</w:t>
            </w:r>
          </w:p>
          <w:p w:rsidR="00F45451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2DBE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45451" w:rsidRPr="001D6B05" w:rsidTr="003217FD">
        <w:trPr>
          <w:trHeight w:val="1388"/>
        </w:trPr>
        <w:tc>
          <w:tcPr>
            <w:tcW w:w="6946" w:type="dxa"/>
          </w:tcPr>
          <w:p w:rsidR="00F45451" w:rsidRDefault="00942DBE" w:rsidP="001D6B0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Описание и оформление продукта «Программа рационального питания на 2021-2023 годы»;</w:t>
            </w:r>
          </w:p>
          <w:p w:rsidR="00942DBE" w:rsidRPr="001D6B05" w:rsidRDefault="00942DBE" w:rsidP="001D6B0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Памятки по рациональному питанию для обучающихся и родителей»</w:t>
            </w:r>
          </w:p>
        </w:tc>
        <w:tc>
          <w:tcPr>
            <w:tcW w:w="1559" w:type="dxa"/>
          </w:tcPr>
          <w:p w:rsidR="00F45451" w:rsidRPr="001D6B05" w:rsidRDefault="00F45451" w:rsidP="001D6B0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59" w:type="dxa"/>
          </w:tcPr>
          <w:p w:rsidR="00942DBE" w:rsidRPr="00942DBE" w:rsidRDefault="00942DBE" w:rsidP="00942D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942DBE">
              <w:rPr>
                <w:color w:val="000000"/>
                <w:sz w:val="26"/>
                <w:szCs w:val="26"/>
              </w:rPr>
              <w:t>Капшай</w:t>
            </w:r>
            <w:proofErr w:type="spellEnd"/>
            <w:r w:rsidRPr="00942DBE">
              <w:rPr>
                <w:color w:val="000000"/>
                <w:sz w:val="26"/>
                <w:szCs w:val="26"/>
              </w:rPr>
              <w:t xml:space="preserve"> Д.С.</w:t>
            </w:r>
          </w:p>
          <w:p w:rsidR="00F45451" w:rsidRPr="001D6B05" w:rsidRDefault="00F45451" w:rsidP="00942DBE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D710AF" w:rsidRDefault="00D710AF"/>
    <w:sectPr w:rsidR="00D710AF" w:rsidSect="0059340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106"/>
    <w:multiLevelType w:val="hybridMultilevel"/>
    <w:tmpl w:val="B420E2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420AB8"/>
    <w:multiLevelType w:val="hybridMultilevel"/>
    <w:tmpl w:val="ECD89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570D6E"/>
    <w:multiLevelType w:val="hybridMultilevel"/>
    <w:tmpl w:val="451E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07D14"/>
    <w:multiLevelType w:val="hybridMultilevel"/>
    <w:tmpl w:val="78BA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3564A8"/>
    <w:multiLevelType w:val="hybridMultilevel"/>
    <w:tmpl w:val="837E1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FC"/>
    <w:rsid w:val="000F57F1"/>
    <w:rsid w:val="001D6B05"/>
    <w:rsid w:val="00225699"/>
    <w:rsid w:val="002C6E38"/>
    <w:rsid w:val="003217FD"/>
    <w:rsid w:val="00493085"/>
    <w:rsid w:val="005856CC"/>
    <w:rsid w:val="0059340C"/>
    <w:rsid w:val="005A5498"/>
    <w:rsid w:val="00670A72"/>
    <w:rsid w:val="006E2250"/>
    <w:rsid w:val="007233FC"/>
    <w:rsid w:val="008533DC"/>
    <w:rsid w:val="00921CAE"/>
    <w:rsid w:val="00942DBE"/>
    <w:rsid w:val="00A2349C"/>
    <w:rsid w:val="00AB71AF"/>
    <w:rsid w:val="00AE5206"/>
    <w:rsid w:val="00D710AF"/>
    <w:rsid w:val="00D910EA"/>
    <w:rsid w:val="00F0323A"/>
    <w:rsid w:val="00F45451"/>
    <w:rsid w:val="00F9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BBCE7-B378-4085-8642-04FD72B2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D910EA"/>
    <w:pPr>
      <w:spacing w:after="0" w:line="240" w:lineRule="auto"/>
    </w:pPr>
  </w:style>
  <w:style w:type="character" w:customStyle="1" w:styleId="a5">
    <w:name w:val="Без интервала Знак"/>
    <w:link w:val="a4"/>
    <w:rsid w:val="00D910EA"/>
  </w:style>
  <w:style w:type="table" w:styleId="a6">
    <w:name w:val="Table Grid"/>
    <w:basedOn w:val="a1"/>
    <w:uiPriority w:val="59"/>
    <w:rsid w:val="00D9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910EA"/>
    <w:pPr>
      <w:ind w:left="720"/>
      <w:contextualSpacing/>
    </w:pPr>
  </w:style>
  <w:style w:type="character" w:styleId="a8">
    <w:name w:val="Strong"/>
    <w:basedOn w:val="a0"/>
    <w:uiPriority w:val="22"/>
    <w:qFormat/>
    <w:rsid w:val="005A5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2021-12-17T11:39:00Z</cp:lastPrinted>
  <dcterms:created xsi:type="dcterms:W3CDTF">2023-12-25T09:35:00Z</dcterms:created>
  <dcterms:modified xsi:type="dcterms:W3CDTF">2023-12-25T09:35:00Z</dcterms:modified>
</cp:coreProperties>
</file>