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98" w:rsidRPr="001A2639" w:rsidRDefault="00B87298" w:rsidP="00B8729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Недельный план внеурочной деятельности основного общего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(10 классы)</w:t>
      </w:r>
    </w:p>
    <w:p w:rsidR="00B87298" w:rsidRPr="001A2639" w:rsidRDefault="00B87298" w:rsidP="00B8729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2024</w:t>
      </w: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tbl>
      <w:tblPr>
        <w:tblStyle w:val="a3"/>
        <w:tblW w:w="13499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984"/>
        <w:gridCol w:w="3894"/>
        <w:gridCol w:w="1701"/>
        <w:gridCol w:w="1701"/>
      </w:tblGrid>
      <w:tr w:rsidR="00B87298" w:rsidRPr="001A2639" w:rsidTr="003D4B85">
        <w:trPr>
          <w:trHeight w:val="344"/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Название</w:t>
            </w:r>
            <w:proofErr w:type="spellEnd"/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Форма</w:t>
            </w:r>
            <w:proofErr w:type="spellEnd"/>
            <w:r w:rsidRPr="001A263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ru-RU"/>
              </w:rPr>
              <w:t>Количество часов в неделю</w:t>
            </w:r>
          </w:p>
        </w:tc>
      </w:tr>
      <w:tr w:rsidR="00B87298" w:rsidRPr="001A2639" w:rsidTr="003D4B85">
        <w:trPr>
          <w:trHeight w:val="344"/>
          <w:jc w:val="center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D852E8">
              <w:rPr>
                <w:b/>
                <w:color w:val="000000"/>
                <w:sz w:val="26"/>
                <w:szCs w:val="26"/>
                <w:lang w:val="ru-RU"/>
              </w:rPr>
              <w:t>10А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D852E8">
              <w:rPr>
                <w:b/>
                <w:color w:val="000000"/>
                <w:sz w:val="26"/>
                <w:szCs w:val="26"/>
                <w:lang w:val="ru-RU"/>
              </w:rPr>
              <w:t>10Б</w:t>
            </w:r>
          </w:p>
        </w:tc>
      </w:tr>
      <w:tr w:rsidR="00B87298" w:rsidRPr="001A2639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b/>
                <w:bCs/>
                <w:color w:val="000000"/>
                <w:sz w:val="26"/>
                <w:szCs w:val="26"/>
                <w:lang w:val="ru-RU"/>
              </w:rPr>
              <w:t>Часть, рекомендуемая для всех обучающихся</w:t>
            </w:r>
          </w:p>
        </w:tc>
      </w:tr>
      <w:tr w:rsidR="00B87298" w:rsidRPr="001A2639" w:rsidTr="003D4B85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7298" w:rsidRPr="001A2639" w:rsidRDefault="00B87298" w:rsidP="003D4B85">
            <w:pPr>
              <w:spacing w:after="100"/>
              <w:rPr>
                <w:sz w:val="26"/>
                <w:szCs w:val="26"/>
                <w:lang w:val="ru-RU"/>
              </w:rPr>
            </w:pPr>
            <w:r w:rsidRPr="001A2639">
              <w:rPr>
                <w:color w:val="000000"/>
                <w:sz w:val="26"/>
                <w:szCs w:val="26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7298" w:rsidRPr="001A2639" w:rsidRDefault="00B87298" w:rsidP="003D4B85">
            <w:pPr>
              <w:rPr>
                <w:sz w:val="26"/>
                <w:szCs w:val="26"/>
              </w:rPr>
            </w:pPr>
            <w:r w:rsidRPr="001A263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Разговоры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важном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87298" w:rsidRPr="001A2639" w:rsidRDefault="00B87298" w:rsidP="003D4B85">
            <w:pPr>
              <w:rPr>
                <w:sz w:val="26"/>
                <w:szCs w:val="26"/>
              </w:rPr>
            </w:pPr>
            <w:proofErr w:type="spellStart"/>
            <w:r w:rsidRPr="001A2639">
              <w:rPr>
                <w:color w:val="000000"/>
                <w:sz w:val="26"/>
                <w:szCs w:val="26"/>
              </w:rPr>
              <w:t>Час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общения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8F1628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D13BF4">
              <w:rPr>
                <w:color w:val="000000"/>
                <w:sz w:val="26"/>
                <w:szCs w:val="26"/>
                <w:lang w:val="ru-RU"/>
              </w:rPr>
              <w:t>профориентационных</w:t>
            </w:r>
            <w:proofErr w:type="spellEnd"/>
            <w:r w:rsidRPr="00D13BF4">
              <w:rPr>
                <w:color w:val="000000"/>
                <w:sz w:val="26"/>
                <w:szCs w:val="26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8F1628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8F1628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Час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>Вариативная часть. Естественно-научный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Психологи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13BF4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141BD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Современные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агробиотехно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>-логии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141BD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Биология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Психология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lastRenderedPageBreak/>
              <w:t>Вариат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ивная часть. Универсальный</w:t>
            </w: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 xml:space="preserve">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ind w:right="-139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Обществознание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Искусство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Литература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Основы безопасности и защиты Родины.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>Вариат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ивная часть. Технологический</w:t>
            </w: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 xml:space="preserve">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Физика.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Информатика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ind w:left="-79" w:right="-139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Практикум по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информацион-ным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технологиям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Общественно-полезные практики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141BD7" w:rsidRDefault="00B87298" w:rsidP="003D4B85">
            <w:pPr>
              <w:ind w:left="-79" w:right="-139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Углубленная математика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141BD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>Вариат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ивная часть. Социально-экономический</w:t>
            </w:r>
            <w:r w:rsidRPr="00BE1641">
              <w:rPr>
                <w:b/>
                <w:color w:val="000000"/>
                <w:sz w:val="26"/>
                <w:szCs w:val="26"/>
                <w:lang w:val="ru-RU"/>
              </w:rPr>
              <w:t xml:space="preserve">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Финансовая грамотность.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Проект от замысла до воплощения. География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Поисковые и научные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BE1641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Углубленная математика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BE1641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141BD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98" w:rsidRPr="00D13BF4" w:rsidRDefault="00B87298" w:rsidP="003D4B85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за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3-5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b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-5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98" w:rsidRPr="00D13BF4" w:rsidRDefault="00B87298" w:rsidP="003D4B85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за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BE1641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102-170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b/>
                <w:color w:val="000000"/>
                <w:sz w:val="26"/>
                <w:szCs w:val="26"/>
                <w:lang w:val="ru-RU"/>
              </w:rPr>
              <w:t>136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-170</w:t>
            </w:r>
          </w:p>
        </w:tc>
      </w:tr>
    </w:tbl>
    <w:p w:rsidR="00B87298" w:rsidRDefault="00B87298" w:rsidP="00B8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298" w:rsidRDefault="00B87298" w:rsidP="00B872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298" w:rsidRPr="001A2639" w:rsidRDefault="00B87298" w:rsidP="00B8729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Недельный план внеурочной деятельности основного общего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(11 классы)</w:t>
      </w:r>
    </w:p>
    <w:p w:rsidR="00B87298" w:rsidRPr="001A2639" w:rsidRDefault="00B87298" w:rsidP="00B87298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2024</w:t>
      </w: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1A263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tbl>
      <w:tblPr>
        <w:tblStyle w:val="a3"/>
        <w:tblW w:w="13499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984"/>
        <w:gridCol w:w="3894"/>
        <w:gridCol w:w="1701"/>
        <w:gridCol w:w="1701"/>
      </w:tblGrid>
      <w:tr w:rsidR="00B87298" w:rsidRPr="001A2639" w:rsidTr="003D4B85">
        <w:trPr>
          <w:trHeight w:val="344"/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Название</w:t>
            </w:r>
            <w:proofErr w:type="spellEnd"/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Форма</w:t>
            </w:r>
            <w:proofErr w:type="spellEnd"/>
            <w:r w:rsidRPr="001A263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2639">
              <w:rPr>
                <w:b/>
                <w:bCs/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ru-RU"/>
              </w:rPr>
              <w:t>Количество часов в неделю</w:t>
            </w:r>
          </w:p>
        </w:tc>
      </w:tr>
      <w:tr w:rsidR="00B87298" w:rsidRPr="001A2639" w:rsidTr="003D4B85">
        <w:trPr>
          <w:trHeight w:val="344"/>
          <w:jc w:val="center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298" w:rsidRPr="001A2639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11</w:t>
            </w:r>
            <w:r w:rsidRPr="00D852E8">
              <w:rPr>
                <w:b/>
                <w:color w:val="000000"/>
                <w:sz w:val="26"/>
                <w:szCs w:val="26"/>
                <w:lang w:val="ru-RU"/>
              </w:rPr>
              <w:t>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D852E8">
              <w:rPr>
                <w:b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1</w:t>
            </w:r>
            <w:r w:rsidRPr="00D852E8">
              <w:rPr>
                <w:b/>
                <w:color w:val="000000"/>
                <w:sz w:val="26"/>
                <w:szCs w:val="26"/>
                <w:lang w:val="ru-RU"/>
              </w:rPr>
              <w:t>Б</w:t>
            </w:r>
          </w:p>
        </w:tc>
      </w:tr>
      <w:tr w:rsidR="00B87298" w:rsidRPr="001A2639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b/>
                <w:bCs/>
                <w:color w:val="000000"/>
                <w:sz w:val="26"/>
                <w:szCs w:val="26"/>
                <w:lang w:val="ru-RU"/>
              </w:rPr>
              <w:t>Часть, рекомендуемая для всех обучающихся</w:t>
            </w:r>
          </w:p>
        </w:tc>
      </w:tr>
      <w:tr w:rsidR="00B87298" w:rsidRPr="001A2639" w:rsidTr="003D4B85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7298" w:rsidRPr="001A2639" w:rsidRDefault="00B87298" w:rsidP="003D4B85">
            <w:pPr>
              <w:spacing w:after="100"/>
              <w:rPr>
                <w:sz w:val="26"/>
                <w:szCs w:val="26"/>
                <w:lang w:val="ru-RU"/>
              </w:rPr>
            </w:pPr>
            <w:r w:rsidRPr="001A2639">
              <w:rPr>
                <w:color w:val="000000"/>
                <w:sz w:val="26"/>
                <w:szCs w:val="26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7298" w:rsidRPr="001A2639" w:rsidRDefault="00B87298" w:rsidP="003D4B85">
            <w:pPr>
              <w:rPr>
                <w:sz w:val="26"/>
                <w:szCs w:val="26"/>
              </w:rPr>
            </w:pPr>
            <w:r w:rsidRPr="001A2639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Разговоры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важном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87298" w:rsidRPr="001A2639" w:rsidRDefault="00B87298" w:rsidP="003D4B85">
            <w:pPr>
              <w:rPr>
                <w:sz w:val="26"/>
                <w:szCs w:val="26"/>
              </w:rPr>
            </w:pPr>
            <w:proofErr w:type="spellStart"/>
            <w:r w:rsidRPr="001A2639">
              <w:rPr>
                <w:color w:val="000000"/>
                <w:sz w:val="26"/>
                <w:szCs w:val="26"/>
              </w:rPr>
              <w:t>Час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2639">
              <w:rPr>
                <w:color w:val="000000"/>
                <w:sz w:val="26"/>
                <w:szCs w:val="26"/>
              </w:rPr>
              <w:t>общения</w:t>
            </w:r>
            <w:proofErr w:type="spellEnd"/>
            <w:r w:rsidRPr="001A263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8F1628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D13BF4">
              <w:rPr>
                <w:color w:val="000000"/>
                <w:sz w:val="26"/>
                <w:szCs w:val="26"/>
                <w:lang w:val="ru-RU"/>
              </w:rPr>
              <w:t>профориентационных</w:t>
            </w:r>
            <w:proofErr w:type="spellEnd"/>
            <w:r w:rsidRPr="00D13BF4">
              <w:rPr>
                <w:color w:val="000000"/>
                <w:sz w:val="26"/>
                <w:szCs w:val="26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8F1628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8F1628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Час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852E8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DB1667">
              <w:rPr>
                <w:b/>
                <w:color w:val="000000"/>
                <w:sz w:val="26"/>
                <w:szCs w:val="26"/>
                <w:lang w:val="ru-RU"/>
              </w:rPr>
              <w:t>Вариативная часть. Социально-экономический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553C72" w:rsidRDefault="00B87298" w:rsidP="003D4B85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553C72">
              <w:rPr>
                <w:sz w:val="26"/>
                <w:szCs w:val="26"/>
                <w:lang w:val="ru-RU"/>
              </w:rPr>
              <w:t>Мой край в истории Отечества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bCs/>
                <w:color w:val="000000"/>
                <w:sz w:val="26"/>
                <w:szCs w:val="26"/>
                <w:lang w:val="ru-RU"/>
              </w:rPr>
              <w:t>История</w:t>
            </w:r>
            <w:r w:rsidRPr="00553C72">
              <w:rPr>
                <w:color w:val="000000"/>
                <w:sz w:val="26"/>
                <w:szCs w:val="26"/>
                <w:lang w:val="ru-RU"/>
              </w:rPr>
              <w:t>: теория и практика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Общественно-полезные практики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DB1667">
              <w:rPr>
                <w:b/>
                <w:color w:val="000000"/>
                <w:sz w:val="26"/>
                <w:szCs w:val="26"/>
                <w:lang w:val="ru-RU"/>
              </w:rPr>
              <w:t xml:space="preserve">Вариативная часть. 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Гуманитарный</w:t>
            </w:r>
            <w:r w:rsidRPr="00DB1667">
              <w:rPr>
                <w:b/>
                <w:color w:val="000000"/>
                <w:sz w:val="26"/>
                <w:szCs w:val="26"/>
                <w:lang w:val="ru-RU"/>
              </w:rPr>
              <w:t xml:space="preserve">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sz w:val="26"/>
                <w:szCs w:val="26"/>
                <w:lang w:val="ru-RU"/>
              </w:rPr>
              <w:t>Мой край в истории Отечества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B87298" w:rsidRPr="008F1628" w:rsidTr="003D4B85">
        <w:trPr>
          <w:jc w:val="center"/>
        </w:trPr>
        <w:tc>
          <w:tcPr>
            <w:tcW w:w="1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DB166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DB1667">
              <w:rPr>
                <w:b/>
                <w:color w:val="000000"/>
                <w:sz w:val="26"/>
                <w:szCs w:val="26"/>
                <w:lang w:val="ru-RU"/>
              </w:rPr>
              <w:t xml:space="preserve">Вариативная часть. </w:t>
            </w:r>
            <w:r>
              <w:rPr>
                <w:b/>
                <w:color w:val="000000"/>
                <w:sz w:val="26"/>
                <w:szCs w:val="26"/>
                <w:lang w:val="ru-RU"/>
              </w:rPr>
              <w:t>Технологический</w:t>
            </w:r>
            <w:r w:rsidRPr="00DB1667">
              <w:rPr>
                <w:b/>
                <w:color w:val="000000"/>
                <w:sz w:val="26"/>
                <w:szCs w:val="26"/>
                <w:lang w:val="ru-RU"/>
              </w:rPr>
              <w:t xml:space="preserve"> профиль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553C72" w:rsidRDefault="00B87298" w:rsidP="003D4B85">
            <w:pPr>
              <w:spacing w:after="100"/>
              <w:rPr>
                <w:color w:val="000000"/>
                <w:sz w:val="26"/>
                <w:szCs w:val="26"/>
                <w:lang w:val="ru-RU"/>
              </w:rPr>
            </w:pPr>
            <w:r w:rsidRPr="00D13BF4">
              <w:rPr>
                <w:color w:val="000000"/>
                <w:sz w:val="26"/>
                <w:szCs w:val="26"/>
                <w:lang w:val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553C72" w:rsidRDefault="00B87298" w:rsidP="003D4B85">
            <w:pPr>
              <w:ind w:right="-139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Практикум по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информацион-ным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технологиям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553C72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Общественно-полезные практики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D13BF4" w:rsidRDefault="00B87298" w:rsidP="003D4B85">
            <w:pPr>
              <w:spacing w:after="10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Default="00B87298" w:rsidP="003D4B85">
            <w:pPr>
              <w:ind w:right="-13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Углубленная математика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Default="00B87298" w:rsidP="003D4B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Школьное научное сообщество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141BD7" w:rsidRDefault="00B87298" w:rsidP="003D4B8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98" w:rsidRPr="00D13BF4" w:rsidRDefault="00B87298" w:rsidP="003D4B85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за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553C72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553C72" w:rsidRDefault="00B87298" w:rsidP="003D4B85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b/>
                <w:color w:val="000000"/>
                <w:sz w:val="26"/>
                <w:szCs w:val="26"/>
                <w:lang w:val="ru-RU"/>
              </w:rPr>
              <w:t>3-4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3-5</w:t>
            </w:r>
          </w:p>
        </w:tc>
      </w:tr>
      <w:tr w:rsidR="00B87298" w:rsidRPr="008F1628" w:rsidTr="003D4B85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98" w:rsidRPr="00D13BF4" w:rsidRDefault="00B87298" w:rsidP="003D4B85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за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Pr="00D13BF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3BF4">
              <w:rPr>
                <w:b/>
                <w:bCs/>
                <w:color w:val="000000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7298" w:rsidRPr="00553C72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87298" w:rsidRPr="00553C72" w:rsidRDefault="00B87298" w:rsidP="003D4B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553C72">
              <w:rPr>
                <w:b/>
                <w:color w:val="000000"/>
                <w:sz w:val="26"/>
                <w:szCs w:val="26"/>
                <w:lang w:val="ru-RU"/>
              </w:rPr>
              <w:t>102-136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298" w:rsidRPr="00553C72" w:rsidRDefault="00B87298" w:rsidP="003D4B85">
            <w:pPr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color w:val="000000"/>
                <w:sz w:val="26"/>
                <w:szCs w:val="26"/>
                <w:lang w:val="ru-RU"/>
              </w:rPr>
              <w:t>102-170</w:t>
            </w:r>
          </w:p>
        </w:tc>
      </w:tr>
    </w:tbl>
    <w:p w:rsidR="00B87298" w:rsidRPr="008C1F8A" w:rsidRDefault="00B87298" w:rsidP="00B872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B34" w:rsidRPr="00B6586B" w:rsidRDefault="000F0B34" w:rsidP="00B658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B34" w:rsidRPr="00B6586B" w:rsidSect="001A26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5"/>
    <w:rsid w:val="000F0B34"/>
    <w:rsid w:val="008F6215"/>
    <w:rsid w:val="00B6586B"/>
    <w:rsid w:val="00B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5E94-F138-4498-A576-1CF76CD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2024-11-12T15:35:00Z</dcterms:created>
  <dcterms:modified xsi:type="dcterms:W3CDTF">2024-11-12T15:35:00Z</dcterms:modified>
</cp:coreProperties>
</file>