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D1" w:rsidRDefault="005F43D1" w:rsidP="005F4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сентябрь 2023 года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985"/>
        <w:gridCol w:w="4253"/>
        <w:gridCol w:w="1275"/>
        <w:gridCol w:w="3544"/>
      </w:tblGrid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5F43D1" w:rsidRPr="000A2FCA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  <w:b/>
              </w:rPr>
              <w:t>воспитательной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2FCA"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F43D1" w:rsidRPr="000A2FCA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Выборы в органы ученического самоуправления класса,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05.09-10.09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  <w:b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педагог-организатор, классные руководители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Хоровая капелла о пр</w:t>
            </w:r>
            <w:r>
              <w:rPr>
                <w:rFonts w:ascii="Times New Roman" w:hAnsi="Times New Roman" w:cs="Times New Roman"/>
              </w:rPr>
              <w:t>авилах дорожного движения (1 классы</w:t>
            </w:r>
            <w:r w:rsidRPr="000A2F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ОБЖ «Поведение в ЧС»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 xml:space="preserve">День окончания </w:t>
            </w:r>
            <w:r w:rsidRPr="00A37A1F">
              <w:rPr>
                <w:rFonts w:ascii="Times New Roman" w:hAnsi="Times New Roman" w:cs="Times New Roman"/>
                <w:lang w:val="en-US"/>
              </w:rPr>
              <w:t>II</w:t>
            </w:r>
            <w:r w:rsidRPr="00A37A1F">
              <w:rPr>
                <w:rFonts w:ascii="Times New Roman" w:hAnsi="Times New Roman" w:cs="Times New Roman"/>
              </w:rPr>
              <w:t xml:space="preserve"> Мировой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>4-7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Мини-тренинги по адаптации к школе (1, 5,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Л.В., педагог-психолог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2FCA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 xml:space="preserve">День знаний. Торжественные линейки.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</w:t>
            </w:r>
            <w:r>
              <w:rPr>
                <w:rFonts w:ascii="Times New Roman" w:hAnsi="Times New Roman" w:cs="Times New Roman"/>
              </w:rPr>
              <w:t>й работе; педагоги-организаторы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0A2FCA">
              <w:rPr>
                <w:rFonts w:ascii="Times New Roman" w:hAnsi="Times New Roman" w:cs="Times New Roman"/>
                <w:iCs/>
              </w:rPr>
              <w:t>нижн</w:t>
            </w:r>
            <w:r>
              <w:rPr>
                <w:rFonts w:ascii="Times New Roman" w:hAnsi="Times New Roman" w:cs="Times New Roman"/>
                <w:iCs/>
              </w:rPr>
              <w:t>ая</w:t>
            </w:r>
            <w:r w:rsidRPr="000A2FCA">
              <w:rPr>
                <w:rFonts w:ascii="Times New Roman" w:hAnsi="Times New Roman" w:cs="Times New Roman"/>
                <w:iCs/>
              </w:rPr>
              <w:t xml:space="preserve"> выстав</w:t>
            </w:r>
            <w:r>
              <w:rPr>
                <w:rFonts w:ascii="Times New Roman" w:hAnsi="Times New Roman" w:cs="Times New Roman"/>
                <w:iCs/>
              </w:rPr>
              <w:t>ка «По волнам знаний»</w:t>
            </w:r>
            <w:r w:rsidRPr="000A2FCA">
              <w:rPr>
                <w:rFonts w:ascii="Times New Roman" w:hAnsi="Times New Roman" w:cs="Times New Roman"/>
                <w:iCs/>
              </w:rPr>
              <w:t xml:space="preserve"> в школьной библиотеке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Макарова Е. В.,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  <w:iCs/>
              </w:rPr>
            </w:pPr>
            <w:r w:rsidRPr="000A2FCA">
              <w:rPr>
                <w:rFonts w:ascii="Times New Roman" w:hAnsi="Times New Roman" w:cs="Times New Roman"/>
                <w:iCs/>
              </w:rPr>
              <w:t xml:space="preserve">Ярмарка «Славный город </w:t>
            </w:r>
            <w:proofErr w:type="spellStart"/>
            <w:r w:rsidRPr="000A2FCA">
              <w:rPr>
                <w:rFonts w:ascii="Times New Roman" w:hAnsi="Times New Roman" w:cs="Times New Roman"/>
                <w:iCs/>
              </w:rPr>
              <w:t>Урожайск</w:t>
            </w:r>
            <w:proofErr w:type="spellEnd"/>
            <w:r w:rsidRPr="000A2FCA">
              <w:rPr>
                <w:rFonts w:ascii="Times New Roman" w:hAnsi="Times New Roman" w:cs="Times New Roman"/>
                <w:iCs/>
              </w:rPr>
              <w:t>» (2-7 классы, остальные классы по желанию)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работе; педагоги-организаторы;</w:t>
            </w:r>
          </w:p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  <w:iCs/>
              </w:rPr>
            </w:pPr>
            <w:r w:rsidRPr="000A2FCA">
              <w:rPr>
                <w:rFonts w:ascii="Times New Roman" w:hAnsi="Times New Roman" w:cs="Times New Roman"/>
                <w:iCs/>
              </w:rPr>
              <w:t>Акция «Открытка учителю»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B460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4-15.09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</w:t>
            </w:r>
            <w:r>
              <w:rPr>
                <w:rFonts w:ascii="Times New Roman" w:hAnsi="Times New Roman" w:cs="Times New Roman"/>
              </w:rPr>
              <w:t>й работе; педагоги-организаторы</w:t>
            </w:r>
          </w:p>
        </w:tc>
      </w:tr>
      <w:tr w:rsidR="005F43D1" w:rsidTr="00125DBE">
        <w:trPr>
          <w:trHeight w:val="4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2FCA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«Самолёт будущего» (1, 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советник по воспитательной работе</w:t>
            </w:r>
          </w:p>
        </w:tc>
      </w:tr>
      <w:tr w:rsidR="005F43D1" w:rsidTr="00125DBE">
        <w:trPr>
          <w:trHeight w:val="8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Мероприятия, посвященные Дню солидарности в борьбе с терроризмом: классные часы,</w:t>
            </w:r>
            <w:r>
              <w:rPr>
                <w:rFonts w:ascii="Times New Roman" w:hAnsi="Times New Roman" w:cs="Times New Roman"/>
              </w:rPr>
              <w:t xml:space="preserve"> викторина, оформление стенда (5-11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04-07.09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советник по воспитательной работе; </w:t>
            </w:r>
            <w:proofErr w:type="spellStart"/>
            <w:r>
              <w:rPr>
                <w:rFonts w:ascii="Times New Roman" w:hAnsi="Times New Roman" w:cs="Times New Roman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учитель обществознания</w:t>
            </w:r>
          </w:p>
        </w:tc>
      </w:tr>
      <w:tr w:rsidR="005F43D1" w:rsidTr="00125DBE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>100 лет со дня рождения Зои Космодемьянской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A37A1F" w:rsidRDefault="005F43D1" w:rsidP="00125DBE">
            <w:pPr>
              <w:rPr>
                <w:rFonts w:ascii="Times New Roman" w:hAnsi="Times New Roman" w:cs="Times New Roman"/>
              </w:rPr>
            </w:pPr>
            <w:r w:rsidRPr="00A37A1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B7715B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A37A1F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 xml:space="preserve">Уроки мужества ко дню победы русской эскадры </w:t>
            </w:r>
            <w:proofErr w:type="gramStart"/>
            <w:r w:rsidRPr="007C4F7B">
              <w:rPr>
                <w:rFonts w:ascii="Times New Roman" w:hAnsi="Times New Roman" w:cs="Times New Roman"/>
              </w:rPr>
              <w:t>на</w:t>
            </w:r>
            <w:proofErr w:type="gramEnd"/>
            <w:r w:rsidRPr="007C4F7B">
              <w:rPr>
                <w:rFonts w:ascii="Times New Roman" w:hAnsi="Times New Roman" w:cs="Times New Roman"/>
              </w:rPr>
              <w:t xml:space="preserve"> турками у мыса </w:t>
            </w:r>
            <w:proofErr w:type="spellStart"/>
            <w:r w:rsidRPr="007C4F7B">
              <w:rPr>
                <w:rFonts w:ascii="Times New Roman" w:hAnsi="Times New Roman" w:cs="Times New Roman"/>
              </w:rPr>
              <w:t>Тендра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11-13.09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rPr>
          <w:trHeight w:val="5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rPr>
          <w:trHeight w:val="4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Открытие Вахты памяти Поста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2FCA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(5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Ремизова А.Ю., учитель биологии</w:t>
            </w:r>
          </w:p>
        </w:tc>
      </w:tr>
      <w:tr w:rsidR="005F43D1" w:rsidTr="00125DB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 xml:space="preserve">Акция «Сохраним наши леса» (сбор макулатуры) </w:t>
            </w:r>
          </w:p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19-21.</w:t>
            </w:r>
            <w:r w:rsidRPr="0082635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работе; педагоги-организаторы</w:t>
            </w:r>
          </w:p>
        </w:tc>
      </w:tr>
      <w:tr w:rsidR="005F43D1" w:rsidTr="00125DBE">
        <w:trPr>
          <w:trHeight w:val="5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2FCA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Легкоатлетическая эстафета на приз В.В. Терешковой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C4F7B" w:rsidRDefault="005F43D1" w:rsidP="00125DBE">
            <w:pPr>
              <w:rPr>
                <w:rFonts w:ascii="Times New Roman" w:hAnsi="Times New Roman" w:cs="Times New Roman"/>
              </w:rPr>
            </w:pPr>
            <w:r w:rsidRPr="007C4F7B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43D1" w:rsidTr="00125DBE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Муниципальный этап тестирования ВФСК ГТО выпускников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состязания для новичков» (1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Спортивно-интеллектуальный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квест (5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 w:rsidRPr="000A2FCA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3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A2FCA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 А.А., руководитель ШСК</w:t>
            </w:r>
          </w:p>
        </w:tc>
      </w:tr>
      <w:tr w:rsidR="005F43D1" w:rsidTr="00125DBE">
        <w:trPr>
          <w:trHeight w:val="7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Pr="000A2FCA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DB1E6F" w:rsidRDefault="005F43D1" w:rsidP="00125DBE">
            <w:pPr>
              <w:rPr>
                <w:rFonts w:ascii="Times New Roman" w:hAnsi="Times New Roman" w:cs="Times New Roman"/>
              </w:rPr>
            </w:pPr>
            <w:r w:rsidRPr="00DB1E6F">
              <w:rPr>
                <w:rFonts w:ascii="Times New Roman" w:hAnsi="Times New Roman" w:cs="Times New Roman"/>
              </w:rPr>
              <w:t>Старт программы «Билет в 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DB1E6F" w:rsidRDefault="005F43D1" w:rsidP="00125DBE">
            <w:pPr>
              <w:rPr>
                <w:rFonts w:ascii="Times New Roman" w:hAnsi="Times New Roman" w:cs="Times New Roman"/>
              </w:rPr>
            </w:pPr>
            <w:r w:rsidRPr="00DB1E6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DB1E6F" w:rsidRDefault="005F43D1" w:rsidP="00125DBE">
            <w:pPr>
              <w:rPr>
                <w:rFonts w:ascii="Times New Roman" w:hAnsi="Times New Roman" w:cs="Times New Roman"/>
              </w:rPr>
            </w:pPr>
            <w:r w:rsidRPr="00DB1E6F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</w:tbl>
    <w:p w:rsidR="005F43D1" w:rsidRPr="008D3170" w:rsidRDefault="005F43D1" w:rsidP="005F43D1">
      <w:pPr>
        <w:rPr>
          <w:rFonts w:ascii="Times New Roman" w:hAnsi="Times New Roman" w:cs="Times New Roman"/>
          <w:sz w:val="24"/>
        </w:rPr>
      </w:pPr>
    </w:p>
    <w:p w:rsidR="005F43D1" w:rsidRPr="0035259E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9E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октябрь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253"/>
        <w:gridCol w:w="1275"/>
        <w:gridCol w:w="2509"/>
      </w:tblGrid>
      <w:tr w:rsidR="005F43D1" w:rsidRPr="00FC03D5" w:rsidTr="00125DBE">
        <w:tc>
          <w:tcPr>
            <w:tcW w:w="2269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253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УВР,</w:t>
            </w:r>
          </w:p>
          <w:p w:rsidR="005F43D1" w:rsidRPr="00CE16E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работе, Ученический совет, педагоги - организаторы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инспектором ОДН УМВД по Заволжскому району «Об ответственности несовершеннолетних» (7 классы)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учащихся, состоящих в группе риска по употреблению ПАВ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«Цели и смысл жизни».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 w:rsidRPr="00CE16EA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 (открытки и угощения в геронтологические центры)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</w:t>
            </w:r>
          </w:p>
        </w:tc>
        <w:tc>
          <w:tcPr>
            <w:tcW w:w="2509" w:type="dxa"/>
          </w:tcPr>
          <w:p w:rsidR="005F43D1" w:rsidRPr="00CE16E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работе, классные руководители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ко Дню отца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работе,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«Папа вам не мама»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13.10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работе, классные руководители, педагоги-организаторы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школьных библиотек: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«Коробка дружбы»;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проекте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Пишущая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«Книжное древо семьи»;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школьной библиотеки»;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«Любимая книга бабушки и дедушки»;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«Наука и фантастика», 5 классы;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и мастер-класс «Закладка для книги».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подразделений специального назначения Вооруженных сил РФ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09" w:type="dxa"/>
          </w:tcPr>
          <w:p w:rsidR="005F43D1" w:rsidRPr="00CE16E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российского флота (1696 г.)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09" w:type="dxa"/>
          </w:tcPr>
          <w:p w:rsidR="005F43D1" w:rsidRPr="00CE16E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сражению у села Тарутино (Отечественная война 1812 г.)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09" w:type="dxa"/>
          </w:tcPr>
          <w:p w:rsidR="005F43D1" w:rsidRPr="00CE16E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Зооволонтеры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(выгул собак в приюте «Ковчег»)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25.09.-06.10.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работе, классные руководители</w:t>
            </w:r>
          </w:p>
        </w:tc>
      </w:tr>
      <w:tr w:rsidR="005F43D1" w:rsidRPr="00FC03D5" w:rsidTr="00125DBE">
        <w:trPr>
          <w:trHeight w:val="840"/>
        </w:trPr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Тестирование выпускников ВФСК ГТО (муниципальный этап)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М.Л., учитель физкультуры </w:t>
            </w:r>
          </w:p>
        </w:tc>
      </w:tr>
      <w:tr w:rsidR="005F43D1" w:rsidRPr="00FC03D5" w:rsidTr="00125DBE">
        <w:trPr>
          <w:trHeight w:val="590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 «Папа, вперёд!» ко дню отца (папа + ребенок)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физкультуры</w:t>
            </w:r>
          </w:p>
        </w:tc>
      </w:tr>
      <w:tr w:rsidR="005F43D1" w:rsidRPr="00FC03D5" w:rsidTr="00125DBE">
        <w:trPr>
          <w:trHeight w:val="602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C2361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Ярославля и Ярославской области «Ярославская лига» по баскетболу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дивизион – школьники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физкультуры</w:t>
            </w:r>
          </w:p>
        </w:tc>
      </w:tr>
      <w:tr w:rsidR="005F43D1" w:rsidRPr="00FC03D5" w:rsidTr="00125DBE">
        <w:trPr>
          <w:trHeight w:val="509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ВГТРК. 5ав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технологии, классные руководители</w:t>
            </w:r>
          </w:p>
        </w:tc>
      </w:tr>
      <w:tr w:rsidR="005F43D1" w:rsidRPr="00FC03D5" w:rsidTr="00125DBE">
        <w:trPr>
          <w:trHeight w:val="517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Заволжском политехническом колледже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517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уроков по профориентации от образовательного центра «Миллениум»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517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517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профориентации</w:t>
            </w:r>
            <w:r w:rsidRPr="00BA43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8 </w:t>
            </w:r>
            <w:proofErr w:type="spellStart"/>
            <w:r w:rsidRPr="00BA43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кл</w:t>
            </w:r>
            <w:proofErr w:type="spellEnd"/>
            <w:r w:rsidRPr="00BA43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 Дню учителя</w:t>
            </w:r>
          </w:p>
        </w:tc>
        <w:tc>
          <w:tcPr>
            <w:tcW w:w="1275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09" w:type="dxa"/>
          </w:tcPr>
          <w:p w:rsidR="005F43D1" w:rsidRPr="001D3FCD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CD"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«Взгляд снизу» ко Дню учителя</w:t>
            </w:r>
          </w:p>
        </w:tc>
        <w:tc>
          <w:tcPr>
            <w:tcW w:w="1275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2509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3D1" w:rsidRPr="00720C3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руководитель театрального кружка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43D1" w:rsidRPr="002C5FB8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3FCD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75" w:type="dxa"/>
          </w:tcPr>
          <w:p w:rsidR="005F43D1" w:rsidRPr="00720C3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9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руководитель театрального кружка</w:t>
            </w:r>
          </w:p>
        </w:tc>
      </w:tr>
    </w:tbl>
    <w:p w:rsidR="005F43D1" w:rsidRPr="00F75E90" w:rsidRDefault="005F43D1" w:rsidP="005F43D1">
      <w:pPr>
        <w:rPr>
          <w:sz w:val="10"/>
          <w:szCs w:val="28"/>
        </w:rPr>
      </w:pPr>
    </w:p>
    <w:p w:rsidR="005F43D1" w:rsidRDefault="005F4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F43D1" w:rsidRPr="0035259E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воспитательной работы на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35259E">
        <w:rPr>
          <w:rFonts w:ascii="Times New Roman" w:hAnsi="Times New Roman" w:cs="Times New Roman"/>
          <w:b/>
          <w:sz w:val="28"/>
          <w:szCs w:val="28"/>
        </w:rPr>
        <w:t>ябрь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3118"/>
      </w:tblGrid>
      <w:tr w:rsidR="005F43D1" w:rsidRPr="00FC03D5" w:rsidTr="00125DBE">
        <w:tc>
          <w:tcPr>
            <w:tcW w:w="2269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110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5F43D1" w:rsidRPr="008F6D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окончанию первого триместра. 1-11 классы.</w:t>
            </w:r>
          </w:p>
        </w:tc>
        <w:tc>
          <w:tcPr>
            <w:tcW w:w="1560" w:type="dxa"/>
          </w:tcPr>
          <w:p w:rsidR="005F43D1" w:rsidRPr="008F6D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3118" w:type="dxa"/>
          </w:tcPr>
          <w:p w:rsidR="005F43D1" w:rsidRPr="008F6D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правонарушений несовершеннолетних. Правовой турнир 6-7 классы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64175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А.,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- День Государственного герба РФ. Знакомство с геральдикой. Гербы Ярославской области.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- День Государственного герба РФ. Акция-конкурс «Герб класса»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ассертивного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подростков (центр «Ресурс»)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2269" w:type="dxa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11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костюмов «Мюнхгаузен и другие жители планеты сказок» по мотивам немецких сказок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исторической значимости Дня народного единства на уроках истории, обществознания, ОБЖ</w:t>
            </w:r>
          </w:p>
        </w:tc>
        <w:tc>
          <w:tcPr>
            <w:tcW w:w="156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обществознания, ОБЖ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 Дню народного единства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1-3.11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«Что я знаю о России», «Наша Родина Россия», посвященные Дню народного единства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1-3.11</w:t>
            </w:r>
          </w:p>
        </w:tc>
        <w:tc>
          <w:tcPr>
            <w:tcW w:w="3118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Дню военного разведчика.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ко Дню проведения военного парада на Красной площади. 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118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CF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сотрудниками органов внутренних дел, посвященные Дню памяти погибших при исполнении служебных </w:t>
            </w:r>
            <w:proofErr w:type="gramStart"/>
            <w:r w:rsidRPr="00C50CF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ноября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F24962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призывника. Проведение агитационной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классов.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ришкин С.А., заместитель директора по УВР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ЯВВУ ПВО на «День открытых дверей»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1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Пронина А.Ю.,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5F43D1" w:rsidRPr="00FC03D5" w:rsidTr="00125DBE">
        <w:trPr>
          <w:trHeight w:val="840"/>
        </w:trPr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11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Тестирование выпускников ВФСК ГТО (муниципальный этап) 11 классы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5F43D1" w:rsidRPr="00FC03D5" w:rsidTr="00125DBE">
        <w:trPr>
          <w:trHeight w:val="840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0B5C57" w:rsidRDefault="005F43D1" w:rsidP="00125DB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C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Молодежный спортивно-массовый фестиваль «Движение первых». 8-11 </w:t>
            </w:r>
            <w:proofErr w:type="spellStart"/>
            <w:r w:rsidRPr="000B5C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</w:t>
            </w:r>
            <w:proofErr w:type="spellEnd"/>
            <w:r w:rsidRPr="000B5C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5F43D1" w:rsidRPr="00FC03D5" w:rsidTr="00125DBE">
        <w:trPr>
          <w:trHeight w:val="840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регионального конкурса детского творчества «Открывая горизонты ГТО» 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5F43D1" w:rsidRPr="00FC03D5" w:rsidTr="00125DBE">
        <w:trPr>
          <w:trHeight w:val="840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 родителями ко Дню матери</w:t>
            </w:r>
          </w:p>
        </w:tc>
        <w:tc>
          <w:tcPr>
            <w:tcW w:w="1560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А.А., руководитель ШСК, учителя</w:t>
            </w: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5F43D1" w:rsidRPr="00FC03D5" w:rsidTr="00125DBE">
        <w:trPr>
          <w:trHeight w:val="288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«Профессия моей мамы»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9C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F43D1" w:rsidRPr="00FC03D5" w:rsidTr="00125DBE">
        <w:trPr>
          <w:trHeight w:val="279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79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«Кем быть?»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69"/>
        </w:trPr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c>
          <w:tcPr>
            <w:tcW w:w="2269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156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еддверии Дня матери</w:t>
            </w:r>
          </w:p>
        </w:tc>
        <w:tc>
          <w:tcPr>
            <w:tcW w:w="1560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мам.</w:t>
            </w:r>
          </w:p>
        </w:tc>
        <w:tc>
          <w:tcPr>
            <w:tcW w:w="156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воспитательной работе</w:t>
            </w:r>
          </w:p>
        </w:tc>
      </w:tr>
      <w:tr w:rsidR="005F43D1" w:rsidRPr="00FC03D5" w:rsidTr="00125DBE">
        <w:tc>
          <w:tcPr>
            <w:tcW w:w="2269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Посвящение в первоклассники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F43D1" w:rsidRPr="00720C3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</w:p>
        </w:tc>
        <w:tc>
          <w:tcPr>
            <w:tcW w:w="31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руководитель театрального кружка</w:t>
            </w:r>
          </w:p>
        </w:tc>
      </w:tr>
    </w:tbl>
    <w:p w:rsidR="005F43D1" w:rsidRPr="00F75E90" w:rsidRDefault="005F43D1" w:rsidP="005F43D1">
      <w:pPr>
        <w:rPr>
          <w:sz w:val="10"/>
          <w:szCs w:val="28"/>
        </w:rPr>
      </w:pPr>
    </w:p>
    <w:p w:rsidR="005F43D1" w:rsidRDefault="005F4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F43D1" w:rsidRPr="0035259E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воспитательной работы на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35259E">
        <w:rPr>
          <w:rFonts w:ascii="Times New Roman" w:hAnsi="Times New Roman" w:cs="Times New Roman"/>
          <w:b/>
          <w:sz w:val="28"/>
          <w:szCs w:val="28"/>
        </w:rPr>
        <w:t>брь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6"/>
        <w:gridCol w:w="4393"/>
        <w:gridCol w:w="1276"/>
        <w:gridCol w:w="3402"/>
      </w:tblGrid>
      <w:tr w:rsidR="005F43D1" w:rsidRPr="00FC03D5" w:rsidTr="00125DBE">
        <w:tc>
          <w:tcPr>
            <w:tcW w:w="1986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93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43D1" w:rsidRPr="00FC03D5" w:rsidTr="00125DBE">
        <w:tc>
          <w:tcPr>
            <w:tcW w:w="1986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F43D1" w:rsidRPr="00EE5A4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КТД «Цветик-</w:t>
            </w:r>
            <w:proofErr w:type="spellStart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Международному дню инвалидов</w:t>
            </w:r>
          </w:p>
        </w:tc>
        <w:tc>
          <w:tcPr>
            <w:tcW w:w="1276" w:type="dxa"/>
          </w:tcPr>
          <w:p w:rsidR="005F43D1" w:rsidRPr="00EE5A4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воспитанию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«Я могу»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Международному дню инвалидов</w:t>
            </w:r>
          </w:p>
        </w:tc>
        <w:tc>
          <w:tcPr>
            <w:tcW w:w="1276" w:type="dxa"/>
          </w:tcPr>
          <w:p w:rsidR="005F43D1" w:rsidRPr="00EE5A4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воспитанию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Онлайн-активность «Наша волонтерская деятельность» ко Дню добровольца в России</w:t>
            </w:r>
          </w:p>
        </w:tc>
        <w:tc>
          <w:tcPr>
            <w:tcW w:w="1276" w:type="dxa"/>
          </w:tcPr>
          <w:p w:rsidR="005F43D1" w:rsidRPr="00EE5A4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1-5.12</w:t>
            </w:r>
          </w:p>
        </w:tc>
        <w:tc>
          <w:tcPr>
            <w:tcW w:w="3402" w:type="dxa"/>
          </w:tcPr>
          <w:p w:rsidR="005F43D1" w:rsidRPr="00EE5A4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 w:rsidRPr="00EE5A40"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воспитанию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«Поведение человека во время стрессовых ситуаций».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Л.В., педагог-психолог</w:t>
            </w:r>
          </w:p>
        </w:tc>
      </w:tr>
      <w:tr w:rsidR="005F43D1" w:rsidRPr="00FC03D5" w:rsidTr="00125DBE">
        <w:tc>
          <w:tcPr>
            <w:tcW w:w="1986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работ «Новый год шагает по планете»,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7-13.12</w:t>
            </w:r>
          </w:p>
        </w:tc>
        <w:tc>
          <w:tcPr>
            <w:tcW w:w="3402" w:type="dxa"/>
          </w:tcPr>
          <w:p w:rsidR="005F43D1" w:rsidRPr="0064175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руководитель МО естественных наук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книжная выставка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64175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«Коробка дружбы»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64175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986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39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Беседы с учащимися.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6B">
              <w:rPr>
                <w:rFonts w:ascii="Times New Roman" w:hAnsi="Times New Roman" w:cs="Times New Roman"/>
                <w:sz w:val="24"/>
                <w:szCs w:val="24"/>
              </w:rPr>
              <w:t>Тришкин С.А. заместитель директора по УВР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начала контрнаступления Советских войск против фашистско-немецких войск в битве под Москвой 5.12.1941 г.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402" w:type="dxa"/>
          </w:tcPr>
          <w:p w:rsidR="005F43D1" w:rsidRPr="00CC716B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6B">
              <w:rPr>
                <w:rFonts w:ascii="Times New Roman" w:hAnsi="Times New Roman" w:cs="Times New Roman"/>
                <w:sz w:val="24"/>
                <w:szCs w:val="24"/>
              </w:rPr>
              <w:t>Тришкин С.А.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под командованием А.В. Суворова 24.12.1790 г.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25-27.12</w:t>
            </w:r>
          </w:p>
        </w:tc>
        <w:tc>
          <w:tcPr>
            <w:tcW w:w="3402" w:type="dxa"/>
          </w:tcPr>
          <w:p w:rsidR="005F43D1" w:rsidRPr="00CC716B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6B">
              <w:rPr>
                <w:rFonts w:ascii="Times New Roman" w:hAnsi="Times New Roman" w:cs="Times New Roman"/>
                <w:sz w:val="24"/>
                <w:szCs w:val="24"/>
              </w:rPr>
              <w:t>Тришкин С.А.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5F43D1" w:rsidRPr="00FC03D5" w:rsidTr="00125DBE">
        <w:trPr>
          <w:trHeight w:val="840"/>
        </w:trPr>
        <w:tc>
          <w:tcPr>
            <w:tcW w:w="1986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393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Тестирование выпускников ВФСК 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(муниципальный этап)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CC6B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8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М.Л., учитель физкультуры </w:t>
            </w:r>
          </w:p>
        </w:tc>
      </w:tr>
      <w:tr w:rsidR="005F43D1" w:rsidRPr="00FC03D5" w:rsidTr="00125DBE">
        <w:trPr>
          <w:trHeight w:val="288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армрестлингу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физкультуры </w:t>
            </w:r>
          </w:p>
        </w:tc>
      </w:tr>
      <w:tr w:rsidR="005F43D1" w:rsidRPr="00FC03D5" w:rsidTr="00125DBE">
        <w:trPr>
          <w:trHeight w:val="288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новогодний турнир по волейболу и баскетболу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М.Л., учитель физкультуры </w:t>
            </w:r>
          </w:p>
        </w:tc>
      </w:tr>
      <w:tr w:rsidR="005F43D1" w:rsidRPr="00FC03D5" w:rsidTr="00125DBE">
        <w:trPr>
          <w:trHeight w:val="288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А.А.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физкультуры </w:t>
            </w:r>
          </w:p>
        </w:tc>
      </w:tr>
      <w:tr w:rsidR="005F43D1" w:rsidRPr="00FC03D5" w:rsidTr="00125DBE">
        <w:trPr>
          <w:trHeight w:val="288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 команду по мини-футболу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А.А.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физкультуры </w:t>
            </w:r>
          </w:p>
        </w:tc>
      </w:tr>
      <w:tr w:rsidR="005F43D1" w:rsidRPr="00FC03D5" w:rsidTr="00125DBE">
        <w:trPr>
          <w:trHeight w:val="288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бальным танцам</w:t>
            </w:r>
          </w:p>
        </w:tc>
        <w:tc>
          <w:tcPr>
            <w:tcW w:w="1276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А.Ю., учитель физической культуры</w:t>
            </w:r>
          </w:p>
        </w:tc>
      </w:tr>
      <w:tr w:rsidR="005F43D1" w:rsidRPr="00FC03D5" w:rsidTr="00125DBE">
        <w:trPr>
          <w:trHeight w:val="279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276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69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«Кем быть?»</w:t>
            </w:r>
          </w:p>
        </w:tc>
        <w:tc>
          <w:tcPr>
            <w:tcW w:w="1276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69"/>
        </w:trPr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людьми интересных профессий</w:t>
            </w:r>
          </w:p>
        </w:tc>
        <w:tc>
          <w:tcPr>
            <w:tcW w:w="1276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208C8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C8">
              <w:rPr>
                <w:rFonts w:ascii="Times New Roman" w:hAnsi="Times New Roman" w:cs="Times New Roman"/>
                <w:sz w:val="24"/>
                <w:szCs w:val="24"/>
              </w:rPr>
              <w:t>Мерзлякова С.В., учитель технологии</w:t>
            </w:r>
          </w:p>
        </w:tc>
      </w:tr>
      <w:tr w:rsidR="005F43D1" w:rsidRPr="00FC03D5" w:rsidTr="00125DBE">
        <w:tc>
          <w:tcPr>
            <w:tcW w:w="1986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393" w:type="dxa"/>
          </w:tcPr>
          <w:p w:rsidR="005F43D1" w:rsidRPr="008F0EAE" w:rsidRDefault="005F43D1" w:rsidP="00125DBE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педагог-организатор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8F0EAE" w:rsidRDefault="005F43D1" w:rsidP="00125DBE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представления  1-4 классы</w:t>
            </w:r>
          </w:p>
        </w:tc>
        <w:tc>
          <w:tcPr>
            <w:tcW w:w="1276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Князева Е.М., руководители театрального объединения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Новогодний квест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6-7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О.Н., педагог-организатор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«Новогодняя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8-11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  <w:r w:rsidRPr="008F0E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Конкурс-выставка декоративно-прикладного творчества «Новогодняя фантазия»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сдать 7-8.12,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работает в течение месяца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«Сказка на окне»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«Замышляем Новый год»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F43D1" w:rsidRPr="00FC03D5" w:rsidTr="00125DBE">
        <w:tc>
          <w:tcPr>
            <w:tcW w:w="1986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неделя «Мандариновое настроение»</w:t>
            </w:r>
          </w:p>
        </w:tc>
        <w:tc>
          <w:tcPr>
            <w:tcW w:w="1276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25-30.12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3D5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5F43D1" w:rsidRPr="00F75E90" w:rsidRDefault="005F43D1" w:rsidP="005F43D1">
      <w:pPr>
        <w:rPr>
          <w:sz w:val="10"/>
          <w:szCs w:val="28"/>
        </w:rPr>
      </w:pPr>
    </w:p>
    <w:p w:rsidR="005F43D1" w:rsidRDefault="005F4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F43D1" w:rsidRPr="0035259E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воспитательной работы на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418"/>
        <w:gridCol w:w="4111"/>
      </w:tblGrid>
      <w:tr w:rsidR="005F43D1" w:rsidRPr="00FC03D5" w:rsidTr="00125DBE">
        <w:tc>
          <w:tcPr>
            <w:tcW w:w="1985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11" w:type="dxa"/>
          </w:tcPr>
          <w:p w:rsidR="005F43D1" w:rsidRPr="00FC03D5" w:rsidRDefault="005F43D1" w:rsidP="0012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43D1" w:rsidRPr="00FC03D5" w:rsidTr="00125DBE">
        <w:tc>
          <w:tcPr>
            <w:tcW w:w="1985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F43D1" w:rsidRPr="00FC03D5" w:rsidRDefault="005F43D1" w:rsidP="0012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43D1" w:rsidRPr="008F0EAE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конкурса «Ученик года»</w:t>
            </w:r>
          </w:p>
        </w:tc>
        <w:tc>
          <w:tcPr>
            <w:tcW w:w="1418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И.Ф., учитель математики; Ермоленко В.В., учитель математики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 внутригруппового взаимодействия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F43D1" w:rsidRPr="00D3159C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Л.В.,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1985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советник по воспитанию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EA3524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чемпионата по чтению вслух «Страницы 24»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Пухова К.Е., учитель русского языка и литературы</w:t>
            </w:r>
          </w:p>
        </w:tc>
      </w:tr>
      <w:tr w:rsidR="005F43D1" w:rsidRPr="00FC03D5" w:rsidTr="00125DBE">
        <w:trPr>
          <w:trHeight w:val="1165"/>
        </w:trPr>
        <w:tc>
          <w:tcPr>
            <w:tcW w:w="1985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2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Торжественное мероприятие «Дорогой памяти» - Шествие к памятнику «Детям блокадного Ленинграда» и митинг</w:t>
            </w:r>
          </w:p>
        </w:tc>
        <w:tc>
          <w:tcPr>
            <w:tcW w:w="1418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111" w:type="dxa"/>
          </w:tcPr>
          <w:p w:rsidR="005F43D1" w:rsidRPr="00FC03D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Беседы с учащимися ко Дню </w:t>
            </w:r>
            <w:r w:rsidRPr="00183AE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освобождения Ленинграда от фашистской блокады</w:t>
            </w:r>
          </w:p>
        </w:tc>
        <w:tc>
          <w:tcPr>
            <w:tcW w:w="14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111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Малышева А.А., учитель истории; 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«Панфилов с нами»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4111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Пухова К.Е., учителя русского языка и литературы; </w:t>
            </w:r>
            <w:r w:rsidRPr="005D7B80">
              <w:rPr>
                <w:rFonts w:ascii="Times New Roman" w:hAnsi="Times New Roman" w:cs="Times New Roman"/>
                <w:sz w:val="24"/>
                <w:szCs w:val="24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Федотова О.Н., педагог-организатор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Акция «Блокадная ласточка» (4Д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.)</w:t>
            </w:r>
          </w:p>
        </w:tc>
        <w:tc>
          <w:tcPr>
            <w:tcW w:w="14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11" w:type="dxa"/>
          </w:tcPr>
          <w:p w:rsidR="005F43D1" w:rsidRPr="005D7B80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«Город, который противостоит забвению». Громкие чтения и обсуждение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.)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22-26.01.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rPr>
          <w:trHeight w:val="840"/>
        </w:trPr>
        <w:tc>
          <w:tcPr>
            <w:tcW w:w="1985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3402" w:type="dxa"/>
          </w:tcPr>
          <w:p w:rsidR="005F43D1" w:rsidRPr="008A32A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256D">
              <w:rPr>
                <w:rFonts w:ascii="Times New Roman" w:hAnsi="Times New Roman" w:cs="Times New Roman"/>
                <w:sz w:val="24"/>
                <w:szCs w:val="24"/>
              </w:rPr>
              <w:t xml:space="preserve">Отбор в сборную команду по </w:t>
            </w:r>
            <w:proofErr w:type="spellStart"/>
            <w:r w:rsidRPr="000C256D">
              <w:rPr>
                <w:rFonts w:ascii="Times New Roman" w:hAnsi="Times New Roman" w:cs="Times New Roman"/>
                <w:sz w:val="24"/>
                <w:szCs w:val="24"/>
              </w:rPr>
              <w:t>футботу</w:t>
            </w:r>
            <w:proofErr w:type="spellEnd"/>
            <w:r w:rsidRPr="000C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256D"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 w:rsidRPr="000C25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2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20.01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А., учителя</w:t>
            </w: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</w:t>
            </w:r>
          </w:p>
        </w:tc>
      </w:tr>
      <w:tr w:rsidR="005F43D1" w:rsidRPr="00FC03D5" w:rsidTr="00125DBE">
        <w:trPr>
          <w:trHeight w:val="840"/>
        </w:trPr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лыжная эстафета </w:t>
            </w:r>
          </w:p>
          <w:p w:rsidR="005F43D1" w:rsidRPr="000C256D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Пронина А.Ю., учитель физкультуры</w:t>
            </w:r>
          </w:p>
        </w:tc>
      </w:tr>
      <w:tr w:rsidR="005F43D1" w:rsidRPr="00FC03D5" w:rsidTr="00125DBE">
        <w:trPr>
          <w:trHeight w:val="608"/>
        </w:trPr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тестирование ГТО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физкультуры</w:t>
            </w:r>
          </w:p>
        </w:tc>
      </w:tr>
      <w:tr w:rsidR="005F43D1" w:rsidRPr="00FC03D5" w:rsidTr="00125DBE">
        <w:trPr>
          <w:trHeight w:val="285"/>
        </w:trPr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Pr="008A32AA" w:rsidRDefault="005F43D1" w:rsidP="00125D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0FA">
              <w:rPr>
                <w:rFonts w:ascii="Times New Roman" w:hAnsi="Times New Roman" w:cs="Times New Roman"/>
                <w:sz w:val="24"/>
                <w:szCs w:val="24"/>
              </w:rPr>
              <w:t xml:space="preserve">Отбор в сборную команду 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М.Л., учитель физкультуры </w:t>
            </w:r>
          </w:p>
        </w:tc>
      </w:tr>
      <w:tr w:rsidR="005F43D1" w:rsidRPr="00FC03D5" w:rsidTr="00125DBE">
        <w:tc>
          <w:tcPr>
            <w:tcW w:w="1985" w:type="dxa"/>
            <w:vMerge w:val="restart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 языке современности»</w:t>
            </w:r>
          </w:p>
        </w:tc>
        <w:tc>
          <w:tcPr>
            <w:tcW w:w="1418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641755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985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«Гастрономическое путешествие с литературными героями»</w:t>
            </w:r>
          </w:p>
        </w:tc>
        <w:tc>
          <w:tcPr>
            <w:tcW w:w="1418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5F43D1" w:rsidRPr="007D30F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9">
              <w:rPr>
                <w:rFonts w:ascii="Times New Roman" w:hAnsi="Times New Roman" w:cs="Times New Roman"/>
                <w:sz w:val="24"/>
                <w:szCs w:val="24"/>
              </w:rPr>
              <w:t>Макарова Е.В., заведующая школьной библиотекой</w:t>
            </w:r>
          </w:p>
        </w:tc>
      </w:tr>
    </w:tbl>
    <w:p w:rsidR="005F43D1" w:rsidRPr="00F75E90" w:rsidRDefault="005F43D1" w:rsidP="005F43D1">
      <w:pPr>
        <w:rPr>
          <w:sz w:val="10"/>
          <w:szCs w:val="28"/>
        </w:rPr>
      </w:pPr>
    </w:p>
    <w:p w:rsidR="005F43D1" w:rsidRPr="0035259E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воспитательной работы 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25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1417"/>
        <w:gridCol w:w="3402"/>
      </w:tblGrid>
      <w:tr w:rsidR="005F43D1" w:rsidRPr="00FC03D5" w:rsidTr="00125DBE">
        <w:tc>
          <w:tcPr>
            <w:tcW w:w="1843" w:type="dxa"/>
          </w:tcPr>
          <w:p w:rsidR="005F43D1" w:rsidRPr="00764EDE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EDE"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4395" w:type="dxa"/>
          </w:tcPr>
          <w:p w:rsidR="005F43D1" w:rsidRPr="00764EDE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ED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</w:tcPr>
          <w:p w:rsidR="005F43D1" w:rsidRPr="00764EDE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ED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02" w:type="dxa"/>
          </w:tcPr>
          <w:p w:rsidR="005F43D1" w:rsidRPr="00764EDE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EDE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F43D1" w:rsidRPr="00FC03D5" w:rsidTr="00125DBE">
        <w:tc>
          <w:tcPr>
            <w:tcW w:w="1843" w:type="dxa"/>
            <w:vMerge w:val="restart"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Торжественные линейки, посвященные окончанию 2-го триместра</w:t>
            </w:r>
          </w:p>
        </w:tc>
        <w:tc>
          <w:tcPr>
            <w:tcW w:w="1417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402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</w:t>
            </w:r>
            <w:r w:rsidRPr="00764EDE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, педагоги-организаторы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Совет профилактики</w:t>
            </w:r>
          </w:p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 xml:space="preserve">Тришкин С.А., заместитель директора по УВР, </w:t>
            </w:r>
            <w:proofErr w:type="spellStart"/>
            <w:r w:rsidRPr="00764EDE">
              <w:rPr>
                <w:rFonts w:ascii="Times New Roman" w:hAnsi="Times New Roman" w:cs="Times New Roman"/>
              </w:rPr>
              <w:t>Колданова</w:t>
            </w:r>
            <w:proofErr w:type="spellEnd"/>
            <w:r w:rsidRPr="00764EDE"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36FE4">
              <w:rPr>
                <w:rFonts w:ascii="Times New Roman" w:hAnsi="Times New Roman" w:cs="Times New Roman"/>
              </w:rPr>
              <w:t>Неделя безопасного поведения детей в сети Интерн</w:t>
            </w:r>
            <w:r>
              <w:rPr>
                <w:rFonts w:ascii="Times New Roman" w:hAnsi="Times New Roman" w:cs="Times New Roman"/>
              </w:rPr>
              <w:t>ет»</w:t>
            </w:r>
          </w:p>
        </w:tc>
        <w:tc>
          <w:tcPr>
            <w:tcW w:w="1417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12-18.02</w:t>
            </w:r>
          </w:p>
        </w:tc>
        <w:tc>
          <w:tcPr>
            <w:tcW w:w="3402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 w:rsidRPr="00764EDE">
              <w:rPr>
                <w:rFonts w:ascii="Times New Roman" w:hAnsi="Times New Roman" w:cs="Times New Roman"/>
              </w:rPr>
              <w:t>Колданова</w:t>
            </w:r>
            <w:proofErr w:type="spellEnd"/>
            <w:r w:rsidRPr="00764EDE"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Мини-тренинги психологической готовности к экзаменам «Методы эффективной подготовки к экзаменам»</w:t>
            </w:r>
          </w:p>
        </w:tc>
        <w:tc>
          <w:tcPr>
            <w:tcW w:w="1417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Л.В.. педагог-психолог</w:t>
            </w:r>
          </w:p>
        </w:tc>
      </w:tr>
      <w:tr w:rsidR="005F43D1" w:rsidRPr="00FC03D5" w:rsidTr="00125DBE">
        <w:tc>
          <w:tcPr>
            <w:tcW w:w="1843" w:type="dxa"/>
            <w:vMerge w:val="restart"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урок и игра «История родного слова. От Кирилла и </w:t>
            </w:r>
            <w:proofErr w:type="spellStart"/>
            <w:r>
              <w:rPr>
                <w:rFonts w:ascii="Times New Roman" w:hAnsi="Times New Roman" w:cs="Times New Roman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наших дней»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14-16.02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этап конкурса «Страница 24»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ко дню науки «О науке простым языком»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6-12.02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Установочная конференция конкурса «Ученик года – 2024»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И.Ф., учитель математики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Почта святого Валентина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Федотова О.Н., педагог-организатор, волонтеры</w:t>
            </w:r>
          </w:p>
        </w:tc>
      </w:tr>
      <w:tr w:rsidR="005F43D1" w:rsidRPr="00FC03D5" w:rsidTr="00125DBE">
        <w:tc>
          <w:tcPr>
            <w:tcW w:w="1843" w:type="dxa"/>
            <w:vMerge w:val="restart"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395" w:type="dxa"/>
          </w:tcPr>
          <w:p w:rsidR="005F43D1" w:rsidRPr="00DE2DC4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ко Дню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</w:rPr>
              <w:t>алинградской битве</w:t>
            </w:r>
          </w:p>
        </w:tc>
        <w:tc>
          <w:tcPr>
            <w:tcW w:w="1417" w:type="dxa"/>
          </w:tcPr>
          <w:p w:rsidR="005F43D1" w:rsidRPr="00DE2DC4" w:rsidRDefault="005F43D1" w:rsidP="00125DBE">
            <w:pPr>
              <w:rPr>
                <w:rFonts w:ascii="Times New Roman" w:hAnsi="Times New Roman" w:cs="Times New Roman"/>
              </w:rPr>
            </w:pPr>
            <w:r w:rsidRPr="00DE2DC4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3402" w:type="dxa"/>
          </w:tcPr>
          <w:p w:rsidR="005F43D1" w:rsidRPr="00DE2DC4" w:rsidRDefault="005F43D1" w:rsidP="00125DBE">
            <w:pPr>
              <w:rPr>
                <w:rFonts w:ascii="Times New Roman" w:hAnsi="Times New Roman" w:cs="Times New Roman"/>
              </w:rPr>
            </w:pPr>
            <w:r w:rsidRPr="00DE2DC4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во Всероссийской акции «200 минут чтения: Сталинграду посвящается»</w:t>
            </w:r>
          </w:p>
        </w:tc>
        <w:tc>
          <w:tcPr>
            <w:tcW w:w="1417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F41ED2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ко дню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12-15.02</w:t>
            </w:r>
          </w:p>
        </w:tc>
        <w:tc>
          <w:tcPr>
            <w:tcW w:w="3402" w:type="dxa"/>
          </w:tcPr>
          <w:p w:rsidR="005F43D1" w:rsidRPr="00F41ED2" w:rsidRDefault="005F43D1" w:rsidP="00125DBE">
            <w:pPr>
              <w:rPr>
                <w:rFonts w:ascii="Times New Roman" w:hAnsi="Times New Roman" w:cs="Times New Roman"/>
              </w:rPr>
            </w:pPr>
            <w:r w:rsidRPr="00DE2DC4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863E43" w:rsidRDefault="005F43D1" w:rsidP="00125DBE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</w:pPr>
            <w:r w:rsidRPr="00863E43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Школьный этап районных соревнований по стрельбе из лазерной винтовки, посвященных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.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.</w:t>
            </w:r>
          </w:p>
        </w:tc>
        <w:tc>
          <w:tcPr>
            <w:tcW w:w="1417" w:type="dxa"/>
          </w:tcPr>
          <w:p w:rsidR="005F43D1" w:rsidRPr="00863E43" w:rsidRDefault="005F43D1" w:rsidP="00125DBE">
            <w:pPr>
              <w:rPr>
                <w:rFonts w:ascii="Times New Roman" w:hAnsi="Times New Roman" w:cs="Times New Roman"/>
              </w:rPr>
            </w:pPr>
            <w:r w:rsidRPr="00863E43">
              <w:rPr>
                <w:rFonts w:ascii="Times New Roman" w:hAnsi="Times New Roman" w:cs="Times New Roman"/>
              </w:rPr>
              <w:t>1-2.02</w:t>
            </w:r>
          </w:p>
        </w:tc>
        <w:tc>
          <w:tcPr>
            <w:tcW w:w="3402" w:type="dxa"/>
          </w:tcPr>
          <w:p w:rsidR="005F43D1" w:rsidRPr="00863E43" w:rsidRDefault="005F43D1" w:rsidP="00125DBE">
            <w:pPr>
              <w:rPr>
                <w:rFonts w:ascii="Times New Roman" w:hAnsi="Times New Roman" w:cs="Times New Roman"/>
              </w:rPr>
            </w:pPr>
            <w:r w:rsidRPr="00863E43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, Пухов А.А.,  </w:t>
            </w:r>
            <w:r w:rsidRPr="000E00AE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5F43D1" w:rsidRPr="00FC03D5" w:rsidTr="00125DBE"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0E00AE">
              <w:rPr>
                <w:rFonts w:ascii="Times New Roman" w:hAnsi="Times New Roman" w:cs="Times New Roman"/>
              </w:rPr>
              <w:t>Рыцарский турнир ко Дню защитника Отечества</w:t>
            </w: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43D1" w:rsidRPr="00FC03D5" w:rsidTr="00125DBE">
        <w:tc>
          <w:tcPr>
            <w:tcW w:w="1843" w:type="dxa"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395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</w:rPr>
            </w:pPr>
            <w:r w:rsidRPr="00957DF3">
              <w:rPr>
                <w:rFonts w:ascii="Times New Roman" w:hAnsi="Times New Roman" w:cs="Times New Roman"/>
              </w:rPr>
              <w:t>Акция «Лапа помощи»</w:t>
            </w:r>
          </w:p>
        </w:tc>
        <w:tc>
          <w:tcPr>
            <w:tcW w:w="1417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57DF3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 xml:space="preserve"> - 01.03</w:t>
            </w:r>
          </w:p>
        </w:tc>
        <w:tc>
          <w:tcPr>
            <w:tcW w:w="3402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</w:rPr>
            </w:pPr>
            <w:r w:rsidRPr="00957DF3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5F43D1" w:rsidRPr="00FC03D5" w:rsidTr="00125DBE">
        <w:trPr>
          <w:trHeight w:val="584"/>
        </w:trPr>
        <w:tc>
          <w:tcPr>
            <w:tcW w:w="1843" w:type="dxa"/>
            <w:vMerge w:val="restart"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395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 xml:space="preserve">Тестирование ВФСК ГТО 1-10 </w:t>
            </w:r>
            <w:proofErr w:type="spellStart"/>
            <w:r w:rsidRPr="000E00AE">
              <w:rPr>
                <w:rFonts w:ascii="Times New Roman" w:hAnsi="Times New Roman" w:cs="Times New Roman"/>
              </w:rPr>
              <w:t>кл</w:t>
            </w:r>
            <w:proofErr w:type="spellEnd"/>
            <w:r w:rsidRPr="000E00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RPr="00FC03D5" w:rsidTr="00125DBE">
        <w:trPr>
          <w:trHeight w:val="285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ЯШВЛ. Игры в группе.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RPr="00FC03D5" w:rsidTr="00125DBE">
        <w:trPr>
          <w:trHeight w:val="285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г. Ярославля «Ярославская лига по баскетболу 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3». Дивизион школьники.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RPr="00FC03D5" w:rsidTr="00125DBE">
        <w:trPr>
          <w:trHeight w:val="285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города по лыжным гонкам.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Pr="000E00A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0E00AE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RPr="00FC03D5" w:rsidTr="00125DBE">
        <w:trPr>
          <w:trHeight w:val="285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 водителей транспортных средств категории «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учитель внеурочной деятельности</w:t>
            </w:r>
          </w:p>
        </w:tc>
      </w:tr>
      <w:tr w:rsidR="005F43D1" w:rsidRPr="00FC03D5" w:rsidTr="00125DBE">
        <w:trPr>
          <w:trHeight w:val="269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863E43" w:rsidRDefault="005F43D1" w:rsidP="00125DBE">
            <w:pPr>
              <w:rPr>
                <w:rFonts w:ascii="Times New Roman" w:hAnsi="Times New Roman" w:cs="Times New Roman"/>
              </w:rPr>
            </w:pPr>
            <w:r w:rsidRPr="00863E43">
              <w:rPr>
                <w:rFonts w:ascii="Times New Roman" w:hAnsi="Times New Roman" w:cs="Times New Roman"/>
              </w:rPr>
              <w:t>Неделя профориентации</w:t>
            </w:r>
          </w:p>
        </w:tc>
        <w:tc>
          <w:tcPr>
            <w:tcW w:w="1417" w:type="dxa"/>
          </w:tcPr>
          <w:p w:rsidR="005F43D1" w:rsidRPr="00863E43" w:rsidRDefault="005F43D1" w:rsidP="00125DBE">
            <w:pPr>
              <w:rPr>
                <w:rFonts w:ascii="Times New Roman" w:hAnsi="Times New Roman" w:cs="Times New Roman"/>
              </w:rPr>
            </w:pPr>
            <w:r w:rsidRPr="00863E43">
              <w:rPr>
                <w:rFonts w:ascii="Times New Roman" w:hAnsi="Times New Roman" w:cs="Times New Roman"/>
              </w:rPr>
              <w:t>26.02-02.03</w:t>
            </w:r>
          </w:p>
        </w:tc>
        <w:tc>
          <w:tcPr>
            <w:tcW w:w="3402" w:type="dxa"/>
          </w:tcPr>
          <w:p w:rsidR="005F43D1" w:rsidRPr="00863E43" w:rsidRDefault="005F43D1" w:rsidP="00125DBE">
            <w:pPr>
              <w:rPr>
                <w:rFonts w:ascii="Times New Roman" w:hAnsi="Times New Roman" w:cs="Times New Roman"/>
              </w:rPr>
            </w:pPr>
            <w:r w:rsidRPr="00863E43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69"/>
        </w:trPr>
        <w:tc>
          <w:tcPr>
            <w:tcW w:w="1843" w:type="dxa"/>
            <w:vMerge/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Проект «Кем быть?»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0E00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0E00AE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RPr="00FC03D5" w:rsidTr="00125DBE">
        <w:trPr>
          <w:trHeight w:val="269"/>
        </w:trPr>
        <w:tc>
          <w:tcPr>
            <w:tcW w:w="1843" w:type="dxa"/>
            <w:vMerge w:val="restart"/>
          </w:tcPr>
          <w:p w:rsidR="005F43D1" w:rsidRPr="000E00A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395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Фотоконкурс «Весенние сюжеты».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26.02-29.02</w:t>
            </w:r>
          </w:p>
        </w:tc>
        <w:tc>
          <w:tcPr>
            <w:tcW w:w="3402" w:type="dxa"/>
          </w:tcPr>
          <w:p w:rsidR="005F43D1" w:rsidRPr="000E00AE" w:rsidRDefault="005F43D1" w:rsidP="00125DBE">
            <w:pPr>
              <w:rPr>
                <w:rFonts w:ascii="Times New Roman" w:hAnsi="Times New Roman" w:cs="Times New Roman"/>
              </w:rPr>
            </w:pPr>
            <w:r w:rsidRPr="00957DF3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5F43D1" w:rsidRPr="00FC03D5" w:rsidTr="00125DBE">
        <w:trPr>
          <w:trHeight w:val="269"/>
        </w:trPr>
        <w:tc>
          <w:tcPr>
            <w:tcW w:w="1843" w:type="dxa"/>
            <w:vMerge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«Огниво» ДК им. Добрынина.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3402" w:type="dxa"/>
          </w:tcPr>
          <w:p w:rsidR="005F43D1" w:rsidRPr="00957DF3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классные руководители</w:t>
            </w:r>
          </w:p>
        </w:tc>
      </w:tr>
    </w:tbl>
    <w:p w:rsidR="005F43D1" w:rsidRPr="00F75E90" w:rsidRDefault="005F43D1" w:rsidP="005F43D1">
      <w:pPr>
        <w:rPr>
          <w:sz w:val="10"/>
          <w:szCs w:val="28"/>
        </w:rPr>
      </w:pPr>
    </w:p>
    <w:p w:rsidR="005F43D1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март 2024 года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7"/>
        <w:gridCol w:w="3401"/>
      </w:tblGrid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3ED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  <w:r w:rsidRPr="00636235">
              <w:rPr>
                <w:rFonts w:ascii="Times New Roman" w:hAnsi="Times New Roman" w:cs="Times New Roman"/>
                <w:b/>
              </w:rPr>
              <w:t>Малая конференция школьников</w:t>
            </w:r>
          </w:p>
          <w:p w:rsidR="005F43D1" w:rsidRPr="00323E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6235">
              <w:rPr>
                <w:rFonts w:ascii="Times New Roman" w:hAnsi="Times New Roman" w:cs="Times New Roman"/>
                <w:b/>
              </w:rPr>
              <w:t xml:space="preserve">(7-8 </w:t>
            </w:r>
            <w:proofErr w:type="spellStart"/>
            <w:r w:rsidRPr="0063623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6362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323E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23ED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А.Ю., учитель биологии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Совета профилактики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Тришкин С.А.,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«Нецензурные выражения и хулиганские жесты. Что это?»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  <w:r w:rsidRPr="00507EDD">
              <w:rPr>
                <w:rFonts w:ascii="Times New Roman" w:hAnsi="Times New Roman" w:cs="Times New Roman"/>
              </w:rPr>
              <w:t>«Я управляю стрессом»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Л.В., педагог-психолог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выставки «Весенний сюжет</w:t>
            </w:r>
            <w:r w:rsidRPr="002E7F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 – 31.03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работе; педагоги-организаторы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EDE">
              <w:rPr>
                <w:rFonts w:ascii="Times New Roman" w:hAnsi="Times New Roman" w:cs="Times New Roman"/>
              </w:rPr>
              <w:t>«Писатели Ярославля для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«Умка ищет друзей»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 – 10.03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А.Ю., учитель биологии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«Зимний марафон» для 2 классов, проводят 8-9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А.Ю., учитель биологии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329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ВФСК ГТО для 1-10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в рамках недели физической культуры (6-8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 девочки» (4-7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>Родительское собрание «Пути получения профессионального образования в России» (</w:t>
            </w:r>
            <w:r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525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 xml:space="preserve">Экскурсионная программа  ГПОУ ЯО Ярославский кадетский колледж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 xml:space="preserve">Экскурсионная программа  ГПОУ ЯО Ярославский </w:t>
            </w:r>
            <w:r>
              <w:rPr>
                <w:rFonts w:ascii="Times New Roman" w:hAnsi="Times New Roman" w:cs="Times New Roman"/>
              </w:rPr>
              <w:t>градостроительный</w:t>
            </w:r>
            <w:r w:rsidRPr="009525C3"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525C3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</w:t>
            </w:r>
          </w:p>
          <w:p w:rsidR="005F43D1" w:rsidRPr="00921989" w:rsidRDefault="005F43D1" w:rsidP="00125DBE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посвященная </w:t>
            </w:r>
            <w:r w:rsidRPr="00921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  <w:p w:rsidR="005F43D1" w:rsidRPr="00921989" w:rsidRDefault="005F43D1" w:rsidP="00125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директора по воспитательной работе;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89">
              <w:rPr>
                <w:rFonts w:ascii="Times New Roman" w:hAnsi="Times New Roman" w:cs="Times New Roman"/>
                <w:sz w:val="24"/>
                <w:szCs w:val="24"/>
              </w:rPr>
              <w:t>Савинова С.Н., учитель музыки;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5F43D1" w:rsidTr="00125DBE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видеороликов, посвященный году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Творогова С.В., 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работе; педагоги-организаторы, классные руководители</w:t>
            </w:r>
          </w:p>
        </w:tc>
      </w:tr>
    </w:tbl>
    <w:p w:rsidR="005F43D1" w:rsidRDefault="005F43D1" w:rsidP="005F43D1"/>
    <w:p w:rsidR="005F43D1" w:rsidRDefault="005F4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43D1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апрель 2024 года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7"/>
        <w:gridCol w:w="3401"/>
      </w:tblGrid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3ED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323E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Защита проектов 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323E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08-10.04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А.Ю.,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323E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40A1C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40A1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Экскурсия по школе </w:t>
            </w:r>
            <w:proofErr w:type="gramStart"/>
            <w:r w:rsidRPr="00540A1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</w:t>
            </w:r>
            <w:proofErr w:type="gramEnd"/>
          </w:p>
          <w:p w:rsidR="005F43D1" w:rsidRPr="00540A1C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воспитанников детских садов</w:t>
            </w:r>
          </w:p>
          <w:p w:rsidR="005F43D1" w:rsidRPr="00492499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4924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924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49249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Макарова Е.В.,</w:t>
            </w:r>
            <w:r w:rsidRPr="00492499">
              <w:rPr>
                <w:rFonts w:ascii="Times New Roman" w:hAnsi="Times New Roman" w:cs="Times New Roman"/>
              </w:rPr>
              <w:t xml:space="preserve">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Совета профилактики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Тришкин С.А., 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</w:t>
            </w:r>
            <w:r w:rsidRPr="00843D50">
              <w:rPr>
                <w:rFonts w:ascii="Times New Roman" w:hAnsi="Times New Roman" w:cs="Times New Roman"/>
              </w:rPr>
              <w:t>Мой выбор — здоровый образ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F5A9A" w:rsidRDefault="005F43D1" w:rsidP="00125DBE">
            <w:pPr>
              <w:rPr>
                <w:rFonts w:ascii="Times New Roman" w:hAnsi="Times New Roman" w:cs="Times New Roman"/>
              </w:rPr>
            </w:pPr>
            <w:r w:rsidRPr="009F5A9A">
              <w:rPr>
                <w:rFonts w:ascii="Times New Roman" w:hAnsi="Times New Roman" w:cs="Times New Roman"/>
              </w:rPr>
              <w:t>Тренинг «Формирование</w:t>
            </w:r>
          </w:p>
          <w:p w:rsidR="005F43D1" w:rsidRPr="009F5A9A" w:rsidRDefault="005F43D1" w:rsidP="00125DBE">
            <w:pPr>
              <w:rPr>
                <w:rFonts w:ascii="Times New Roman" w:hAnsi="Times New Roman" w:cs="Times New Roman"/>
              </w:rPr>
            </w:pPr>
            <w:r w:rsidRPr="009F5A9A">
              <w:rPr>
                <w:rFonts w:ascii="Times New Roman" w:hAnsi="Times New Roman" w:cs="Times New Roman"/>
              </w:rPr>
              <w:t>позитивных жизненных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9F5A9A">
              <w:rPr>
                <w:rFonts w:ascii="Times New Roman" w:hAnsi="Times New Roman" w:cs="Times New Roman"/>
              </w:rPr>
              <w:t>установок»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Соловьева Л.В., педагог-психолог, </w:t>
            </w:r>
            <w:proofErr w:type="spellStart"/>
            <w:r>
              <w:rPr>
                <w:rFonts w:ascii="Times New Roman" w:hAnsi="Times New Roman" w:cs="Times New Roman"/>
              </w:rPr>
              <w:t>Колданова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140232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Встречи </w:t>
            </w:r>
            <w:r w:rsidRPr="00764EDE">
              <w:rPr>
                <w:rFonts w:ascii="Times New Roman" w:hAnsi="Times New Roman" w:cs="Times New Roman"/>
              </w:rPr>
              <w:t>«Писатели Ярославля для детей»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ко Дню космонавтики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10-22.04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88C">
              <w:rPr>
                <w:rFonts w:ascii="Times New Roman" w:eastAsia="Times New Roman" w:hAnsi="Times New Roman" w:cs="Times New Roman"/>
                <w:lang w:eastAsia="ru-RU"/>
              </w:rPr>
              <w:t>Классные часы на тему: «Ярославль – город трудовой доблести»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0E388C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88C">
              <w:rPr>
                <w:rFonts w:ascii="Times New Roman" w:eastAsia="Times New Roman" w:hAnsi="Times New Roman" w:cs="Times New Roman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E388C">
              <w:rPr>
                <w:rFonts w:ascii="Times New Roman" w:eastAsia="Times New Roman" w:hAnsi="Times New Roman" w:cs="Times New Roman"/>
                <w:lang w:eastAsia="ru-RU"/>
              </w:rPr>
              <w:t>конкурс «Равнение на Парад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499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Экологическая акция «Сохраним наши леса» (сбор макулатуры) </w:t>
            </w:r>
          </w:p>
          <w:p w:rsidR="005F43D1" w:rsidRPr="00492499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2499">
              <w:rPr>
                <w:rFonts w:ascii="Times New Roman" w:eastAsia="Times New Roman" w:hAnsi="Times New Roman" w:cs="Times New Roman"/>
                <w:lang w:eastAsia="ru-RU"/>
              </w:rPr>
              <w:t xml:space="preserve">(1– 11 </w:t>
            </w:r>
            <w:proofErr w:type="spellStart"/>
            <w:r w:rsidRPr="0049249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9249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16-18.04.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492499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 педагоги-организаторы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субботник «Зеленая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492499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работе,</w:t>
            </w:r>
            <w:r>
              <w:rPr>
                <w:rFonts w:ascii="Times New Roman" w:hAnsi="Times New Roman" w:cs="Times New Roman"/>
              </w:rPr>
              <w:t xml:space="preserve"> Борисова Ю.А., заместитель директора по АХЧ, </w:t>
            </w:r>
            <w:r w:rsidRPr="00492499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День здоровья в ЛОК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Сахареж</w:t>
            </w:r>
            <w:proofErr w:type="spellEnd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». 6-11 </w:t>
            </w:r>
            <w:proofErr w:type="spellStart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  <w:r w:rsidRPr="004924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492499" w:rsidRDefault="005F43D1" w:rsidP="00125DBE">
            <w:pPr>
              <w:rPr>
                <w:rFonts w:ascii="Times New Roman" w:hAnsi="Times New Roman" w:cs="Times New Roman"/>
              </w:rPr>
            </w:pPr>
            <w:r w:rsidRPr="00492499">
              <w:rPr>
                <w:rFonts w:ascii="Times New Roman" w:hAnsi="Times New Roman" w:cs="Times New Roman"/>
              </w:rPr>
              <w:t>Творогова С.В., заместитель директора по воспитательной работе</w:t>
            </w:r>
            <w:r>
              <w:rPr>
                <w:rFonts w:ascii="Times New Roman" w:hAnsi="Times New Roman" w:cs="Times New Roman"/>
              </w:rPr>
              <w:t>, учителя физической культуры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Афанасьева М.Л.,</w:t>
            </w:r>
            <w:r w:rsidRPr="00492499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кубок волейболу среди сборных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921989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Афанасьева М.Л.,</w:t>
            </w:r>
            <w:r w:rsidRPr="00492499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 «Школа счастья». Профессиональные пробы. 7 классы.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4, 6, 11.04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«Билет в будущее». Экскурсии, </w:t>
            </w: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базе СПО. 7-9 классы.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профессиональных планов. Навигатор поступления. 10-11 классы.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764ED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</w:tbl>
    <w:p w:rsidR="005F43D1" w:rsidRDefault="005F43D1" w:rsidP="005F43D1"/>
    <w:p w:rsidR="005F43D1" w:rsidRDefault="005F4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43D1" w:rsidRDefault="005F43D1" w:rsidP="005F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на май 2024 года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7"/>
        <w:gridCol w:w="3401"/>
      </w:tblGrid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Гражданско-правовое воспитание</w:t>
            </w:r>
          </w:p>
          <w:p w:rsidR="005F43D1" w:rsidRDefault="005F43D1" w:rsidP="00125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hAnsi="Times New Roman" w:cs="Times New Roman"/>
              </w:rPr>
              <w:t>Работа Совета профилактики</w:t>
            </w:r>
          </w:p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hAnsi="Times New Roman" w:cs="Times New Roman"/>
              </w:rPr>
              <w:t xml:space="preserve">Тришкин С.А., заместитель директора по УВР, </w:t>
            </w:r>
            <w:proofErr w:type="spellStart"/>
            <w:r w:rsidRPr="00BD43D9">
              <w:rPr>
                <w:rFonts w:ascii="Times New Roman" w:hAnsi="Times New Roman" w:cs="Times New Roman"/>
              </w:rPr>
              <w:t>Колданова</w:t>
            </w:r>
            <w:proofErr w:type="spellEnd"/>
            <w:r w:rsidRPr="00BD43D9">
              <w:rPr>
                <w:rFonts w:ascii="Times New Roman" w:hAnsi="Times New Roman" w:cs="Times New Roman"/>
              </w:rPr>
              <w:t xml:space="preserve"> О.Е., социальный педагог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340431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  <w:r w:rsidRPr="00340431">
              <w:rPr>
                <w:rFonts w:ascii="Times New Roman" w:hAnsi="Times New Roman" w:cs="Times New Roman"/>
              </w:rPr>
              <w:t>«Профилактика конфликтности</w:t>
            </w:r>
          </w:p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 w:rsidRPr="00340431">
              <w:rPr>
                <w:rFonts w:ascii="Times New Roman" w:hAnsi="Times New Roman" w:cs="Times New Roman"/>
              </w:rPr>
              <w:t>в подростковой среде»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proofErr w:type="spellStart"/>
            <w:r w:rsidRPr="00BD43D9">
              <w:rPr>
                <w:rFonts w:ascii="Times New Roman" w:hAnsi="Times New Roman" w:cs="Times New Roman"/>
              </w:rPr>
              <w:t>Колданова</w:t>
            </w:r>
            <w:proofErr w:type="spellEnd"/>
            <w:r w:rsidRPr="00BD43D9">
              <w:rPr>
                <w:rFonts w:ascii="Times New Roman" w:hAnsi="Times New Roman" w:cs="Times New Roman"/>
              </w:rPr>
              <w:t xml:space="preserve"> О.Е., социальный педагог</w:t>
            </w:r>
            <w:r>
              <w:rPr>
                <w:rFonts w:ascii="Times New Roman" w:hAnsi="Times New Roman" w:cs="Times New Roman"/>
              </w:rPr>
              <w:t>, Соловьева Л.В., педагог-психолог</w:t>
            </w:r>
          </w:p>
        </w:tc>
      </w:tr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Игра </w:t>
            </w:r>
            <w:r w:rsidRPr="0034043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«От Кирилла и </w:t>
            </w:r>
            <w:proofErr w:type="spellStart"/>
            <w:r w:rsidRPr="0034043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Мефодия</w:t>
            </w:r>
            <w:proofErr w:type="spellEnd"/>
            <w:r w:rsidRPr="0034043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 наших дней»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 Дню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BD43D9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Е.В., заведующая школьной библиотекой</w:t>
            </w:r>
          </w:p>
        </w:tc>
      </w:tr>
      <w:tr w:rsidR="005F43D1" w:rsidTr="00125DB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4EDE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Выставка-экскурсия «Бессмертный полк»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Смотр-конку</w:t>
            </w:r>
            <w:proofErr w:type="gramStart"/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рс стр</w:t>
            </w:r>
            <w:proofErr w:type="gramEnd"/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оя и песни «Равнение на парад 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(5-8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 w:rsidRPr="008B5A60">
              <w:rPr>
                <w:rFonts w:ascii="Times New Roman" w:hAnsi="Times New Roman" w:cs="Times New Roman"/>
              </w:rPr>
              <w:t>Тришкин С.А., заместитель директора по УВР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Уроки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8B5A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 w:rsidRPr="008B5A6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F43D1" w:rsidTr="00125DB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Pr="00764EDE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A60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Победы, в рамках уроков истории  и ИЗО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(5-11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hAnsi="Times New Roman" w:cs="Times New Roman"/>
              </w:rPr>
            </w:pPr>
            <w:r w:rsidRPr="008B5A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А.А., заместитель директора по УВР,</w:t>
            </w:r>
            <w:r>
              <w:rPr>
                <w:rFonts w:ascii="Times New Roman" w:hAnsi="Times New Roman" w:cs="Times New Roman"/>
              </w:rPr>
              <w:br/>
              <w:t xml:space="preserve">Аношкина М.В.,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5F43D1" w:rsidTr="00125DBE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13A4">
              <w:rPr>
                <w:rFonts w:ascii="Times New Roman" w:eastAsia="Times New Roman" w:hAnsi="Times New Roman" w:cs="Times New Roman"/>
                <w:lang w:eastAsia="ru-RU"/>
              </w:rPr>
              <w:t>Дни защиты от экологической 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8B5A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А.Ю., заместитель директора по УВР, учитель биологии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 деятельность, трудовое и профессиональное самоопределение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6513A4">
              <w:rPr>
                <w:rFonts w:ascii="Times New Roman" w:hAnsi="Times New Roman" w:cs="Times New Roman"/>
              </w:rPr>
              <w:t>Тестирование ВФСК ГТО 1</w:t>
            </w:r>
            <w:r>
              <w:rPr>
                <w:rFonts w:ascii="Times New Roman" w:hAnsi="Times New Roman" w:cs="Times New Roman"/>
              </w:rPr>
              <w:t>-</w:t>
            </w:r>
            <w:r w:rsidRPr="006513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513A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8B5A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6513A4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5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sz w:val="24"/>
                <w:szCs w:val="24"/>
              </w:rPr>
              <w:t xml:space="preserve">Кубок школы по </w:t>
            </w:r>
            <w:proofErr w:type="spellStart"/>
            <w:r w:rsidRPr="006513A4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6513A4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</w:rPr>
              <w:t>Афанасьева М.Л., учитель физической культуры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«Билет в будущее». Экскурсии в Колледж сервиса и дизайна и в педагогический колледж. 7-9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Тестирование профессиональных планов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трудовой бригады и отряда вожатых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6513A4" w:rsidRDefault="005F43D1" w:rsidP="00125DBE">
            <w:pPr>
              <w:rPr>
                <w:rFonts w:ascii="Times New Roman" w:hAnsi="Times New Roman" w:cs="Times New Roman"/>
              </w:rPr>
            </w:pPr>
            <w:r w:rsidRPr="006513A4">
              <w:rPr>
                <w:rFonts w:ascii="Times New Roman" w:hAnsi="Times New Roman" w:cs="Times New Roman"/>
              </w:rPr>
              <w:t>Мерзлякова С.В., учитель технологии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Default="005F43D1" w:rsidP="00125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0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личности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B5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Семейная акция «Открытка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rPr>
                <w:rFonts w:ascii="Times New Roman" w:hAnsi="Times New Roman" w:cs="Times New Roman"/>
                <w:highlight w:val="yellow"/>
              </w:rPr>
            </w:pPr>
            <w:r w:rsidRPr="006513A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ind w:left="-43" w:firstLine="43"/>
              <w:rPr>
                <w:rFonts w:ascii="Times New Roman" w:hAnsi="Times New Roman" w:cs="Times New Roman"/>
                <w:highlight w:val="yellow"/>
              </w:rPr>
            </w:pPr>
            <w:r w:rsidRPr="005872FB">
              <w:rPr>
                <w:rFonts w:ascii="Times New Roman" w:hAnsi="Times New Roman" w:cs="Times New Roman"/>
              </w:rPr>
              <w:t>Семейная акция «Открытка Победы»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 «Последний звонок» 9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10.00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ind w:left="-43" w:firstLine="43"/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Творогова С.В., заместитель директора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классные руководители 9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 «Последний звонок»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14.00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ind w:left="-43" w:firstLine="43"/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Творогова С.В., заместитель директора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F43D1" w:rsidTr="00125DB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3D1" w:rsidRPr="00FC03D5" w:rsidRDefault="005F43D1" w:rsidP="00125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8B5A60" w:rsidRDefault="005F43D1" w:rsidP="00125D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 «Последний звонок»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10.00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1" w:rsidRPr="005872FB" w:rsidRDefault="005F43D1" w:rsidP="00125DBE">
            <w:pPr>
              <w:ind w:left="-43" w:firstLine="43"/>
              <w:rPr>
                <w:rFonts w:ascii="Times New Roman" w:hAnsi="Times New Roman" w:cs="Times New Roman"/>
              </w:rPr>
            </w:pP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Творогова С.В., заместитель директора по воспитательной работе,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D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5F43D1" w:rsidRDefault="005F43D1" w:rsidP="005F43D1"/>
    <w:p w:rsidR="005F43D1" w:rsidRPr="005F43D1" w:rsidRDefault="005F43D1" w:rsidP="005F43D1">
      <w:pPr>
        <w:rPr>
          <w:rFonts w:ascii="Times New Roman" w:hAnsi="Times New Roman" w:cs="Times New Roman"/>
          <w:sz w:val="24"/>
          <w:szCs w:val="24"/>
        </w:rPr>
      </w:pPr>
    </w:p>
    <w:p w:rsidR="00FF780A" w:rsidRPr="005F43D1" w:rsidRDefault="00FF780A">
      <w:pPr>
        <w:rPr>
          <w:rFonts w:ascii="Times New Roman" w:hAnsi="Times New Roman" w:cs="Times New Roman"/>
          <w:sz w:val="28"/>
        </w:rPr>
      </w:pPr>
    </w:p>
    <w:sectPr w:rsidR="00FF780A" w:rsidRPr="005F43D1" w:rsidSect="005F43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C3"/>
    <w:rsid w:val="000764C3"/>
    <w:rsid w:val="005F43D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3995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2024-02-12T10:41:00Z</dcterms:created>
  <dcterms:modified xsi:type="dcterms:W3CDTF">2024-02-12T10:45:00Z</dcterms:modified>
</cp:coreProperties>
</file>