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1" w:rsidRPr="00672E85" w:rsidRDefault="00C73FE1" w:rsidP="00C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E8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общеобразовательное учреждение</w:t>
      </w:r>
    </w:p>
    <w:p w:rsidR="00C73FE1" w:rsidRPr="00672E85" w:rsidRDefault="00C73FE1" w:rsidP="00C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E85">
        <w:rPr>
          <w:rFonts w:ascii="Times New Roman" w:eastAsia="Times New Roman" w:hAnsi="Times New Roman" w:cs="Times New Roman"/>
          <w:sz w:val="28"/>
          <w:szCs w:val="20"/>
          <w:lang w:eastAsia="ru-RU"/>
        </w:rPr>
        <w:t>«Средняя школа № 52»</w:t>
      </w:r>
    </w:p>
    <w:p w:rsidR="00C73FE1" w:rsidRPr="00672E85" w:rsidRDefault="00C73FE1" w:rsidP="00C73FE1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E1" w:rsidRPr="00672E85" w:rsidRDefault="00C73FE1" w:rsidP="00C73FE1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E1" w:rsidRPr="00672E85" w:rsidRDefault="00C73FE1" w:rsidP="00C73FE1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73FE1" w:rsidRPr="00672E85" w:rsidRDefault="00C73FE1" w:rsidP="00C73FE1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директора </w:t>
      </w:r>
    </w:p>
    <w:p w:rsidR="00C73FE1" w:rsidRPr="00672E85" w:rsidRDefault="00C73FE1" w:rsidP="00C73FE1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 № 52</w:t>
      </w:r>
    </w:p>
    <w:p w:rsidR="00C73FE1" w:rsidRPr="00672E85" w:rsidRDefault="00C73FE1" w:rsidP="00C73FE1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30AAB">
        <w:rPr>
          <w:rFonts w:ascii="Times New Roman" w:eastAsia="Times New Roman" w:hAnsi="Times New Roman" w:cs="Times New Roman"/>
          <w:sz w:val="28"/>
          <w:szCs w:val="28"/>
          <w:lang w:eastAsia="ru-RU"/>
        </w:rPr>
        <w:t>01-10/418</w:t>
      </w:r>
      <w:r w:rsidRPr="006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3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03.09.2018</w:t>
      </w: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2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C73FE1" w:rsidRPr="00672E85" w:rsidRDefault="00C73FE1" w:rsidP="00C73F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2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воспитательной работы</w:t>
      </w:r>
    </w:p>
    <w:p w:rsidR="00C73FE1" w:rsidRPr="00672E85" w:rsidRDefault="00C73FE1" w:rsidP="00C73F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2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средней школы № 52</w:t>
      </w:r>
    </w:p>
    <w:p w:rsidR="00C73FE1" w:rsidRPr="00672E85" w:rsidRDefault="00C73FE1" w:rsidP="00C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2018-2019 учебный год</w:t>
      </w: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E1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</w:t>
      </w:r>
    </w:p>
    <w:p w:rsidR="00C73FE1" w:rsidRPr="00672E85" w:rsidRDefault="00C73FE1" w:rsidP="00C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5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учебный год</w:t>
      </w:r>
    </w:p>
    <w:p w:rsidR="00C73FE1" w:rsidRPr="00DA4B14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воспитательной работы: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личностно-ориентированной образовательной и</w:t>
      </w:r>
    </w:p>
    <w:p w:rsidR="00C73FE1" w:rsidRPr="00DA4B14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для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гармонично развитой личности, ее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и адаптации в обществе.</w:t>
      </w:r>
    </w:p>
    <w:p w:rsidR="00C73FE1" w:rsidRDefault="00C73FE1" w:rsidP="00C7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DA4B14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воспитательной работы:</w:t>
      </w:r>
    </w:p>
    <w:p w:rsidR="00C73FE1" w:rsidRPr="00DA4B14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самореализации, саморазвитию и 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оутверждению личности каждого 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условия для развития у школьников ценностного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духовным традициям русского 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культурному насле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дию и прежде всего к литературе;</w:t>
      </w:r>
    </w:p>
    <w:p w:rsidR="00C73FE1" w:rsidRPr="00DA4B14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развитие художественного мышления и творческих способностей ребенка, умения ставитьперед собой цель и планировать свою деятельность;</w:t>
      </w:r>
    </w:p>
    <w:p w:rsidR="00C73FE1" w:rsidRPr="00DA4B14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повысить эффективность системы мер, направленных на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упреждение правонарушений среди 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подростков;</w:t>
      </w: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совершенствовать работу с </w:t>
      </w:r>
      <w:proofErr w:type="gramStart"/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привитию навыков здорового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жизни, развитию </w:t>
      </w:r>
      <w:r w:rsidRPr="00DA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навыков и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бесконфликтного общения.</w:t>
      </w: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воспитательной работы школы: </w:t>
      </w:r>
    </w:p>
    <w:p w:rsidR="00C73FE1" w:rsidRPr="00C10BA7" w:rsidRDefault="00C73FE1" w:rsidP="00C73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Гражданско-правовое воспитание</w:t>
      </w:r>
    </w:p>
    <w:p w:rsidR="00C73FE1" w:rsidRPr="00C10BA7" w:rsidRDefault="00C73FE1" w:rsidP="00C73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</w:t>
      </w:r>
    </w:p>
    <w:p w:rsidR="00C73FE1" w:rsidRPr="00C10BA7" w:rsidRDefault="00C73FE1" w:rsidP="00C73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</w:t>
      </w:r>
    </w:p>
    <w:p w:rsidR="00C73FE1" w:rsidRPr="00A13209" w:rsidRDefault="00C73FE1" w:rsidP="00C73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</w:p>
    <w:p w:rsidR="00C73FE1" w:rsidRPr="00C10BA7" w:rsidRDefault="00C73FE1" w:rsidP="00C73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деятельность, трудовое и профессиональное самоопределение</w:t>
      </w:r>
    </w:p>
    <w:p w:rsidR="00C73FE1" w:rsidRPr="00C10BA7" w:rsidRDefault="00C73FE1" w:rsidP="00C73F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развитие личности </w:t>
      </w:r>
    </w:p>
    <w:p w:rsidR="00C73FE1" w:rsidRPr="00A13209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E1" w:rsidRPr="00C10BA7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Pr="00672E85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59" w:type="dxa"/>
        <w:tblInd w:w="-743" w:type="dxa"/>
        <w:tblLook w:val="04A0"/>
      </w:tblPr>
      <w:tblGrid>
        <w:gridCol w:w="4395"/>
        <w:gridCol w:w="6264"/>
      </w:tblGrid>
      <w:tr w:rsidR="00C73FE1" w:rsidTr="00A83BC4">
        <w:trPr>
          <w:trHeight w:val="290"/>
        </w:trPr>
        <w:tc>
          <w:tcPr>
            <w:tcW w:w="4395" w:type="dxa"/>
          </w:tcPr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264" w:type="dxa"/>
          </w:tcPr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C73FE1" w:rsidTr="00A83BC4">
        <w:trPr>
          <w:trHeight w:val="290"/>
        </w:trPr>
        <w:tc>
          <w:tcPr>
            <w:tcW w:w="4395" w:type="dxa"/>
          </w:tcPr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</w:tcPr>
          <w:p w:rsidR="00C73FE1" w:rsidRPr="00A13209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кул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ьтуры межнационального общения, </w:t>
            </w: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дружб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 взаимопомощи народов, воспитани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уважительного отношения к </w:t>
            </w:r>
            <w:proofErr w:type="gramStart"/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национальному</w:t>
            </w:r>
            <w:proofErr w:type="gramEnd"/>
          </w:p>
          <w:p w:rsidR="00C73FE1" w:rsidRPr="00A13209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достоинству л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юдей;</w:t>
            </w:r>
          </w:p>
          <w:p w:rsidR="00C73FE1" w:rsidRPr="00A13209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формировани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правовой и по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литической культуры </w:t>
            </w:r>
            <w:proofErr w:type="gramStart"/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3FE1" w:rsidTr="00A83BC4">
        <w:trPr>
          <w:trHeight w:val="290"/>
        </w:trPr>
        <w:tc>
          <w:tcPr>
            <w:tcW w:w="4395" w:type="dxa"/>
          </w:tcPr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</w:tcPr>
          <w:p w:rsidR="00C73FE1" w:rsidRPr="006621FA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621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развитие добровольческой деятельности;</w:t>
            </w:r>
          </w:p>
          <w:p w:rsidR="00C73FE1" w:rsidRPr="006621FA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621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воспитание уважительного 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отношения к семейным ценностям;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621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приобщение детей к культурному наследию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3FE1" w:rsidTr="00A83BC4">
        <w:trPr>
          <w:trHeight w:val="290"/>
        </w:trPr>
        <w:tc>
          <w:tcPr>
            <w:tcW w:w="4395" w:type="dxa"/>
          </w:tcPr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</w:tcPr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32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развитие краеведения в 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школе 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развивать гражданственность и национальное самосознание учащихся;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развивать и углублять знания об истории и культуре родного края;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формировать  у  учащихся чувства гордости за 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героическое прошлое своей  Родины;</w:t>
            </w:r>
          </w:p>
        </w:tc>
      </w:tr>
      <w:tr w:rsidR="00C73FE1" w:rsidTr="00A83BC4">
        <w:trPr>
          <w:trHeight w:val="306"/>
        </w:trPr>
        <w:tc>
          <w:tcPr>
            <w:tcW w:w="4395" w:type="dxa"/>
          </w:tcPr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</w:tcPr>
          <w:p w:rsidR="00C73FE1" w:rsidRPr="007260F2" w:rsidRDefault="00C73FE1" w:rsidP="00A83B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экологических знаний;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к природе, стремления беречь и приумножать ее богатства;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и навыков природоохранной деятельности.</w:t>
            </w:r>
          </w:p>
        </w:tc>
      </w:tr>
      <w:tr w:rsidR="00C73FE1" w:rsidTr="00A83BC4">
        <w:trPr>
          <w:trHeight w:val="290"/>
        </w:trPr>
        <w:tc>
          <w:tcPr>
            <w:tcW w:w="4395" w:type="dxa"/>
          </w:tcPr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</w:tcPr>
          <w:p w:rsidR="00C73FE1" w:rsidRPr="006621FA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6621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ормирование и развитие знаний, установок, личностных ориентиров и норм здорового и безопасного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образа жизни;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621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сохранения, и укрепления физического, психологического и социального здоровья</w:t>
            </w: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способствовать преодолению у воспитанников вредных привычек средствами физической культуры и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занятием спортом;</w:t>
            </w:r>
          </w:p>
          <w:p w:rsidR="00C73FE1" w:rsidRPr="002A5DE6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2A5D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ормирование готовности </w:t>
            </w:r>
            <w:proofErr w:type="gramStart"/>
            <w:r w:rsidRPr="002A5D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5D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 выбору направления своей профессиональной деятельности</w:t>
            </w:r>
          </w:p>
          <w:p w:rsidR="00C73FE1" w:rsidRPr="002A5DE6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A5D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соответствии с личными интересами, индивидуальными особенностями и способностями, с учетом</w:t>
            </w:r>
          </w:p>
          <w:p w:rsidR="00C73FE1" w:rsidRPr="007260F2" w:rsidRDefault="00C73FE1" w:rsidP="00A83B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260F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потребностей рынка труда. </w:t>
            </w:r>
          </w:p>
        </w:tc>
      </w:tr>
      <w:tr w:rsidR="00C73FE1" w:rsidTr="00A83BC4">
        <w:trPr>
          <w:trHeight w:val="290"/>
        </w:trPr>
        <w:tc>
          <w:tcPr>
            <w:tcW w:w="4395" w:type="dxa"/>
          </w:tcPr>
          <w:p w:rsidR="00C73FE1" w:rsidRPr="007260F2" w:rsidRDefault="00C73FE1" w:rsidP="00A83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развитие личности </w:t>
            </w:r>
          </w:p>
        </w:tc>
        <w:tc>
          <w:tcPr>
            <w:tcW w:w="6264" w:type="dxa"/>
          </w:tcPr>
          <w:p w:rsidR="00C73FE1" w:rsidRPr="007260F2" w:rsidRDefault="00C73FE1" w:rsidP="00A83BC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7260F2">
              <w:rPr>
                <w:color w:val="000000"/>
              </w:rPr>
              <w:t>- создание необходимых условий для проявления творческой индивидуальности каждого ученика;</w:t>
            </w:r>
          </w:p>
          <w:p w:rsidR="00C73FE1" w:rsidRPr="007260F2" w:rsidRDefault="00C73FE1" w:rsidP="00A83BC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7260F2">
              <w:rPr>
                <w:color w:val="000000"/>
              </w:rPr>
              <w:t>- формирование основ культуры общения и построения межличностных отношений;</w:t>
            </w:r>
          </w:p>
          <w:p w:rsidR="00C73FE1" w:rsidRPr="007260F2" w:rsidRDefault="00C73FE1" w:rsidP="00A83BC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7260F2">
              <w:rPr>
                <w:color w:val="000000"/>
              </w:rPr>
              <w:t>- содействие формированию нравственной позиции;</w:t>
            </w:r>
          </w:p>
          <w:p w:rsidR="00C73FE1" w:rsidRPr="007260F2" w:rsidRDefault="00C73FE1" w:rsidP="00A83BC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7260F2">
              <w:rPr>
                <w:color w:val="000000"/>
              </w:rPr>
              <w:t>использование воспитательных возможностей музеев, театров, библиотек, кинотеатров;</w:t>
            </w:r>
          </w:p>
          <w:p w:rsidR="00C73FE1" w:rsidRPr="007260F2" w:rsidRDefault="00C73FE1" w:rsidP="00A83BC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7260F2">
              <w:rPr>
                <w:color w:val="000000"/>
              </w:rPr>
              <w:t xml:space="preserve">- повышение роли ученического самоуправления в планировании, организации школьных мероприятий. </w:t>
            </w:r>
          </w:p>
        </w:tc>
      </w:tr>
    </w:tbl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на сентябрь 2018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3016"/>
      </w:tblGrid>
      <w:tr w:rsidR="00C73FE1" w:rsidTr="00A83BC4">
        <w:tc>
          <w:tcPr>
            <w:tcW w:w="2128" w:type="dxa"/>
          </w:tcPr>
          <w:p w:rsidR="00C73FE1" w:rsidRPr="00802DDB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04" w:type="dxa"/>
          </w:tcPr>
          <w:p w:rsidR="00C73FE1" w:rsidRPr="00802DDB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5" w:type="dxa"/>
          </w:tcPr>
          <w:p w:rsidR="00C73FE1" w:rsidRPr="00802DDB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73FE1" w:rsidRPr="00802DDB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73FE1" w:rsidTr="00A83BC4">
        <w:tc>
          <w:tcPr>
            <w:tcW w:w="2128" w:type="dxa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Выборы в органы ученического самоуправления класса, школы.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классные руководители</w:t>
            </w:r>
          </w:p>
        </w:tc>
      </w:tr>
      <w:tr w:rsidR="00C73FE1" w:rsidTr="00A83BC4">
        <w:tc>
          <w:tcPr>
            <w:tcW w:w="2128" w:type="dxa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«Подари открытку учителю»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знаний.  Торжественные линейки. Уроки 1 сентября по теме: Урок Мира. 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классные руководители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смотр-конкурс Почётных нарядов на Посту № 1 «В  патриотизме молодёжи – будущее России»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 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</w:t>
            </w:r>
          </w:p>
        </w:tc>
      </w:tr>
      <w:tr w:rsidR="00C73FE1" w:rsidTr="00A83BC4">
        <w:tc>
          <w:tcPr>
            <w:tcW w:w="2128" w:type="dxa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Акция «Растем вместе»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07.09. 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«Золотой мяч» 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Е.Е., преподаватели физической культуры 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ни профориентации для 9 классов. 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РасниковаЕ.Н.,заместитель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C73FE1" w:rsidTr="00A83BC4">
        <w:tc>
          <w:tcPr>
            <w:tcW w:w="2128" w:type="dxa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Ярмарка «Славный город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Урожайск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</w:tbl>
    <w:p w:rsidR="00C73FE1" w:rsidRDefault="00C73FE1" w:rsidP="00C73FE1">
      <w:pPr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октябрь 2018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2616"/>
      </w:tblGrid>
      <w:tr w:rsidR="00C73FE1" w:rsidTr="00A83BC4">
        <w:tc>
          <w:tcPr>
            <w:tcW w:w="2128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3204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155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Гражданско-правовое воспитание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безнадзорности и правонарушений несовершеннолетних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15-25.10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Ю.С., социальный педагог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«Права и обязанности нашего школьника»(1-4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15-25.10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организации самоуправления в школе (8-11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 (концерт)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Выставка «Нашим папам посвящается»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22.-27.10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Уроки-встречи с членами Ассоциации жертв политических репрессий.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«Все мы – Россия» (5-6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24-26.10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Ученический совет школы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декоративно-прикладного творчества «Осенняя палитра», «ПРО отходы»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1-6.10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«Сохраним наши леса» (сбор макулатуры) 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(1– 11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10-12.10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 </w:t>
            </w: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трудовое и профессиональное самоопределение</w:t>
            </w: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«Мы в команде здоровья» для 7 классов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ДЦ «Лад»</w:t>
            </w:r>
          </w:p>
        </w:tc>
      </w:tr>
      <w:tr w:rsidR="00C73FE1" w:rsidTr="00A83BC4">
        <w:trPr>
          <w:trHeight w:val="1000"/>
        </w:trPr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муравейник 1-4 </w:t>
            </w:r>
            <w:proofErr w:type="spellStart"/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Е.Е., преподаватели физической культуры 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«В лабиринте профессий»  (встречи с представителями интересных профессий)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День Учителя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Посвящение в первоклассники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работе,</w:t>
            </w:r>
          </w:p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BA587F" w:rsidRDefault="00C73FE1" w:rsidP="00BA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«Джинсовый бум»</w:t>
            </w:r>
          </w:p>
        </w:tc>
        <w:tc>
          <w:tcPr>
            <w:tcW w:w="1155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2616" w:type="dxa"/>
          </w:tcPr>
          <w:p w:rsidR="00C73FE1" w:rsidRPr="00BA587F" w:rsidRDefault="00C73FE1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</w:tbl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ноябрь 2018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2616"/>
      </w:tblGrid>
      <w:tr w:rsidR="00C73FE1" w:rsidTr="00A83BC4">
        <w:tc>
          <w:tcPr>
            <w:tcW w:w="2128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04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5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Классный час (ко Дню народного единства);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1-2.11.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Классный час «Азбука города. Беседа о ПДД»  (1-4кл.)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12.-16.11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Круглый стол «От безответственности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до преступления один шаг»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«День </w:t>
            </w:r>
            <w:proofErr w:type="gram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мамы-самый</w:t>
            </w:r>
            <w:proofErr w:type="gram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день!»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посвященный </w:t>
            </w:r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 </w:t>
            </w:r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Тургенева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Глухарева И.Л., учитель русского языка и литературы 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«Все мы – Россия» (7-8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14-16.11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Ученический совет школы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«Символы России» (5-6 </w:t>
            </w:r>
            <w:proofErr w:type="spellStart"/>
            <w:r w:rsidRPr="003E3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29.11-30.11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«Живая природа в вопросах и ответах» игра-викторина (5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Фотоконкурс «Мой домашний питомец» (1-11 </w:t>
            </w:r>
            <w:proofErr w:type="spellStart"/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19.-23.11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оздоровительная деятельность, трудовое и профессиональное самоопределение</w:t>
            </w: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Классный час: </w:t>
            </w:r>
            <w:r w:rsidRPr="003E3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«Эффективное поведение на рынке труда» (10-11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19-23.11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Агафонова Е.</w:t>
            </w:r>
            <w:proofErr w:type="gram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proofErr w:type="gram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C73FE1" w:rsidTr="00A83BC4">
        <w:trPr>
          <w:trHeight w:val="735"/>
        </w:trPr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пионерболу (5-6 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учителя физической культуры </w:t>
            </w:r>
          </w:p>
        </w:tc>
      </w:tr>
      <w:tr w:rsidR="00C73FE1" w:rsidTr="00A83BC4">
        <w:tc>
          <w:tcPr>
            <w:tcW w:w="2128" w:type="dxa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матери (1-11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</w:tbl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декабрь 2018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2616"/>
      </w:tblGrid>
      <w:tr w:rsidR="00C73FE1" w:rsidTr="00A83BC4">
        <w:tc>
          <w:tcPr>
            <w:tcW w:w="2128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04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5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73FE1" w:rsidRPr="00D234A3" w:rsidRDefault="00C73FE1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 (классные часы</w:t>
            </w:r>
            <w:proofErr w:type="gramEnd"/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1974A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155" w:type="dxa"/>
          </w:tcPr>
          <w:p w:rsidR="00C73FE1" w:rsidRPr="003E3066" w:rsidRDefault="00E67DBE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616" w:type="dxa"/>
          </w:tcPr>
          <w:p w:rsidR="00C73FE1" w:rsidRPr="003E3066" w:rsidRDefault="00E67DBE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Ученический совет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3E3066" w:rsidRDefault="00C33FA4" w:rsidP="003E306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 (Правовая игра «Мой взгляд»,</w:t>
            </w: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«Учиться на чужих ошибках» </w:t>
            </w:r>
            <w:proofErr w:type="gramEnd"/>
          </w:p>
          <w:p w:rsidR="00C73FE1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наиболее типичных ситуациях, в которых может оказаться школьник, викторина«Колесо прав»</w:t>
            </w: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</w:tcPr>
          <w:p w:rsidR="00C73FE1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29.11-05.12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 w:rsidR="001974AB"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74AB" w:rsidRPr="003E3066">
              <w:rPr>
                <w:rFonts w:ascii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 w:rsidR="001974AB"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  <w:proofErr w:type="gramStart"/>
            <w:r w:rsidR="001974AB" w:rsidRPr="003E306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974AB" w:rsidRPr="003E3066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C73FE1" w:rsidTr="00A83BC4">
        <w:tc>
          <w:tcPr>
            <w:tcW w:w="2128" w:type="dxa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E67DBE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с просмотром фильма «Мои ценности» (5-6 </w:t>
            </w:r>
            <w:proofErr w:type="spellStart"/>
            <w:r w:rsidRPr="003E30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E30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55" w:type="dxa"/>
          </w:tcPr>
          <w:p w:rsidR="00C73FE1" w:rsidRPr="003E3066" w:rsidRDefault="00E67DBE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616" w:type="dxa"/>
          </w:tcPr>
          <w:p w:rsidR="00C73FE1" w:rsidRPr="003E3066" w:rsidRDefault="00E67DBE" w:rsidP="003E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«Памяти предков будем достойны…» 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День Конституции РФ (беседы)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Встреча с военнослужащими Вооруженных сил РФ</w:t>
            </w:r>
          </w:p>
        </w:tc>
        <w:tc>
          <w:tcPr>
            <w:tcW w:w="1155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73FE1" w:rsidRPr="003E3066" w:rsidRDefault="00C73FE1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E67DBE" w:rsidRPr="003E3066" w:rsidRDefault="00E67DBE" w:rsidP="003E306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0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Экологическая игра «Путешествие в </w:t>
            </w:r>
            <w:proofErr w:type="spellStart"/>
            <w:r w:rsidRPr="003E30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Экоцарство</w:t>
            </w:r>
            <w:proofErr w:type="spellEnd"/>
            <w:r w:rsidRPr="003E30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природное государство» </w:t>
            </w:r>
          </w:p>
          <w:p w:rsidR="00C73FE1" w:rsidRPr="003E3066" w:rsidRDefault="00E67DBE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 </w:t>
            </w:r>
            <w:proofErr w:type="spellStart"/>
            <w:r w:rsidRPr="003E30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55" w:type="dxa"/>
          </w:tcPr>
          <w:p w:rsidR="00C73FE1" w:rsidRPr="003E3066" w:rsidRDefault="00E67DBE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16" w:type="dxa"/>
          </w:tcPr>
          <w:p w:rsidR="00C73FE1" w:rsidRPr="003E3066" w:rsidRDefault="00E67DBE" w:rsidP="003E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Ученический совет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3204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«Зимние забавы» (1-4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55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учителя физической культуры</w:t>
            </w:r>
          </w:p>
        </w:tc>
      </w:tr>
      <w:tr w:rsidR="00C73FE1" w:rsidTr="00A83BC4">
        <w:trPr>
          <w:trHeight w:val="735"/>
        </w:trPr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E31BA9" w:rsidRPr="00E31BA9" w:rsidRDefault="00E31BA9" w:rsidP="003E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31BA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Проведение классных мероприятий «Профессии наших</w:t>
            </w:r>
          </w:p>
          <w:p w:rsidR="00C73FE1" w:rsidRPr="003E3066" w:rsidRDefault="00E31BA9" w:rsidP="003E30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31BA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родителей»</w:t>
            </w:r>
            <w:r w:rsidRPr="003E30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(5-9 </w:t>
            </w:r>
            <w:proofErr w:type="spellStart"/>
            <w:r w:rsidRPr="003E30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E306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5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16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 w:val="restart"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развитие личности</w:t>
            </w:r>
          </w:p>
        </w:tc>
        <w:tc>
          <w:tcPr>
            <w:tcW w:w="3204" w:type="dxa"/>
          </w:tcPr>
          <w:p w:rsidR="00C73FE1" w:rsidRPr="003E3066" w:rsidRDefault="00E31BA9" w:rsidP="003E306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Новогодних праздников </w:t>
            </w:r>
          </w:p>
        </w:tc>
        <w:tc>
          <w:tcPr>
            <w:tcW w:w="1155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24-28.12</w:t>
            </w:r>
          </w:p>
        </w:tc>
        <w:tc>
          <w:tcPr>
            <w:tcW w:w="2616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E31BA9" w:rsidRPr="003E3066" w:rsidRDefault="00E31BA9" w:rsidP="003E306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«Ледяная сказка»</w:t>
            </w:r>
          </w:p>
          <w:p w:rsidR="00E31BA9" w:rsidRPr="003E3066" w:rsidRDefault="00E31BA9" w:rsidP="003E306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(изготовление игрушек) (1-11 </w:t>
            </w:r>
            <w:proofErr w:type="spellStart"/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17-24.12</w:t>
            </w:r>
          </w:p>
        </w:tc>
        <w:tc>
          <w:tcPr>
            <w:tcW w:w="2616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</w:t>
            </w:r>
          </w:p>
          <w:p w:rsidR="00E31BA9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FE1" w:rsidTr="00A83BC4">
        <w:tc>
          <w:tcPr>
            <w:tcW w:w="2128" w:type="dxa"/>
            <w:vMerge/>
          </w:tcPr>
          <w:p w:rsidR="00C73FE1" w:rsidRPr="003E3066" w:rsidRDefault="00C73FE1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E31BA9" w:rsidRPr="003E3066" w:rsidRDefault="00E31BA9" w:rsidP="003E306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«Создай новогоднее настроение» </w:t>
            </w:r>
          </w:p>
          <w:p w:rsidR="00E31BA9" w:rsidRPr="003E3066" w:rsidRDefault="00E31BA9" w:rsidP="003E306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(5-11 </w:t>
            </w:r>
            <w:proofErr w:type="spellStart"/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73FE1" w:rsidRPr="003E3066" w:rsidRDefault="00C73FE1" w:rsidP="003E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17-24.12</w:t>
            </w:r>
          </w:p>
        </w:tc>
        <w:tc>
          <w:tcPr>
            <w:tcW w:w="2616" w:type="dxa"/>
          </w:tcPr>
          <w:p w:rsidR="00C73FE1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</w:t>
            </w:r>
          </w:p>
          <w:p w:rsidR="00E31BA9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</w:tbl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DBE" w:rsidRDefault="00E67DBE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9" w:rsidRDefault="00E31BA9" w:rsidP="003E3066">
      <w:pPr>
        <w:rPr>
          <w:rFonts w:ascii="Times New Roman" w:hAnsi="Times New Roman" w:cs="Times New Roman"/>
          <w:b/>
          <w:sz w:val="28"/>
          <w:szCs w:val="28"/>
        </w:rPr>
      </w:pPr>
    </w:p>
    <w:p w:rsidR="00C33FA4" w:rsidRDefault="00C33FA4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январь 2019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2616"/>
      </w:tblGrid>
      <w:tr w:rsidR="00C33FA4" w:rsidTr="00A83BC4">
        <w:tc>
          <w:tcPr>
            <w:tcW w:w="2128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04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5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33FA4" w:rsidTr="00A83BC4">
        <w:tc>
          <w:tcPr>
            <w:tcW w:w="2128" w:type="dxa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C33FA4" w:rsidRPr="003E3066" w:rsidRDefault="00C33FA4" w:rsidP="003E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C33FA4" w:rsidRPr="003E3066" w:rsidRDefault="0010711F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Беседа «Обязанности несовершеннолетних в РФ. Ответственность несовершеннолетних за правонарушения и антиобщественные деяния в РФ»</w:t>
            </w:r>
          </w:p>
        </w:tc>
        <w:tc>
          <w:tcPr>
            <w:tcW w:w="1155" w:type="dxa"/>
          </w:tcPr>
          <w:p w:rsidR="00C33FA4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33FA4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работе,</w:t>
            </w:r>
          </w:p>
          <w:p w:rsidR="003E3066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Ю.С., социальный педагог,</w:t>
            </w:r>
          </w:p>
          <w:p w:rsidR="003E3066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Комиссарова О.Е.,</w:t>
            </w:r>
          </w:p>
          <w:p w:rsidR="003E3066" w:rsidRPr="003E3066" w:rsidRDefault="003E3066" w:rsidP="003E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33FA4" w:rsidTr="00A83BC4">
        <w:tc>
          <w:tcPr>
            <w:tcW w:w="2128" w:type="dxa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Семейные вечера «В ночь под Рождество»</w:t>
            </w:r>
          </w:p>
          <w:p w:rsidR="00C33FA4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33FA4"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16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3FA4" w:rsidTr="00A83BC4">
        <w:tc>
          <w:tcPr>
            <w:tcW w:w="2128" w:type="dxa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КТД «Традиционные ремесла Ярославского края»</w:t>
            </w:r>
          </w:p>
        </w:tc>
        <w:tc>
          <w:tcPr>
            <w:tcW w:w="1155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616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33FA4" w:rsidTr="00A83BC4">
        <w:tc>
          <w:tcPr>
            <w:tcW w:w="2128" w:type="dxa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3E3066" w:rsidRDefault="0010711F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акция «Птичья столовая» </w:t>
            </w:r>
          </w:p>
        </w:tc>
        <w:tc>
          <w:tcPr>
            <w:tcW w:w="1155" w:type="dxa"/>
          </w:tcPr>
          <w:p w:rsidR="00C33FA4" w:rsidRPr="003E3066" w:rsidRDefault="0010711F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16" w:type="dxa"/>
          </w:tcPr>
          <w:p w:rsidR="0010711F" w:rsidRPr="003E3066" w:rsidRDefault="0010711F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</w:t>
            </w:r>
          </w:p>
          <w:p w:rsidR="00C33FA4" w:rsidRPr="003E3066" w:rsidRDefault="0010711F" w:rsidP="003E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3204" w:type="dxa"/>
          </w:tcPr>
          <w:p w:rsidR="00C33FA4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«Рождественские старты» 1-4 классы.</w:t>
            </w:r>
          </w:p>
        </w:tc>
        <w:tc>
          <w:tcPr>
            <w:tcW w:w="1155" w:type="dxa"/>
          </w:tcPr>
          <w:p w:rsidR="00C33FA4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14-18.01.</w:t>
            </w:r>
          </w:p>
        </w:tc>
        <w:tc>
          <w:tcPr>
            <w:tcW w:w="2616" w:type="dxa"/>
          </w:tcPr>
          <w:p w:rsidR="00C33FA4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учителя физической культуры</w:t>
            </w:r>
          </w:p>
        </w:tc>
      </w:tr>
      <w:tr w:rsidR="00C33FA4" w:rsidTr="00A83BC4">
        <w:trPr>
          <w:trHeight w:val="735"/>
        </w:trPr>
        <w:tc>
          <w:tcPr>
            <w:tcW w:w="2128" w:type="dxa"/>
            <w:vMerge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E31BA9" w:rsidRPr="00E31BA9" w:rsidRDefault="00E31BA9" w:rsidP="003E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конкурсных программ:</w:t>
            </w:r>
          </w:p>
          <w:p w:rsidR="00E31BA9" w:rsidRPr="00E31BA9" w:rsidRDefault="00E31BA9" w:rsidP="003E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</w:t>
            </w:r>
            <w:r w:rsidR="0010711F" w:rsidRPr="003E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олодые хозяюшки» (5 – 6 </w:t>
            </w:r>
            <w:proofErr w:type="spellStart"/>
            <w:r w:rsidR="0010711F" w:rsidRPr="003E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0711F" w:rsidRPr="003E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E31BA9" w:rsidRPr="00E31BA9" w:rsidRDefault="00E31BA9" w:rsidP="003E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«Юные модельеры» (7 – 8</w:t>
            </w:r>
            <w:r w:rsidR="0010711F" w:rsidRPr="003E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  <w:r w:rsidRPr="00E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C33FA4" w:rsidRPr="003E3066" w:rsidRDefault="0010711F" w:rsidP="003E30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«Конкурс причесок» (9 </w:t>
            </w:r>
            <w:proofErr w:type="spellStart"/>
            <w:r w:rsidRPr="003E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E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1BA9" w:rsidRPr="00E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</w:tcPr>
          <w:p w:rsidR="00C33FA4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21-25.01</w:t>
            </w:r>
          </w:p>
        </w:tc>
        <w:tc>
          <w:tcPr>
            <w:tcW w:w="2616" w:type="dxa"/>
          </w:tcPr>
          <w:p w:rsidR="00C33FA4" w:rsidRPr="003E3066" w:rsidRDefault="00E31BA9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 Мерзлякова С.В., учитель технологии</w:t>
            </w:r>
          </w:p>
        </w:tc>
      </w:tr>
      <w:tr w:rsidR="00C33FA4" w:rsidTr="00A83BC4">
        <w:tc>
          <w:tcPr>
            <w:tcW w:w="2128" w:type="dxa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204" w:type="dxa"/>
          </w:tcPr>
          <w:p w:rsidR="00C33FA4" w:rsidRPr="003E3066" w:rsidRDefault="0010711F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чтецов «Я люблю тебя, Россия» (2-6 </w:t>
            </w:r>
            <w:proofErr w:type="spellStart"/>
            <w:r w:rsidRPr="003E3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.) </w:t>
            </w:r>
          </w:p>
        </w:tc>
        <w:tc>
          <w:tcPr>
            <w:tcW w:w="1155" w:type="dxa"/>
          </w:tcPr>
          <w:p w:rsidR="00C33FA4" w:rsidRPr="003E3066" w:rsidRDefault="0010711F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28-31.01</w:t>
            </w:r>
          </w:p>
        </w:tc>
        <w:tc>
          <w:tcPr>
            <w:tcW w:w="2616" w:type="dxa"/>
          </w:tcPr>
          <w:p w:rsidR="0010711F" w:rsidRPr="003E3066" w:rsidRDefault="0010711F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</w:t>
            </w:r>
          </w:p>
          <w:p w:rsidR="0010711F" w:rsidRPr="003E3066" w:rsidRDefault="0010711F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66" w:rsidRDefault="003E3066" w:rsidP="00C73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66" w:rsidRDefault="003E3066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E1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A4" w:rsidRDefault="00C33FA4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февраль 2018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2616"/>
      </w:tblGrid>
      <w:tr w:rsidR="00C33FA4" w:rsidTr="00A83BC4">
        <w:tc>
          <w:tcPr>
            <w:tcW w:w="2128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04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5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33FA4" w:rsidTr="003E3066">
        <w:trPr>
          <w:trHeight w:val="1000"/>
        </w:trPr>
        <w:tc>
          <w:tcPr>
            <w:tcW w:w="2128" w:type="dxa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A4" w:rsidRPr="003E3066" w:rsidRDefault="003E3066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</w:tc>
        <w:tc>
          <w:tcPr>
            <w:tcW w:w="3204" w:type="dxa"/>
          </w:tcPr>
          <w:p w:rsidR="00C33FA4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«Безопасность в сети Интернет» (6-8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55" w:type="dxa"/>
          </w:tcPr>
          <w:p w:rsidR="00C33FA4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11-15.02</w:t>
            </w:r>
          </w:p>
        </w:tc>
        <w:tc>
          <w:tcPr>
            <w:tcW w:w="2616" w:type="dxa"/>
          </w:tcPr>
          <w:p w:rsidR="00C33FA4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Ученический совет школы</w:t>
            </w:r>
          </w:p>
        </w:tc>
      </w:tr>
      <w:tr w:rsidR="00C33FA4" w:rsidTr="00A83BC4">
        <w:tc>
          <w:tcPr>
            <w:tcW w:w="2128" w:type="dxa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B2602B" w:rsidRPr="003E3066" w:rsidRDefault="00B2602B" w:rsidP="003E3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>250 </w:t>
            </w: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лет со дня рождения</w:t>
            </w:r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И.А. Крылова. Конкурс инсценированной басни </w:t>
            </w:r>
          </w:p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(2-4 </w:t>
            </w:r>
            <w:proofErr w:type="spellStart"/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306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616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B2602B" w:rsidRPr="003E3066" w:rsidRDefault="00B2602B" w:rsidP="003E3066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мужества, посвященные Дню памяти о россиянах, исполнявших служебных долг за пределами Отечества «В горах Афганистана» </w:t>
            </w:r>
          </w:p>
          <w:p w:rsidR="00C33FA4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16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3FA4" w:rsidTr="00A83BC4">
        <w:tc>
          <w:tcPr>
            <w:tcW w:w="2128" w:type="dxa"/>
            <w:vMerge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 игра «Холодные игры»</w:t>
            </w:r>
          </w:p>
        </w:tc>
        <w:tc>
          <w:tcPr>
            <w:tcW w:w="1155" w:type="dxa"/>
          </w:tcPr>
          <w:p w:rsidR="00C33FA4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616" w:type="dxa"/>
          </w:tcPr>
          <w:p w:rsidR="00C33FA4" w:rsidRPr="003E3066" w:rsidRDefault="003E3066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Ученический совет школы </w:t>
            </w:r>
          </w:p>
        </w:tc>
      </w:tr>
      <w:tr w:rsidR="00032098" w:rsidTr="00A83BC4">
        <w:tc>
          <w:tcPr>
            <w:tcW w:w="2128" w:type="dxa"/>
            <w:vMerge w:val="restart"/>
          </w:tcPr>
          <w:p w:rsidR="00032098" w:rsidRPr="003E3066" w:rsidRDefault="00032098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032098" w:rsidRPr="003E3066" w:rsidRDefault="00032098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«Биологический лабиринт» игра-викторина (6-7 классы)</w:t>
            </w:r>
          </w:p>
        </w:tc>
        <w:tc>
          <w:tcPr>
            <w:tcW w:w="1155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11-15.02</w:t>
            </w:r>
          </w:p>
        </w:tc>
        <w:tc>
          <w:tcPr>
            <w:tcW w:w="2616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032098" w:rsidTr="00A83BC4">
        <w:tc>
          <w:tcPr>
            <w:tcW w:w="2128" w:type="dxa"/>
            <w:vMerge/>
          </w:tcPr>
          <w:p w:rsidR="00032098" w:rsidRPr="003E3066" w:rsidRDefault="00032098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Акция «Лапа помощи» (сбор кормов в приют «Вита») </w:t>
            </w:r>
          </w:p>
        </w:tc>
        <w:tc>
          <w:tcPr>
            <w:tcW w:w="1155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11.-15.02</w:t>
            </w:r>
          </w:p>
        </w:tc>
        <w:tc>
          <w:tcPr>
            <w:tcW w:w="2616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волонтеры </w:t>
            </w:r>
          </w:p>
        </w:tc>
      </w:tr>
      <w:tr w:rsidR="00032098" w:rsidTr="00A83BC4">
        <w:tc>
          <w:tcPr>
            <w:tcW w:w="2128" w:type="dxa"/>
            <w:vMerge w:val="restart"/>
          </w:tcPr>
          <w:p w:rsidR="00032098" w:rsidRPr="003E3066" w:rsidRDefault="00032098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3204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турнир среди юношей «Посвящение в рыцари» (5-9 классы)</w:t>
            </w:r>
          </w:p>
        </w:tc>
        <w:tc>
          <w:tcPr>
            <w:tcW w:w="1155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</w:t>
            </w:r>
          </w:p>
        </w:tc>
        <w:tc>
          <w:tcPr>
            <w:tcW w:w="2616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учителя физической культуры</w:t>
            </w:r>
          </w:p>
        </w:tc>
      </w:tr>
      <w:tr w:rsidR="00032098" w:rsidTr="00A83BC4">
        <w:trPr>
          <w:trHeight w:val="735"/>
        </w:trPr>
        <w:tc>
          <w:tcPr>
            <w:tcW w:w="2128" w:type="dxa"/>
            <w:vMerge/>
          </w:tcPr>
          <w:p w:rsidR="00032098" w:rsidRPr="003E3066" w:rsidRDefault="00032098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«Румяная лыжня»</w:t>
            </w:r>
          </w:p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1-4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</w:p>
        </w:tc>
        <w:tc>
          <w:tcPr>
            <w:tcW w:w="1155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учителя физической культуры</w:t>
            </w:r>
          </w:p>
        </w:tc>
      </w:tr>
      <w:tr w:rsidR="00032098" w:rsidTr="00A83BC4">
        <w:trPr>
          <w:trHeight w:val="735"/>
        </w:trPr>
        <w:tc>
          <w:tcPr>
            <w:tcW w:w="2128" w:type="dxa"/>
            <w:vMerge/>
          </w:tcPr>
          <w:p w:rsidR="00032098" w:rsidRPr="003E3066" w:rsidRDefault="00032098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этап соревнований по лыжным гонкам</w:t>
            </w:r>
          </w:p>
        </w:tc>
        <w:tc>
          <w:tcPr>
            <w:tcW w:w="1155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032098" w:rsidRPr="003E3066" w:rsidRDefault="00032098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учителя физической культуры</w:t>
            </w:r>
          </w:p>
        </w:tc>
      </w:tr>
      <w:tr w:rsidR="00C33FA4" w:rsidTr="00A83BC4">
        <w:tc>
          <w:tcPr>
            <w:tcW w:w="2128" w:type="dxa"/>
          </w:tcPr>
          <w:p w:rsidR="00C33FA4" w:rsidRPr="003E3066" w:rsidRDefault="00C33FA4" w:rsidP="003E3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204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«Ты супер!»</w:t>
            </w:r>
          </w:p>
        </w:tc>
        <w:tc>
          <w:tcPr>
            <w:tcW w:w="1155" w:type="dxa"/>
          </w:tcPr>
          <w:p w:rsidR="00C33FA4" w:rsidRPr="003E3066" w:rsidRDefault="00C33FA4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33FA4" w:rsidRPr="003E3066" w:rsidRDefault="00B2602B" w:rsidP="003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E3066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</w:tbl>
    <w:p w:rsidR="00C73FE1" w:rsidRPr="00672E85" w:rsidRDefault="00C73FE1" w:rsidP="00C73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149" w:rsidRDefault="00AD4149"/>
    <w:p w:rsidR="00C33FA4" w:rsidRDefault="00C33FA4"/>
    <w:p w:rsidR="00867C17" w:rsidRDefault="00867C17"/>
    <w:p w:rsidR="00C33FA4" w:rsidRDefault="00C33FA4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март 2019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2616"/>
      </w:tblGrid>
      <w:tr w:rsidR="00C33FA4" w:rsidTr="00A83BC4">
        <w:tc>
          <w:tcPr>
            <w:tcW w:w="2128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04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5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33FA4" w:rsidTr="00A83BC4">
        <w:tc>
          <w:tcPr>
            <w:tcW w:w="2128" w:type="dxa"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C33FA4" w:rsidRPr="00867C17" w:rsidRDefault="00C33FA4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Круглый стол «Цена сомнительных удовольствий»</w:t>
            </w:r>
          </w:p>
        </w:tc>
        <w:tc>
          <w:tcPr>
            <w:tcW w:w="1155" w:type="dxa"/>
          </w:tcPr>
          <w:p w:rsidR="00C33FA4" w:rsidRPr="00867C17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="00F22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16" w:type="dxa"/>
          </w:tcPr>
          <w:p w:rsidR="00C33FA4" w:rsidRPr="00867C17" w:rsidRDefault="00867C17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работе,</w:t>
            </w:r>
          </w:p>
          <w:p w:rsidR="00867C17" w:rsidRPr="00867C17" w:rsidRDefault="00867C17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«Масленица идет, блин да мед несет»</w:t>
            </w:r>
          </w:p>
        </w:tc>
        <w:tc>
          <w:tcPr>
            <w:tcW w:w="1155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04.-10.03.</w:t>
            </w:r>
          </w:p>
        </w:tc>
        <w:tc>
          <w:tcPr>
            <w:tcW w:w="2616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33FA4" w:rsidTr="00A83BC4">
        <w:tc>
          <w:tcPr>
            <w:tcW w:w="2128" w:type="dxa"/>
            <w:vMerge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«Дарим весеннее настроение»</w:t>
            </w:r>
          </w:p>
        </w:tc>
        <w:tc>
          <w:tcPr>
            <w:tcW w:w="1155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1-6.03</w:t>
            </w:r>
          </w:p>
        </w:tc>
        <w:tc>
          <w:tcPr>
            <w:tcW w:w="2616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</w:t>
            </w:r>
          </w:p>
          <w:p w:rsidR="00032098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33FA4" w:rsidTr="00A83BC4">
        <w:tc>
          <w:tcPr>
            <w:tcW w:w="2128" w:type="dxa"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3E3066" w:rsidRPr="00867C17" w:rsidRDefault="003E3066" w:rsidP="00867C17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(ко Дню воссоединения Крыма с Россией)</w:t>
            </w:r>
          </w:p>
          <w:p w:rsidR="00C33FA4" w:rsidRPr="00867C17" w:rsidRDefault="00C33FA4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33FA4" w:rsidRPr="00867C17" w:rsidRDefault="003E3066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16" w:type="dxa"/>
          </w:tcPr>
          <w:p w:rsidR="00C33FA4" w:rsidRPr="00867C17" w:rsidRDefault="003E3066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3FA4" w:rsidTr="00A83BC4">
        <w:tc>
          <w:tcPr>
            <w:tcW w:w="2128" w:type="dxa"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Общешкольный урок «Хранители воды»</w:t>
            </w:r>
          </w:p>
        </w:tc>
        <w:tc>
          <w:tcPr>
            <w:tcW w:w="1155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16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Ремизова А.Ю., учитель биологии 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3204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Школьный творческий конкурс «Присоединись к движению»</w:t>
            </w:r>
          </w:p>
        </w:tc>
        <w:tc>
          <w:tcPr>
            <w:tcW w:w="1155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11.-15. 03</w:t>
            </w:r>
          </w:p>
        </w:tc>
        <w:tc>
          <w:tcPr>
            <w:tcW w:w="2616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учителя физической культуры</w:t>
            </w:r>
          </w:p>
        </w:tc>
      </w:tr>
      <w:tr w:rsidR="00C33FA4" w:rsidTr="00A83BC4">
        <w:trPr>
          <w:trHeight w:val="735"/>
        </w:trPr>
        <w:tc>
          <w:tcPr>
            <w:tcW w:w="2128" w:type="dxa"/>
            <w:vMerge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соревнований по баскетболу </w:t>
            </w:r>
          </w:p>
        </w:tc>
        <w:tc>
          <w:tcPr>
            <w:tcW w:w="1155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 Л, </w:t>
            </w: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учителя физической культуры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204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«А ну-ка девушки»  (5-9кл)   </w:t>
            </w:r>
          </w:p>
        </w:tc>
        <w:tc>
          <w:tcPr>
            <w:tcW w:w="1155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4-6.03</w:t>
            </w:r>
          </w:p>
        </w:tc>
        <w:tc>
          <w:tcPr>
            <w:tcW w:w="2616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педагог-организатор,</w:t>
            </w:r>
          </w:p>
          <w:p w:rsidR="00032098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33FA4" w:rsidTr="00A83BC4">
        <w:tc>
          <w:tcPr>
            <w:tcW w:w="2128" w:type="dxa"/>
            <w:vMerge/>
          </w:tcPr>
          <w:p w:rsidR="00C33FA4" w:rsidRPr="00867C17" w:rsidRDefault="00C33FA4" w:rsidP="0086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032098" w:rsidRPr="00867C17" w:rsidRDefault="00032098" w:rsidP="00867C17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</w:p>
          <w:p w:rsidR="00032098" w:rsidRPr="00867C17" w:rsidRDefault="00032098" w:rsidP="00867C17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программа, посвященная </w:t>
            </w:r>
            <w:r w:rsidRPr="00867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  <w:p w:rsidR="00C33FA4" w:rsidRPr="00867C17" w:rsidRDefault="00C33FA4" w:rsidP="00867C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16" w:type="dxa"/>
          </w:tcPr>
          <w:p w:rsidR="00C33FA4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  <w:r w:rsidR="00F2256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</w:t>
            </w:r>
          </w:p>
          <w:p w:rsidR="00032098" w:rsidRPr="00867C17" w:rsidRDefault="00032098" w:rsidP="0086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совет школы </w:t>
            </w:r>
          </w:p>
        </w:tc>
      </w:tr>
    </w:tbl>
    <w:p w:rsidR="00867C17" w:rsidRDefault="00867C17"/>
    <w:p w:rsidR="00BA587F" w:rsidRDefault="00BA587F"/>
    <w:p w:rsidR="00C33FA4" w:rsidRDefault="00C33FA4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апрель 2019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2616"/>
      </w:tblGrid>
      <w:tr w:rsidR="00C33FA4" w:rsidTr="00A83BC4">
        <w:tc>
          <w:tcPr>
            <w:tcW w:w="2128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04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5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33FA4" w:rsidRPr="00867C17" w:rsidTr="00A83BC4">
        <w:tc>
          <w:tcPr>
            <w:tcW w:w="2128" w:type="dxa"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C33FA4" w:rsidRPr="00F22568" w:rsidRDefault="00C33FA4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по профилактике употребления ПАВ (Круглый стол «Курить не модно», </w:t>
            </w:r>
            <w:r w:rsidRPr="00F2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«Гигиена питания», Беседа «Ненормативная лексика</w:t>
            </w:r>
            <w:proofErr w:type="gramStart"/>
            <w:r w:rsidRPr="00F2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F22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с этим бороться?»)</w:t>
            </w:r>
          </w:p>
        </w:tc>
        <w:tc>
          <w:tcPr>
            <w:tcW w:w="1155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15-24.04</w:t>
            </w:r>
          </w:p>
        </w:tc>
        <w:tc>
          <w:tcPr>
            <w:tcW w:w="2616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 социальный педагог</w:t>
            </w:r>
          </w:p>
        </w:tc>
      </w:tr>
      <w:tr w:rsidR="00C33FA4" w:rsidRPr="00867C17" w:rsidTr="00A83BC4">
        <w:tc>
          <w:tcPr>
            <w:tcW w:w="2128" w:type="dxa"/>
            <w:vMerge w:val="restart"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Конкурс проектов «Семья глазами детей»</w:t>
            </w:r>
          </w:p>
        </w:tc>
        <w:tc>
          <w:tcPr>
            <w:tcW w:w="1155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</w:tc>
        <w:tc>
          <w:tcPr>
            <w:tcW w:w="2616" w:type="dxa"/>
          </w:tcPr>
          <w:p w:rsidR="00C33FA4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</w:t>
            </w:r>
          </w:p>
          <w:p w:rsidR="00F22568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C17" w:rsidRPr="00867C17" w:rsidTr="00A83BC4">
        <w:tc>
          <w:tcPr>
            <w:tcW w:w="2128" w:type="dxa"/>
            <w:vMerge/>
          </w:tcPr>
          <w:p w:rsidR="00867C17" w:rsidRPr="00F22568" w:rsidRDefault="00867C17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867C17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Игра по станциям «Лучики добра»</w:t>
            </w:r>
            <w:r w:rsidR="00F22568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="00F225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225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867C17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16" w:type="dxa"/>
          </w:tcPr>
          <w:p w:rsidR="00867C17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C33FA4" w:rsidRPr="00867C17" w:rsidTr="00A83BC4">
        <w:tc>
          <w:tcPr>
            <w:tcW w:w="2128" w:type="dxa"/>
            <w:vMerge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22568" w:rsidRDefault="00867C17" w:rsidP="00F225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Конкурс-выставка «Святая Пасха» </w:t>
            </w:r>
          </w:p>
        </w:tc>
        <w:tc>
          <w:tcPr>
            <w:tcW w:w="1155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</w:tc>
        <w:tc>
          <w:tcPr>
            <w:tcW w:w="2616" w:type="dxa"/>
          </w:tcPr>
          <w:p w:rsid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67C17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</w:t>
            </w:r>
          </w:p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3FA4" w:rsidRPr="00867C17" w:rsidTr="00A83BC4">
        <w:tc>
          <w:tcPr>
            <w:tcW w:w="2128" w:type="dxa"/>
            <w:vMerge w:val="restart"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867C17" w:rsidRPr="00F22568" w:rsidRDefault="00867C17" w:rsidP="00F22568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Гагаринский урок «Космос – это мы»</w:t>
            </w:r>
          </w:p>
          <w:p w:rsidR="00C33FA4" w:rsidRPr="00F22568" w:rsidRDefault="00C33FA4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616" w:type="dxa"/>
          </w:tcPr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3FA4" w:rsidRPr="00867C17" w:rsidTr="00A83BC4">
        <w:tc>
          <w:tcPr>
            <w:tcW w:w="2128" w:type="dxa"/>
            <w:vMerge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почетного наряда на Посту №1 у Вечного огня</w:t>
            </w:r>
          </w:p>
        </w:tc>
        <w:tc>
          <w:tcPr>
            <w:tcW w:w="1155" w:type="dxa"/>
          </w:tcPr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867C17" w:rsidRPr="00867C17" w:rsidTr="00A83BC4">
        <w:tc>
          <w:tcPr>
            <w:tcW w:w="2128" w:type="dxa"/>
          </w:tcPr>
          <w:p w:rsidR="00867C17" w:rsidRPr="00F22568" w:rsidRDefault="00867C17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867C17" w:rsidRPr="00F22568" w:rsidRDefault="00867C17" w:rsidP="00F22568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«Знаешь ли ты свой район?» (5-7кл)</w:t>
            </w:r>
          </w:p>
        </w:tc>
        <w:tc>
          <w:tcPr>
            <w:tcW w:w="1155" w:type="dxa"/>
          </w:tcPr>
          <w:p w:rsidR="00867C17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22-24.04</w:t>
            </w:r>
          </w:p>
        </w:tc>
        <w:tc>
          <w:tcPr>
            <w:tcW w:w="2616" w:type="dxa"/>
          </w:tcPr>
          <w:p w:rsidR="00867C17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568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C33FA4" w:rsidRPr="00867C17" w:rsidTr="00A83BC4">
        <w:tc>
          <w:tcPr>
            <w:tcW w:w="2128" w:type="dxa"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22568" w:rsidRDefault="00C33FA4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33FA4" w:rsidRPr="00F22568" w:rsidRDefault="00C33FA4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33FA4" w:rsidRPr="00F22568" w:rsidRDefault="00C33FA4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4" w:rsidRPr="00867C17" w:rsidTr="00A83BC4">
        <w:tc>
          <w:tcPr>
            <w:tcW w:w="2128" w:type="dxa"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Школьная акция по уборке </w:t>
            </w: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  <w:tc>
          <w:tcPr>
            <w:tcW w:w="1155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2616" w:type="dxa"/>
          </w:tcPr>
          <w:p w:rsid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Творогова С.В., </w:t>
            </w:r>
            <w:r w:rsidRPr="00F2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67C17" w:rsidRPr="00867C17" w:rsidTr="00A83BC4">
        <w:tc>
          <w:tcPr>
            <w:tcW w:w="2128" w:type="dxa"/>
          </w:tcPr>
          <w:p w:rsidR="00867C17" w:rsidRPr="00F22568" w:rsidRDefault="00867C17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F22568" w:rsidRPr="00F22568" w:rsidRDefault="00F22568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«Сохраним наши леса» (сбор макулатуры) </w:t>
            </w:r>
          </w:p>
          <w:p w:rsidR="00867C17" w:rsidRPr="00F22568" w:rsidRDefault="00F22568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(1– 11 </w:t>
            </w:r>
            <w:proofErr w:type="spellStart"/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5" w:type="dxa"/>
          </w:tcPr>
          <w:p w:rsidR="00867C17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16.-19.04</w:t>
            </w:r>
          </w:p>
        </w:tc>
        <w:tc>
          <w:tcPr>
            <w:tcW w:w="2616" w:type="dxa"/>
          </w:tcPr>
          <w:p w:rsid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C17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33FA4" w:rsidRPr="00867C17" w:rsidTr="00A83BC4">
        <w:tc>
          <w:tcPr>
            <w:tcW w:w="2128" w:type="dxa"/>
            <w:vMerge w:val="restart"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3204" w:type="dxa"/>
          </w:tcPr>
          <w:p w:rsidR="00867C17" w:rsidRPr="00F22568" w:rsidRDefault="00867C17" w:rsidP="00F22568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Конференция для старшеклассников «Парад профессиональных предпочтений» </w:t>
            </w:r>
          </w:p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(9-10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.)</w:t>
            </w:r>
          </w:p>
        </w:tc>
        <w:tc>
          <w:tcPr>
            <w:tcW w:w="1155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16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33FA4" w:rsidRPr="00867C17" w:rsidTr="00A83BC4">
        <w:trPr>
          <w:trHeight w:val="735"/>
        </w:trPr>
        <w:tc>
          <w:tcPr>
            <w:tcW w:w="2128" w:type="dxa"/>
            <w:vMerge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22568" w:rsidRDefault="00867C17" w:rsidP="00F22568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«Туристическая эстафета </w:t>
            </w:r>
            <w:proofErr w:type="gramStart"/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5-11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.)</w:t>
            </w:r>
          </w:p>
        </w:tc>
        <w:tc>
          <w:tcPr>
            <w:tcW w:w="1155" w:type="dxa"/>
          </w:tcPr>
          <w:p w:rsidR="00C33FA4" w:rsidRPr="00F22568" w:rsidRDefault="00C33FA4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C33FA4" w:rsidRPr="00867C17" w:rsidTr="00A83BC4">
        <w:tc>
          <w:tcPr>
            <w:tcW w:w="2128" w:type="dxa"/>
          </w:tcPr>
          <w:p w:rsidR="00C33FA4" w:rsidRPr="00F22568" w:rsidRDefault="00C33FA4" w:rsidP="00F2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204" w:type="dxa"/>
          </w:tcPr>
          <w:p w:rsidR="00C33FA4" w:rsidRPr="00F22568" w:rsidRDefault="00867C17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«Первоапрельский ералаш»</w:t>
            </w:r>
          </w:p>
        </w:tc>
        <w:tc>
          <w:tcPr>
            <w:tcW w:w="1155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616" w:type="dxa"/>
          </w:tcPr>
          <w:p w:rsidR="00C33FA4" w:rsidRPr="00F22568" w:rsidRDefault="00F22568" w:rsidP="00F2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</w:tbl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68" w:rsidRDefault="00F22568" w:rsidP="00C33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A4" w:rsidRPr="00F22568" w:rsidRDefault="00C33FA4" w:rsidP="00C3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68">
        <w:rPr>
          <w:rFonts w:ascii="Times New Roman" w:hAnsi="Times New Roman" w:cs="Times New Roman"/>
          <w:b/>
          <w:sz w:val="28"/>
          <w:szCs w:val="28"/>
        </w:rPr>
        <w:t>План воспитательной работы на май 2019 года</w:t>
      </w:r>
    </w:p>
    <w:tbl>
      <w:tblPr>
        <w:tblStyle w:val="a4"/>
        <w:tblW w:w="0" w:type="auto"/>
        <w:tblLook w:val="04A0"/>
      </w:tblPr>
      <w:tblGrid>
        <w:gridCol w:w="2128"/>
        <w:gridCol w:w="3204"/>
        <w:gridCol w:w="1155"/>
        <w:gridCol w:w="2616"/>
      </w:tblGrid>
      <w:tr w:rsidR="00C33FA4" w:rsidTr="00A83BC4">
        <w:tc>
          <w:tcPr>
            <w:tcW w:w="2128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04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5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6" w:type="dxa"/>
          </w:tcPr>
          <w:p w:rsidR="00C33FA4" w:rsidRPr="00D234A3" w:rsidRDefault="00C33FA4" w:rsidP="00A8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C33FA4" w:rsidRPr="00F147EB" w:rsidRDefault="00C33FA4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C33FA4" w:rsidRPr="00F147EB" w:rsidRDefault="00F22568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F147EB" w:rsidRPr="00F147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1 июня - День защиты детей»</w:t>
            </w:r>
          </w:p>
        </w:tc>
        <w:tc>
          <w:tcPr>
            <w:tcW w:w="1155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27-30.05</w:t>
            </w:r>
          </w:p>
        </w:tc>
        <w:tc>
          <w:tcPr>
            <w:tcW w:w="2616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33FA4" w:rsidTr="00A83BC4">
        <w:tc>
          <w:tcPr>
            <w:tcW w:w="2128" w:type="dxa"/>
            <w:vMerge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«Наши права в рисунках»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</w:tc>
        <w:tc>
          <w:tcPr>
            <w:tcW w:w="2616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147EB" w:rsidRDefault="00F147EB" w:rsidP="00F147EB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«Семья – начало всех начал»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147EB" w:rsidTr="00A83BC4">
        <w:tc>
          <w:tcPr>
            <w:tcW w:w="2128" w:type="dxa"/>
            <w:vMerge/>
          </w:tcPr>
          <w:p w:rsidR="00F147EB" w:rsidRPr="00F147EB" w:rsidRDefault="00F147EB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F147EB" w:rsidRPr="00F147EB" w:rsidRDefault="00F147EB" w:rsidP="00F147EB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«Последний звонок» 9, 11 </w:t>
            </w:r>
            <w:proofErr w:type="spellStart"/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</w:tcPr>
          <w:p w:rsidR="00F147EB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23 -24.05</w:t>
            </w:r>
          </w:p>
        </w:tc>
        <w:tc>
          <w:tcPr>
            <w:tcW w:w="2616" w:type="dxa"/>
          </w:tcPr>
          <w:p w:rsidR="00F147EB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7EB" w:rsidTr="00A83BC4">
        <w:tc>
          <w:tcPr>
            <w:tcW w:w="2128" w:type="dxa"/>
            <w:vMerge/>
          </w:tcPr>
          <w:p w:rsidR="00F147EB" w:rsidRPr="00F147EB" w:rsidRDefault="00F147EB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F147EB" w:rsidRPr="00F147EB" w:rsidRDefault="00F147EB" w:rsidP="00F147EB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 «Ценности трех поколений»</w:t>
            </w:r>
          </w:p>
          <w:p w:rsidR="00F147EB" w:rsidRPr="00F147EB" w:rsidRDefault="00F147EB" w:rsidP="00F147EB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(1-11 </w:t>
            </w:r>
            <w:proofErr w:type="spellStart"/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</w:tcPr>
          <w:p w:rsidR="00F147EB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 w:rsidR="00BA5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587F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3FA4" w:rsidTr="00A83BC4">
        <w:tc>
          <w:tcPr>
            <w:tcW w:w="2128" w:type="dxa"/>
            <w:vMerge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147EB" w:rsidRDefault="00F147EB" w:rsidP="00BA5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«Дела семейные» (5 </w:t>
            </w:r>
            <w:proofErr w:type="spellStart"/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16" w:type="dxa"/>
          </w:tcPr>
          <w:p w:rsidR="00C33FA4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87F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147EB" w:rsidRDefault="00F22568" w:rsidP="00F147EB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ветеранами, с военнослужащими Вооруженных сил РФ</w:t>
            </w:r>
          </w:p>
        </w:tc>
        <w:tc>
          <w:tcPr>
            <w:tcW w:w="1155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2568" w:rsidTr="00A83BC4">
        <w:tc>
          <w:tcPr>
            <w:tcW w:w="2128" w:type="dxa"/>
            <w:vMerge/>
          </w:tcPr>
          <w:p w:rsidR="00F22568" w:rsidRPr="00F147EB" w:rsidRDefault="00F22568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F22568" w:rsidRPr="00F147EB" w:rsidRDefault="00F22568" w:rsidP="00F147EB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  <w:r w:rsidR="00F147EB"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Победы</w:t>
            </w:r>
          </w:p>
        </w:tc>
        <w:tc>
          <w:tcPr>
            <w:tcW w:w="1155" w:type="dxa"/>
          </w:tcPr>
          <w:p w:rsidR="00F22568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6-8.05</w:t>
            </w:r>
          </w:p>
        </w:tc>
        <w:tc>
          <w:tcPr>
            <w:tcW w:w="2616" w:type="dxa"/>
          </w:tcPr>
          <w:p w:rsidR="00F22568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87F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Е.В., руководитель театрального кружка</w:t>
            </w:r>
          </w:p>
        </w:tc>
      </w:tr>
      <w:tr w:rsidR="00C33FA4" w:rsidTr="00A83BC4">
        <w:tc>
          <w:tcPr>
            <w:tcW w:w="2128" w:type="dxa"/>
            <w:vMerge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147EB" w:rsidRDefault="00F22568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«Шрамы </w:t>
            </w: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минувшей войны»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6-8.05</w:t>
            </w:r>
          </w:p>
        </w:tc>
        <w:tc>
          <w:tcPr>
            <w:tcW w:w="2616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33FA4" w:rsidTr="00A83BC4">
        <w:tc>
          <w:tcPr>
            <w:tcW w:w="2128" w:type="dxa"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147EB" w:rsidRDefault="00F22568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BA587F">
              <w:rPr>
                <w:rFonts w:ascii="Times New Roman" w:hAnsi="Times New Roman" w:cs="Times New Roman"/>
                <w:sz w:val="24"/>
                <w:szCs w:val="24"/>
              </w:rPr>
              <w:t>«День П</w:t>
            </w: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616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C33FA4" w:rsidTr="00A83BC4">
        <w:tc>
          <w:tcPr>
            <w:tcW w:w="2128" w:type="dxa"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204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«Живые самоцветы» (8-9 </w:t>
            </w:r>
            <w:proofErr w:type="spellStart"/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47E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14-16.05</w:t>
            </w:r>
          </w:p>
        </w:tc>
        <w:tc>
          <w:tcPr>
            <w:tcW w:w="2616" w:type="dxa"/>
          </w:tcPr>
          <w:p w:rsidR="00C33FA4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87F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F147EB" w:rsidTr="00A83BC4">
        <w:tc>
          <w:tcPr>
            <w:tcW w:w="2128" w:type="dxa"/>
          </w:tcPr>
          <w:p w:rsidR="00F147EB" w:rsidRPr="00F147EB" w:rsidRDefault="00F147EB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F147EB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 xml:space="preserve">«Кинологический </w:t>
            </w:r>
            <w:proofErr w:type="spellStart"/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</w:tcPr>
          <w:p w:rsidR="00F147EB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13-16.05</w:t>
            </w:r>
          </w:p>
        </w:tc>
        <w:tc>
          <w:tcPr>
            <w:tcW w:w="2616" w:type="dxa"/>
          </w:tcPr>
          <w:p w:rsidR="00BA587F" w:rsidRDefault="00BA587F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7EB" w:rsidRPr="00F147EB" w:rsidRDefault="00BA587F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C33FA4" w:rsidTr="00A83BC4">
        <w:tc>
          <w:tcPr>
            <w:tcW w:w="2128" w:type="dxa"/>
            <w:vMerge w:val="restart"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3204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«Мы вместе сдаем ГТО!»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C33FA4" w:rsidTr="00A83BC4">
        <w:trPr>
          <w:trHeight w:val="735"/>
        </w:trPr>
        <w:tc>
          <w:tcPr>
            <w:tcW w:w="2128" w:type="dxa"/>
            <w:vMerge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>Школьный турнир по футболу среди 7-9 классов «Золотой мяч»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22568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C33FA4" w:rsidTr="00A83BC4">
        <w:tc>
          <w:tcPr>
            <w:tcW w:w="2128" w:type="dxa"/>
          </w:tcPr>
          <w:p w:rsidR="00C33FA4" w:rsidRPr="00F147EB" w:rsidRDefault="00C33FA4" w:rsidP="00F14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204" w:type="dxa"/>
          </w:tcPr>
          <w:p w:rsidR="00C33FA4" w:rsidRPr="00F147EB" w:rsidRDefault="00F147EB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«Можешь? Спой!» </w:t>
            </w:r>
          </w:p>
        </w:tc>
        <w:tc>
          <w:tcPr>
            <w:tcW w:w="1155" w:type="dxa"/>
          </w:tcPr>
          <w:p w:rsidR="00C33FA4" w:rsidRPr="00F147EB" w:rsidRDefault="00BA587F" w:rsidP="00F1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616" w:type="dxa"/>
          </w:tcPr>
          <w:p w:rsidR="00BA587F" w:rsidRDefault="00BA587F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Творогова С.В., заместитель директора по воспитательной работе, </w:t>
            </w:r>
            <w:proofErr w:type="spellStart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A587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FA4" w:rsidRPr="00F147EB" w:rsidRDefault="00BA587F" w:rsidP="00B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</w:tbl>
    <w:p w:rsidR="00C33FA4" w:rsidRDefault="00C33FA4"/>
    <w:sectPr w:rsidR="00C33FA4" w:rsidSect="00ED0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74D"/>
    <w:multiLevelType w:val="hybridMultilevel"/>
    <w:tmpl w:val="1DD6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956C5"/>
    <w:multiLevelType w:val="multilevel"/>
    <w:tmpl w:val="082E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E1"/>
    <w:rsid w:val="00032098"/>
    <w:rsid w:val="0010711F"/>
    <w:rsid w:val="001974AB"/>
    <w:rsid w:val="003E3066"/>
    <w:rsid w:val="00867C17"/>
    <w:rsid w:val="00960DBB"/>
    <w:rsid w:val="00AD4149"/>
    <w:rsid w:val="00B2602B"/>
    <w:rsid w:val="00BA587F"/>
    <w:rsid w:val="00C33FA4"/>
    <w:rsid w:val="00C73FE1"/>
    <w:rsid w:val="00CB1EEE"/>
    <w:rsid w:val="00D30AAB"/>
    <w:rsid w:val="00E31BA9"/>
    <w:rsid w:val="00E67DBE"/>
    <w:rsid w:val="00F147EB"/>
    <w:rsid w:val="00F2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E1"/>
    <w:pPr>
      <w:ind w:left="720"/>
      <w:contextualSpacing/>
    </w:pPr>
  </w:style>
  <w:style w:type="table" w:styleId="a4">
    <w:name w:val="Table Grid"/>
    <w:basedOn w:val="a1"/>
    <w:uiPriority w:val="59"/>
    <w:rsid w:val="00C7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E1"/>
    <w:pPr>
      <w:ind w:left="720"/>
      <w:contextualSpacing/>
    </w:pPr>
  </w:style>
  <w:style w:type="table" w:styleId="a4">
    <w:name w:val="Table Grid"/>
    <w:basedOn w:val="a1"/>
    <w:uiPriority w:val="59"/>
    <w:rsid w:val="00C7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cp:lastPrinted>2018-10-15T12:49:00Z</cp:lastPrinted>
  <dcterms:created xsi:type="dcterms:W3CDTF">2018-10-18T17:44:00Z</dcterms:created>
  <dcterms:modified xsi:type="dcterms:W3CDTF">2018-10-18T17:44:00Z</dcterms:modified>
</cp:coreProperties>
</file>