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61" w:rsidRDefault="002D6B61" w:rsidP="00C1441C">
      <w:pPr>
        <w:pStyle w:val="a4"/>
        <w:spacing w:before="0" w:beforeAutospacing="0" w:after="0" w:afterAutospacing="0"/>
      </w:pPr>
      <w:bookmarkStart w:id="0" w:name="_GoBack"/>
      <w:bookmarkEnd w:id="0"/>
    </w:p>
    <w:tbl>
      <w:tblPr>
        <w:tblpPr w:leftFromText="180" w:rightFromText="180" w:horzAnchor="margin" w:tblpY="45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78D0" w:rsidRPr="004F78D0" w:rsidTr="004F78D0">
        <w:tc>
          <w:tcPr>
            <w:tcW w:w="4785" w:type="dxa"/>
            <w:hideMark/>
          </w:tcPr>
          <w:p w:rsidR="004F78D0" w:rsidRPr="004F78D0" w:rsidRDefault="004F78D0" w:rsidP="004F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</w:t>
            </w:r>
          </w:p>
          <w:p w:rsidR="004F78D0" w:rsidRPr="004F78D0" w:rsidRDefault="004F78D0" w:rsidP="004F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4F78D0" w:rsidRPr="004F78D0" w:rsidRDefault="004F78D0" w:rsidP="004F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 от 30.08.2016</w:t>
            </w:r>
          </w:p>
        </w:tc>
        <w:tc>
          <w:tcPr>
            <w:tcW w:w="4786" w:type="dxa"/>
            <w:hideMark/>
          </w:tcPr>
          <w:p w:rsidR="004F78D0" w:rsidRPr="004F78D0" w:rsidRDefault="004F78D0" w:rsidP="004F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УТВЕРЖДЕНО</w:t>
            </w:r>
          </w:p>
          <w:p w:rsidR="004F78D0" w:rsidRPr="004F78D0" w:rsidRDefault="004F78D0" w:rsidP="004F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Директор средней школы №52</w:t>
            </w:r>
          </w:p>
          <w:p w:rsidR="004F78D0" w:rsidRPr="004F78D0" w:rsidRDefault="004F78D0" w:rsidP="004F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Н. М. Алексеева</w:t>
            </w:r>
          </w:p>
          <w:p w:rsidR="004F78D0" w:rsidRPr="004F78D0" w:rsidRDefault="004F78D0" w:rsidP="004F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приказ № 405 от 01.09.2016</w:t>
            </w:r>
          </w:p>
        </w:tc>
      </w:tr>
    </w:tbl>
    <w:p w:rsidR="002D6B61" w:rsidRDefault="002D6B61" w:rsidP="004F78D0">
      <w:pPr>
        <w:pStyle w:val="a4"/>
        <w:spacing w:before="0" w:beforeAutospacing="0" w:after="0" w:afterAutospacing="0"/>
        <w:jc w:val="both"/>
      </w:pPr>
    </w:p>
    <w:p w:rsidR="002D6B61" w:rsidRPr="004F78D0" w:rsidRDefault="002D6B61" w:rsidP="004F78D0">
      <w:pPr>
        <w:pStyle w:val="a4"/>
        <w:spacing w:before="0" w:beforeAutospacing="0" w:after="0" w:afterAutospacing="0"/>
        <w:jc w:val="center"/>
        <w:rPr>
          <w:b/>
        </w:rPr>
      </w:pPr>
      <w:r w:rsidRPr="004F78D0">
        <w:rPr>
          <w:b/>
        </w:rPr>
        <w:t>ПОЛОЖЕНИЕ</w:t>
      </w:r>
    </w:p>
    <w:p w:rsidR="002D6B61" w:rsidRPr="004F78D0" w:rsidRDefault="002D6B61" w:rsidP="004F78D0">
      <w:pPr>
        <w:pStyle w:val="a4"/>
        <w:spacing w:before="0" w:beforeAutospacing="0" w:after="0" w:afterAutospacing="0"/>
        <w:jc w:val="center"/>
        <w:rPr>
          <w:b/>
        </w:rPr>
      </w:pPr>
      <w:r w:rsidRPr="004F78D0">
        <w:rPr>
          <w:b/>
        </w:rPr>
        <w:t>О РАБОЧЕЙ ПРОГРАММЕ  УЧЕБНОГО ПРЕДМЕТА  по ФГОС ОВЗ</w:t>
      </w:r>
    </w:p>
    <w:p w:rsidR="002D6B61" w:rsidRPr="004F78D0" w:rsidRDefault="002D6B61" w:rsidP="004F78D0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 w:rsidRPr="004F78D0">
        <w:t>Общие положения</w:t>
      </w:r>
    </w:p>
    <w:p w:rsidR="002D6B61" w:rsidRPr="004F78D0" w:rsidRDefault="002D6B61" w:rsidP="004F78D0">
      <w:pPr>
        <w:pStyle w:val="a4"/>
        <w:numPr>
          <w:ilvl w:val="1"/>
          <w:numId w:val="9"/>
        </w:numPr>
        <w:spacing w:before="0" w:beforeAutospacing="0" w:after="0" w:afterAutospacing="0"/>
        <w:jc w:val="both"/>
      </w:pPr>
      <w:r w:rsidRPr="004F78D0">
        <w:t xml:space="preserve"> </w:t>
      </w:r>
      <w:proofErr w:type="gramStart"/>
      <w:r w:rsidRPr="004F78D0">
        <w:t xml:space="preserve">Настоящее положение разработано в соответствии с Приказом Министерства образования и науки РФ </w:t>
      </w:r>
      <w:r w:rsidR="00E20557" w:rsidRPr="004F78D0">
        <w:t>от 19.12.2014 г. № 1598 «Об утверждении федерального государственного стандарта начального общего образования обучающихся с ограниченными возможностями здоровья, требованиями федерального государственного стандарта начального общего образования (далее ФГОС НОО) обучающихся с ограниченными возможностями здоровья (далее ОВЗ) и регламентирует порядок разработки и реализации рабочих программ педагогов.</w:t>
      </w:r>
      <w:proofErr w:type="gramEnd"/>
    </w:p>
    <w:p w:rsidR="00E20557" w:rsidRPr="004F78D0" w:rsidRDefault="00E20557" w:rsidP="004F78D0">
      <w:pPr>
        <w:pStyle w:val="a4"/>
        <w:numPr>
          <w:ilvl w:val="1"/>
          <w:numId w:val="9"/>
        </w:numPr>
        <w:spacing w:before="0" w:beforeAutospacing="0" w:after="0" w:afterAutospacing="0"/>
        <w:jc w:val="both"/>
      </w:pPr>
      <w:r w:rsidRPr="004F78D0">
        <w:t xml:space="preserve"> Рабочая программа по учебному предмету – это нормативно-правовой документ, обязательный для выполнения в полном объёме, предназначенный для реализации требований ФГОС НОО обучающихся с ОВЗ к условиям и результатам образования обучающихся начального и основного уровня образования по конкретному предмету учебного плана</w:t>
      </w:r>
      <w:r w:rsidR="00E32E86" w:rsidRPr="004F78D0">
        <w:t xml:space="preserve"> общеобразовательной организации (далее ОО).</w:t>
      </w:r>
    </w:p>
    <w:p w:rsidR="00E32E86" w:rsidRPr="004F78D0" w:rsidRDefault="00E32E86" w:rsidP="004F78D0">
      <w:pPr>
        <w:pStyle w:val="a4"/>
        <w:numPr>
          <w:ilvl w:val="1"/>
          <w:numId w:val="9"/>
        </w:numPr>
        <w:spacing w:before="0" w:beforeAutospacing="0" w:after="0" w:afterAutospacing="0"/>
        <w:jc w:val="both"/>
      </w:pPr>
      <w:r w:rsidRPr="004F78D0">
        <w:t xml:space="preserve"> Цель рабочей программы – создание условий для планирования, организации и управлением образовательным процессом по определённой учебной дисциплине Программы отдельных учебных предметов должны обеспечить достижение планируемых результатов освоения адаптированной основной образовательной программы начального общего и основного образования (далее АООП НОО и АООП ООО) </w:t>
      </w:r>
      <w:proofErr w:type="gramStart"/>
      <w:r w:rsidRPr="004F78D0">
        <w:t>для</w:t>
      </w:r>
      <w:proofErr w:type="gramEnd"/>
      <w:r w:rsidRPr="004F78D0">
        <w:t xml:space="preserve"> обучающихся с ОВЗ.</w:t>
      </w:r>
    </w:p>
    <w:p w:rsidR="00E32E86" w:rsidRPr="004F78D0" w:rsidRDefault="00E32E86" w:rsidP="004F78D0">
      <w:pPr>
        <w:pStyle w:val="a4"/>
        <w:spacing w:before="0" w:beforeAutospacing="0" w:after="0" w:afterAutospacing="0"/>
        <w:ind w:left="360"/>
        <w:jc w:val="both"/>
      </w:pPr>
      <w:r w:rsidRPr="004F78D0">
        <w:t>Задачи программы:</w:t>
      </w:r>
    </w:p>
    <w:p w:rsidR="00E32E86" w:rsidRPr="004F78D0" w:rsidRDefault="00E32E86" w:rsidP="004F78D0">
      <w:pPr>
        <w:pStyle w:val="a4"/>
        <w:spacing w:before="0" w:beforeAutospacing="0" w:after="0" w:afterAutospacing="0"/>
        <w:ind w:left="360"/>
        <w:jc w:val="both"/>
      </w:pPr>
      <w:r w:rsidRPr="004F78D0">
        <w:t xml:space="preserve">- дать представление о практической реализации компонентов ФГОС НОО </w:t>
      </w:r>
      <w:proofErr w:type="gramStart"/>
      <w:r w:rsidRPr="004F78D0">
        <w:t>и ООО о</w:t>
      </w:r>
      <w:proofErr w:type="gramEnd"/>
      <w:r w:rsidRPr="004F78D0">
        <w:t>бучающихся с ОВЗ при изучении конкретного предмета, (курса);</w:t>
      </w:r>
    </w:p>
    <w:p w:rsidR="00DE34E3" w:rsidRPr="004F78D0" w:rsidRDefault="00E32E86" w:rsidP="004F78D0">
      <w:pPr>
        <w:pStyle w:val="a4"/>
        <w:spacing w:before="0" w:beforeAutospacing="0" w:after="0" w:afterAutospacing="0"/>
        <w:ind w:left="360"/>
        <w:jc w:val="both"/>
      </w:pPr>
      <w:r w:rsidRPr="004F78D0">
        <w:t>- конкретно определить содержание, объём, порядок изучения конкретной дисциплины (курса) с учётом целей, задач и особенностей учебно-воспитательного процесса ОО</w:t>
      </w:r>
      <w:r w:rsidR="00DE34E3" w:rsidRPr="004F78D0">
        <w:t xml:space="preserve"> и контингента обучающихся.</w:t>
      </w:r>
    </w:p>
    <w:p w:rsidR="00DE34E3" w:rsidRPr="004F78D0" w:rsidRDefault="00DE34E3" w:rsidP="004F78D0">
      <w:pPr>
        <w:pStyle w:val="a4"/>
        <w:spacing w:before="0" w:beforeAutospacing="0" w:after="0" w:afterAutospacing="0"/>
        <w:ind w:left="360"/>
        <w:jc w:val="both"/>
      </w:pPr>
      <w:r w:rsidRPr="004F78D0">
        <w:t>1.4. Функции рабочей программы:</w:t>
      </w:r>
    </w:p>
    <w:p w:rsidR="00DE34E3" w:rsidRPr="004F78D0" w:rsidRDefault="00DE34E3" w:rsidP="004F78D0">
      <w:pPr>
        <w:pStyle w:val="a4"/>
        <w:spacing w:before="0" w:beforeAutospacing="0" w:after="0" w:afterAutospacing="0"/>
        <w:ind w:left="360"/>
        <w:jc w:val="both"/>
      </w:pPr>
      <w:r w:rsidRPr="004F78D0">
        <w:t xml:space="preserve">- </w:t>
      </w:r>
      <w:proofErr w:type="gramStart"/>
      <w:r w:rsidRPr="004F78D0">
        <w:t>нормативная</w:t>
      </w:r>
      <w:proofErr w:type="gramEnd"/>
      <w:r w:rsidRPr="004F78D0">
        <w:t>, т.е. является документом, обязательном для выполнения в полном объёме;</w:t>
      </w:r>
    </w:p>
    <w:p w:rsidR="00DE34E3" w:rsidRPr="004F78D0" w:rsidRDefault="00DE34E3" w:rsidP="004F78D0">
      <w:pPr>
        <w:pStyle w:val="a4"/>
        <w:spacing w:before="0" w:beforeAutospacing="0" w:after="0" w:afterAutospacing="0"/>
        <w:ind w:left="360"/>
        <w:jc w:val="both"/>
      </w:pPr>
      <w:r w:rsidRPr="004F78D0">
        <w:t>- целеполагания, то есть определяет ценности и цели, ради достижения которых она введена в тот или иной учебный предмет;</w:t>
      </w:r>
    </w:p>
    <w:p w:rsidR="00DE34E3" w:rsidRPr="004F78D0" w:rsidRDefault="00DE34E3" w:rsidP="004F78D0">
      <w:pPr>
        <w:pStyle w:val="a4"/>
        <w:spacing w:before="0" w:beforeAutospacing="0" w:after="0" w:afterAutospacing="0"/>
        <w:ind w:left="360"/>
        <w:jc w:val="both"/>
      </w:pPr>
      <w:r w:rsidRPr="004F78D0">
        <w:t xml:space="preserve">- определения содержания образования, то есть фиксирует состав элементов содержания, подлежащих усвоению </w:t>
      </w:r>
      <w:proofErr w:type="gramStart"/>
      <w:r w:rsidRPr="004F78D0">
        <w:t>обучающимися</w:t>
      </w:r>
      <w:proofErr w:type="gramEnd"/>
      <w:r w:rsidRPr="004F78D0">
        <w:t xml:space="preserve"> (требования к минимуму содержания), а так же степень их трудности;</w:t>
      </w:r>
    </w:p>
    <w:p w:rsidR="00DE34E3" w:rsidRPr="004F78D0" w:rsidRDefault="00DE34E3" w:rsidP="004F78D0">
      <w:pPr>
        <w:pStyle w:val="a4"/>
        <w:spacing w:before="0" w:beforeAutospacing="0" w:after="0" w:afterAutospacing="0"/>
        <w:ind w:left="360"/>
        <w:jc w:val="both"/>
      </w:pPr>
      <w:r w:rsidRPr="004F78D0">
        <w:t xml:space="preserve">- оценочная, то есть выявляет их уровни усвоения элементов содержания и критерии оценки уровня </w:t>
      </w:r>
      <w:proofErr w:type="spellStart"/>
      <w:r w:rsidRPr="004F78D0">
        <w:t>обученности</w:t>
      </w:r>
      <w:proofErr w:type="spellEnd"/>
      <w:r w:rsidRPr="004F78D0">
        <w:t xml:space="preserve"> обучающихся.</w:t>
      </w:r>
    </w:p>
    <w:p w:rsidR="00DE34E3" w:rsidRPr="004F78D0" w:rsidRDefault="00DE34E3" w:rsidP="004F78D0">
      <w:pPr>
        <w:pStyle w:val="a4"/>
        <w:spacing w:before="0" w:beforeAutospacing="0" w:after="0" w:afterAutospacing="0"/>
        <w:ind w:left="360"/>
        <w:jc w:val="both"/>
      </w:pPr>
      <w:r w:rsidRPr="004F78D0">
        <w:t>1.5. К рабочим программам, которые в совокупности определяют содержание деятельности ОО в рамках реализации</w:t>
      </w:r>
      <w:r w:rsidR="00B534EB" w:rsidRPr="004F78D0">
        <w:t xml:space="preserve"> АООП НОО, АООП ООО </w:t>
      </w:r>
      <w:proofErr w:type="gramStart"/>
      <w:r w:rsidR="00B534EB" w:rsidRPr="004F78D0">
        <w:t>для</w:t>
      </w:r>
      <w:proofErr w:type="gramEnd"/>
      <w:r w:rsidR="00B534EB" w:rsidRPr="004F78D0">
        <w:t xml:space="preserve"> обучающихся с ОВЗ относятся:</w:t>
      </w:r>
    </w:p>
    <w:p w:rsidR="002D6B61" w:rsidRPr="004F78D0" w:rsidRDefault="00B534EB" w:rsidP="004F78D0">
      <w:pPr>
        <w:pStyle w:val="a4"/>
        <w:spacing w:before="0" w:beforeAutospacing="0" w:after="0" w:afterAutospacing="0"/>
        <w:ind w:left="360"/>
        <w:jc w:val="both"/>
      </w:pPr>
      <w:r w:rsidRPr="004F78D0">
        <w:t>- программы по учебным предметам;</w:t>
      </w:r>
    </w:p>
    <w:p w:rsidR="00C1441C" w:rsidRPr="004F78D0" w:rsidRDefault="00B534EB" w:rsidP="004F78D0">
      <w:pPr>
        <w:pStyle w:val="a4"/>
        <w:spacing w:before="0" w:beforeAutospacing="0" w:after="0" w:afterAutospacing="0"/>
        <w:ind w:left="142"/>
        <w:jc w:val="both"/>
      </w:pPr>
      <w:r w:rsidRPr="004F78D0">
        <w:t xml:space="preserve">    </w:t>
      </w:r>
      <w:r w:rsidR="004F78D0">
        <w:t>-</w:t>
      </w:r>
      <w:r w:rsidR="00C1441C" w:rsidRPr="004F78D0">
        <w:t>программы коррекционно-развивающей области учебного плана НОО</w:t>
      </w:r>
      <w:r w:rsidR="00130AFD" w:rsidRPr="004F78D0">
        <w:t xml:space="preserve"> </w:t>
      </w:r>
      <w:proofErr w:type="gramStart"/>
      <w:r w:rsidR="00130AFD" w:rsidRPr="004F78D0">
        <w:t>и ООО</w:t>
      </w:r>
      <w:r w:rsidR="00C1441C" w:rsidRPr="004F78D0">
        <w:t xml:space="preserve"> </w:t>
      </w:r>
      <w:r w:rsidRPr="004F78D0">
        <w:t xml:space="preserve">    </w:t>
      </w:r>
      <w:r w:rsidR="00C1441C" w:rsidRPr="004F78D0">
        <w:t>о</w:t>
      </w:r>
      <w:proofErr w:type="gramEnd"/>
      <w:r w:rsidR="00C1441C" w:rsidRPr="004F78D0">
        <w:t>бучающихся с ОВЗ.</w:t>
      </w:r>
    </w:p>
    <w:p w:rsidR="00C1441C" w:rsidRPr="004F78D0" w:rsidRDefault="00C1441C" w:rsidP="004F78D0">
      <w:pPr>
        <w:pStyle w:val="a4"/>
        <w:spacing w:before="0" w:beforeAutospacing="0" w:after="0" w:afterAutospacing="0"/>
        <w:jc w:val="both"/>
      </w:pPr>
      <w:r w:rsidRPr="004F78D0">
        <w:rPr>
          <w:b/>
          <w:bCs/>
        </w:rPr>
        <w:t>2. Разработка рабочей программы</w:t>
      </w:r>
    </w:p>
    <w:p w:rsidR="00C1441C" w:rsidRPr="004F78D0" w:rsidRDefault="00C1441C" w:rsidP="004F78D0">
      <w:pPr>
        <w:pStyle w:val="a4"/>
        <w:spacing w:before="0" w:beforeAutospacing="0" w:after="0" w:afterAutospacing="0"/>
        <w:jc w:val="both"/>
      </w:pPr>
      <w:r w:rsidRPr="004F78D0">
        <w:lastRenderedPageBreak/>
        <w:t>2.1. Разработка и утверждение рабочих программ по обязательным учебным предметам, программам коррекционно-развивающей области учебного плана НОО</w:t>
      </w:r>
      <w:r w:rsidR="00130AFD" w:rsidRPr="004F78D0">
        <w:t>, ООО</w:t>
      </w:r>
      <w:r w:rsidRPr="004F78D0">
        <w:t xml:space="preserve"> обучающихся с ОВЗ относится к компетенции образовательной организации и реализуется ею самостоятельно.</w:t>
      </w:r>
    </w:p>
    <w:p w:rsidR="00C1441C" w:rsidRPr="004F78D0" w:rsidRDefault="00C1441C" w:rsidP="004F78D0">
      <w:pPr>
        <w:pStyle w:val="a4"/>
        <w:spacing w:before="0" w:beforeAutospacing="0" w:after="0" w:afterAutospacing="0"/>
        <w:jc w:val="both"/>
      </w:pPr>
      <w:r w:rsidRPr="004F78D0">
        <w:t>2.2. Рабочая программа разрабатывается учителем (группой учителей, специалистов по данному предмету).</w:t>
      </w:r>
    </w:p>
    <w:p w:rsidR="00C1441C" w:rsidRPr="004F78D0" w:rsidRDefault="00C1441C" w:rsidP="004F78D0">
      <w:pPr>
        <w:pStyle w:val="a4"/>
        <w:spacing w:before="0" w:beforeAutospacing="0" w:after="0" w:afterAutospacing="0"/>
        <w:jc w:val="both"/>
      </w:pPr>
      <w:r w:rsidRPr="004F78D0">
        <w:t>2.3. Рабочие программы составляются на каждый учебный год или на уровень образования (начальное общее образование</w:t>
      </w:r>
      <w:r w:rsidR="00130AFD" w:rsidRPr="004F78D0">
        <w:t xml:space="preserve"> (НОО)</w:t>
      </w:r>
      <w:r w:rsidR="002D6B61" w:rsidRPr="004F78D0">
        <w:t xml:space="preserve">, </w:t>
      </w:r>
      <w:r w:rsidR="00AF451E" w:rsidRPr="004F78D0">
        <w:t>основное общее образовани</w:t>
      </w:r>
      <w:proofErr w:type="gramStart"/>
      <w:r w:rsidR="00AF451E" w:rsidRPr="004F78D0">
        <w:t>е</w:t>
      </w:r>
      <w:r w:rsidR="00130AFD" w:rsidRPr="004F78D0">
        <w:t>(</w:t>
      </w:r>
      <w:proofErr w:type="gramEnd"/>
      <w:r w:rsidR="00130AFD" w:rsidRPr="004F78D0">
        <w:t xml:space="preserve"> ООО</w:t>
      </w:r>
      <w:r w:rsidRPr="004F78D0">
        <w:t>)</w:t>
      </w:r>
      <w:r w:rsidR="00130AFD" w:rsidRPr="004F78D0">
        <w:t xml:space="preserve">) </w:t>
      </w:r>
      <w:r w:rsidRPr="004F78D0">
        <w:t>.</w:t>
      </w:r>
    </w:p>
    <w:p w:rsidR="00C1441C" w:rsidRPr="004F78D0" w:rsidRDefault="00C1441C" w:rsidP="004F78D0">
      <w:pPr>
        <w:pStyle w:val="a4"/>
        <w:spacing w:before="0" w:beforeAutospacing="0" w:after="0" w:afterAutospacing="0"/>
        <w:jc w:val="both"/>
      </w:pPr>
      <w:r w:rsidRPr="004F78D0">
        <w:t>2.4. 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C1441C" w:rsidRPr="004F78D0" w:rsidRDefault="00C1441C" w:rsidP="004F78D0">
      <w:pPr>
        <w:pStyle w:val="a4"/>
        <w:spacing w:before="0" w:beforeAutospacing="0" w:after="0" w:afterAutospacing="0"/>
        <w:jc w:val="both"/>
      </w:pPr>
      <w:r w:rsidRPr="004F78D0">
        <w:t>-  ФГОС НОО</w:t>
      </w:r>
      <w:r w:rsidR="00130AFD" w:rsidRPr="004F78D0">
        <w:t xml:space="preserve"> </w:t>
      </w:r>
      <w:proofErr w:type="gramStart"/>
      <w:r w:rsidR="00130AFD" w:rsidRPr="004F78D0">
        <w:t>и ООО</w:t>
      </w:r>
      <w:r w:rsidRPr="004F78D0">
        <w:t xml:space="preserve"> о</w:t>
      </w:r>
      <w:proofErr w:type="gramEnd"/>
      <w:r w:rsidRPr="004F78D0">
        <w:t>бучающихся с ОВЗ соответствующей категории;</w:t>
      </w:r>
    </w:p>
    <w:p w:rsidR="00C1441C" w:rsidRPr="004F78D0" w:rsidRDefault="00C1441C" w:rsidP="004F78D0">
      <w:pPr>
        <w:pStyle w:val="a4"/>
        <w:spacing w:before="0" w:beforeAutospacing="0" w:after="0" w:afterAutospacing="0"/>
        <w:jc w:val="both"/>
      </w:pPr>
      <w:proofErr w:type="gramStart"/>
      <w:r w:rsidRPr="004F78D0">
        <w:t xml:space="preserve">-  АООП НОО </w:t>
      </w:r>
      <w:r w:rsidR="00130AFD" w:rsidRPr="004F78D0">
        <w:t xml:space="preserve">и АООП ООО </w:t>
      </w:r>
      <w:r w:rsidRPr="004F78D0">
        <w:t>для обучающихся с ОВЗ соответствующего варианта;</w:t>
      </w:r>
      <w:proofErr w:type="gramEnd"/>
    </w:p>
    <w:p w:rsidR="00C1441C" w:rsidRPr="004F78D0" w:rsidRDefault="00C1441C" w:rsidP="004F78D0">
      <w:pPr>
        <w:pStyle w:val="a4"/>
        <w:spacing w:before="0" w:beforeAutospacing="0" w:after="0" w:afterAutospacing="0"/>
        <w:jc w:val="both"/>
      </w:pPr>
      <w:proofErr w:type="gramStart"/>
      <w:r w:rsidRPr="004F78D0">
        <w:t>-  требованиям к результатам освоения АООП НОО</w:t>
      </w:r>
      <w:r w:rsidR="00130AFD" w:rsidRPr="004F78D0">
        <w:t xml:space="preserve"> и ООО</w:t>
      </w:r>
      <w:r w:rsidRPr="004F78D0">
        <w:t xml:space="preserve"> для обучающихся с ОВЗ соответствующего варианта;</w:t>
      </w:r>
      <w:proofErr w:type="gramEnd"/>
    </w:p>
    <w:p w:rsidR="00C1441C" w:rsidRPr="004F78D0" w:rsidRDefault="00C1441C" w:rsidP="004F78D0">
      <w:pPr>
        <w:pStyle w:val="a4"/>
        <w:spacing w:before="0" w:beforeAutospacing="0" w:after="0" w:afterAutospacing="0"/>
        <w:jc w:val="both"/>
      </w:pPr>
      <w:r w:rsidRPr="004F78D0">
        <w:t>-  прог</w:t>
      </w:r>
      <w:r w:rsidR="00890FCB" w:rsidRPr="004F78D0">
        <w:t>рамме формирования базовых</w:t>
      </w:r>
      <w:r w:rsidRPr="004F78D0">
        <w:t xml:space="preserve"> учебных действий обучающихся с ОВЗ соответствующей категории;</w:t>
      </w:r>
    </w:p>
    <w:p w:rsidR="00C1441C" w:rsidRPr="004F78D0" w:rsidRDefault="00C1441C" w:rsidP="004F78D0">
      <w:pPr>
        <w:pStyle w:val="a4"/>
        <w:spacing w:before="0" w:beforeAutospacing="0" w:after="0" w:afterAutospacing="0"/>
        <w:jc w:val="both"/>
      </w:pPr>
      <w:proofErr w:type="gramStart"/>
      <w:r w:rsidRPr="004F78D0">
        <w:t xml:space="preserve">-  примерным программам учебных предметов, </w:t>
      </w:r>
      <w:hyperlink r:id="rId6" w:tooltip="Коррекционная работа" w:history="1">
        <w:r w:rsidRPr="004F78D0">
          <w:rPr>
            <w:rStyle w:val="a5"/>
            <w:color w:val="auto"/>
            <w:u w:val="none"/>
          </w:rPr>
          <w:t>коррекционной работы</w:t>
        </w:r>
      </w:hyperlink>
      <w:r w:rsidRPr="004F78D0">
        <w:t xml:space="preserve"> в соответствии с примерной АООП НОО</w:t>
      </w:r>
      <w:r w:rsidR="00130AFD" w:rsidRPr="004F78D0">
        <w:t>, АООП ООО</w:t>
      </w:r>
      <w:r w:rsidRPr="004F78D0">
        <w:t xml:space="preserve"> для обучающихся с ОВЗ соответствующего варианта;</w:t>
      </w:r>
      <w:proofErr w:type="gramEnd"/>
    </w:p>
    <w:p w:rsidR="00C1441C" w:rsidRPr="004F78D0" w:rsidRDefault="00C1441C" w:rsidP="004F78D0">
      <w:pPr>
        <w:pStyle w:val="a4"/>
        <w:spacing w:before="0" w:beforeAutospacing="0" w:after="0" w:afterAutospacing="0"/>
        <w:jc w:val="both"/>
      </w:pPr>
      <w:r w:rsidRPr="004F78D0">
        <w:t xml:space="preserve">2.5. </w:t>
      </w:r>
      <w:proofErr w:type="gramStart"/>
      <w:r w:rsidRPr="004F78D0">
        <w:t xml:space="preserve">Если </w:t>
      </w:r>
      <w:r w:rsidR="00AF451E" w:rsidRPr="004F78D0">
        <w:t xml:space="preserve">в программах учебных предметов, </w:t>
      </w:r>
      <w:r w:rsidRPr="004F78D0">
        <w:t>коррекционной работы в соответствии с примерной АООП НОО</w:t>
      </w:r>
      <w:r w:rsidR="0038538C" w:rsidRPr="004F78D0">
        <w:t>, АООП ООО</w:t>
      </w:r>
      <w:r w:rsidRPr="004F78D0">
        <w:t xml:space="preserve"> для обучающихся с ОВЗ соответствующего варианта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 - методические комплексы и индивидуальные особенности обучающихся.</w:t>
      </w:r>
      <w:proofErr w:type="gramEnd"/>
    </w:p>
    <w:p w:rsidR="00C1441C" w:rsidRPr="004F78D0" w:rsidRDefault="00C1441C" w:rsidP="004F78D0">
      <w:pPr>
        <w:pStyle w:val="a4"/>
        <w:spacing w:before="0" w:beforeAutospacing="0" w:after="0" w:afterAutospacing="0"/>
        <w:jc w:val="both"/>
      </w:pPr>
      <w:r w:rsidRPr="004F78D0">
        <w:t>2.6. Составитель рабочей программы может самостоятельно устанавливать последовательность изучения учебного материала.</w:t>
      </w:r>
    </w:p>
    <w:p w:rsidR="00B534EB" w:rsidRPr="004F78D0" w:rsidRDefault="00B534EB" w:rsidP="004F78D0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C1441C" w:rsidRPr="004F78D0" w:rsidRDefault="00A44187" w:rsidP="004F78D0">
      <w:pPr>
        <w:pStyle w:val="a4"/>
        <w:spacing w:before="0" w:beforeAutospacing="0" w:after="0" w:afterAutospacing="0"/>
        <w:jc w:val="both"/>
      </w:pPr>
      <w:r w:rsidRPr="004F78D0">
        <w:rPr>
          <w:b/>
          <w:bCs/>
        </w:rPr>
        <w:t>3.  О</w:t>
      </w:r>
      <w:r w:rsidR="00C1441C" w:rsidRPr="004F78D0">
        <w:rPr>
          <w:b/>
          <w:bCs/>
        </w:rPr>
        <w:t>формление</w:t>
      </w:r>
      <w:r w:rsidRPr="004F78D0">
        <w:rPr>
          <w:b/>
          <w:bCs/>
        </w:rPr>
        <w:t>, структура</w:t>
      </w:r>
      <w:r w:rsidR="00C1441C" w:rsidRPr="004F78D0">
        <w:rPr>
          <w:b/>
          <w:bCs/>
        </w:rPr>
        <w:t xml:space="preserve"> и составляющие рабочей программы</w:t>
      </w:r>
    </w:p>
    <w:p w:rsidR="00B534EB" w:rsidRPr="004F78D0" w:rsidRDefault="00B534EB" w:rsidP="004F78D0">
      <w:pPr>
        <w:pStyle w:val="a4"/>
        <w:spacing w:before="0" w:beforeAutospacing="0" w:after="0" w:afterAutospacing="0"/>
        <w:jc w:val="both"/>
      </w:pPr>
    </w:p>
    <w:p w:rsidR="00B534EB" w:rsidRPr="004F78D0" w:rsidRDefault="00C1441C" w:rsidP="004F78D0">
      <w:pPr>
        <w:pStyle w:val="a4"/>
        <w:spacing w:before="0" w:beforeAutospacing="0" w:after="0" w:afterAutospacing="0"/>
        <w:jc w:val="both"/>
      </w:pPr>
      <w:r w:rsidRPr="004F78D0">
        <w:t>3.1. Рабочая программа учебного предмета (курса) должна быть оформлена по образцу, аккуратно, без исправлений, выполнена на компьютере. Текст набирается в редакторе Word шрифтом TimesNewRoman, кегль 12, межстрочный интервал одинарный, выравнивание по ширине, поля со всех сторон 1- 2 см; центровка заголовков и абзацы в тексте выполняются при помощи средств Word, листы формата А</w:t>
      </w:r>
      <w:proofErr w:type="gramStart"/>
      <w:r w:rsidRPr="004F78D0">
        <w:t>4</w:t>
      </w:r>
      <w:proofErr w:type="gramEnd"/>
      <w:r w:rsidRPr="004F78D0">
        <w:t>. Таблицы вставляются непосредственно в текст.</w:t>
      </w:r>
    </w:p>
    <w:p w:rsidR="00C1441C" w:rsidRPr="004F78D0" w:rsidRDefault="00C1441C" w:rsidP="004F78D0">
      <w:pPr>
        <w:pStyle w:val="a4"/>
        <w:spacing w:before="0" w:beforeAutospacing="0" w:after="0" w:afterAutospacing="0"/>
        <w:jc w:val="both"/>
      </w:pPr>
      <w:r w:rsidRPr="004F78D0">
        <w:t>3.2. Структура рабочей программы</w:t>
      </w:r>
    </w:p>
    <w:p w:rsidR="00C1441C" w:rsidRPr="004F78D0" w:rsidRDefault="00C1441C" w:rsidP="004F78D0">
      <w:pPr>
        <w:pStyle w:val="a4"/>
        <w:spacing w:before="0" w:beforeAutospacing="0" w:after="0" w:afterAutospacing="0"/>
        <w:jc w:val="both"/>
      </w:pPr>
      <w:r w:rsidRPr="004F78D0">
        <w:t>1)  Титульный лист.</w:t>
      </w:r>
    </w:p>
    <w:p w:rsidR="00C1441C" w:rsidRPr="004F78D0" w:rsidRDefault="00C1441C" w:rsidP="004F78D0">
      <w:pPr>
        <w:pStyle w:val="a4"/>
        <w:spacing w:before="0" w:beforeAutospacing="0" w:after="0" w:afterAutospacing="0"/>
        <w:jc w:val="both"/>
      </w:pPr>
      <w:r w:rsidRPr="004F78D0">
        <w:t>2)  Пояснительная записка (в ней конкретизируются общие цели начального общего образования с учетом специфики учебного предмета (курса)).</w:t>
      </w:r>
    </w:p>
    <w:p w:rsidR="00EC19F9" w:rsidRPr="004F78D0" w:rsidRDefault="00EC19F9" w:rsidP="004F78D0">
      <w:pPr>
        <w:pStyle w:val="a4"/>
        <w:spacing w:before="0" w:beforeAutospacing="0" w:after="0" w:afterAutospacing="0"/>
        <w:jc w:val="both"/>
      </w:pPr>
      <w:r w:rsidRPr="004F78D0">
        <w:t>3</w:t>
      </w:r>
      <w:r w:rsidR="00C1441C" w:rsidRPr="004F78D0">
        <w:t>) </w:t>
      </w:r>
      <w:r w:rsidR="000F23E1" w:rsidRPr="004F78D0">
        <w:rPr>
          <w:rFonts w:eastAsia="Calibri"/>
          <w:color w:val="000000"/>
        </w:rPr>
        <w:t>Планируемые результаты</w:t>
      </w:r>
    </w:p>
    <w:p w:rsidR="00C1441C" w:rsidRPr="004F78D0" w:rsidRDefault="00131381" w:rsidP="004F78D0">
      <w:pPr>
        <w:pStyle w:val="a4"/>
        <w:spacing w:before="0" w:beforeAutospacing="0" w:after="0" w:afterAutospacing="0"/>
        <w:jc w:val="both"/>
      </w:pPr>
      <w:r w:rsidRPr="004F78D0">
        <w:t>4</w:t>
      </w:r>
      <w:r w:rsidR="00C1441C" w:rsidRPr="004F78D0">
        <w:t xml:space="preserve">)  </w:t>
      </w:r>
      <w:r w:rsidR="000F23E1" w:rsidRPr="004F78D0">
        <w:t>Содержание учебного предмета</w:t>
      </w:r>
      <w:r w:rsidR="00890FCB" w:rsidRPr="004F78D0">
        <w:t xml:space="preserve"> (</w:t>
      </w:r>
      <w:r w:rsidR="000F23E1" w:rsidRPr="004F78D0">
        <w:t>курса)</w:t>
      </w:r>
    </w:p>
    <w:p w:rsidR="00B534EB" w:rsidRPr="004F78D0" w:rsidRDefault="00131381" w:rsidP="004F78D0">
      <w:pPr>
        <w:pStyle w:val="a4"/>
        <w:spacing w:before="0" w:beforeAutospacing="0" w:after="0" w:afterAutospacing="0"/>
        <w:jc w:val="both"/>
      </w:pPr>
      <w:r w:rsidRPr="004F78D0">
        <w:t>5)</w:t>
      </w:r>
      <w:r w:rsidR="000F23E1" w:rsidRPr="004F78D0">
        <w:t xml:space="preserve"> Поурочно-тематическое планирование</w:t>
      </w:r>
    </w:p>
    <w:p w:rsidR="00C1441C" w:rsidRPr="004F78D0" w:rsidRDefault="00C1441C" w:rsidP="004F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C1441C" w:rsidRPr="004F78D0" w:rsidTr="00C1441C">
        <w:tc>
          <w:tcPr>
            <w:tcW w:w="0" w:type="auto"/>
            <w:vAlign w:val="center"/>
            <w:hideMark/>
          </w:tcPr>
          <w:p w:rsidR="00C1441C" w:rsidRPr="004F78D0" w:rsidRDefault="00C1441C" w:rsidP="004F7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41C" w:rsidRPr="004F78D0" w:rsidRDefault="00C1441C" w:rsidP="004F7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41C" w:rsidRPr="004F78D0" w:rsidRDefault="00C1441C" w:rsidP="004F7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0FCB" w:rsidRPr="004F78D0" w:rsidRDefault="00A3136A" w:rsidP="004F78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8D0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BE0B49" w:rsidRPr="004F78D0">
        <w:rPr>
          <w:rFonts w:ascii="Times New Roman" w:eastAsia="Calibri" w:hAnsi="Times New Roman" w:cs="Times New Roman"/>
          <w:b/>
          <w:sz w:val="24"/>
          <w:szCs w:val="24"/>
        </w:rPr>
        <w:t>. Разработка Рабочей программы</w:t>
      </w:r>
    </w:p>
    <w:p w:rsidR="00890FCB" w:rsidRPr="004F78D0" w:rsidRDefault="00890FCB" w:rsidP="004F78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B49" w:rsidRPr="004F78D0" w:rsidRDefault="00890FCB" w:rsidP="004F78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8D0">
        <w:rPr>
          <w:rFonts w:ascii="Times New Roman" w:eastAsia="Calibri" w:hAnsi="Times New Roman" w:cs="Times New Roman"/>
          <w:sz w:val="24"/>
          <w:szCs w:val="24"/>
        </w:rPr>
        <w:t>4.1</w:t>
      </w:r>
      <w:proofErr w:type="gramStart"/>
      <w:r w:rsidRPr="004F7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0B49" w:rsidRPr="004F78D0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BE0B49" w:rsidRPr="004F78D0">
        <w:rPr>
          <w:rFonts w:ascii="Times New Roman" w:eastAsia="Calibri" w:hAnsi="Times New Roman" w:cs="Times New Roman"/>
          <w:sz w:val="24"/>
          <w:szCs w:val="24"/>
        </w:rPr>
        <w:t>ри разработке рабочей программы учитель должен опираться на настоящее Положение.</w:t>
      </w:r>
    </w:p>
    <w:p w:rsidR="00BE0B49" w:rsidRPr="004F78D0" w:rsidRDefault="004F78D0" w:rsidP="004F78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4.2</w:t>
      </w:r>
      <w:proofErr w:type="gramStart"/>
      <w:r w:rsidR="00BE0B49" w:rsidRPr="004F78D0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="00BE0B49" w:rsidRPr="004F78D0">
        <w:rPr>
          <w:rFonts w:ascii="Times New Roman" w:eastAsia="Calibri" w:hAnsi="Times New Roman" w:cs="Times New Roman"/>
          <w:sz w:val="24"/>
          <w:szCs w:val="24"/>
        </w:rPr>
        <w:t>опускается разработка Программы коллективом педагогов одного предметного методического объединения. Рабочая программа учебного предмета может быть единой для всех педагогов, преподающих этот предмет в ОУ</w:t>
      </w:r>
    </w:p>
    <w:p w:rsidR="00BE0B49" w:rsidRPr="004F78D0" w:rsidRDefault="00890FCB" w:rsidP="004F78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8D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4.3 </w:t>
      </w:r>
      <w:r w:rsidR="00BE0B49" w:rsidRPr="004F78D0">
        <w:rPr>
          <w:rFonts w:ascii="Times New Roman" w:eastAsia="Calibri" w:hAnsi="Times New Roman" w:cs="Times New Roman"/>
          <w:sz w:val="24"/>
          <w:szCs w:val="24"/>
        </w:rPr>
        <w:t>Рабочая программа составляется учителем по определенному учебному предмету, курсу.</w:t>
      </w:r>
    </w:p>
    <w:p w:rsidR="00BE0B49" w:rsidRPr="004F78D0" w:rsidRDefault="00890FCB" w:rsidP="004F78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8D0">
        <w:rPr>
          <w:rFonts w:ascii="Times New Roman" w:eastAsia="Calibri" w:hAnsi="Times New Roman" w:cs="Times New Roman"/>
          <w:sz w:val="24"/>
          <w:szCs w:val="24"/>
        </w:rPr>
        <w:t>4.4</w:t>
      </w:r>
      <w:proofErr w:type="gramStart"/>
      <w:r w:rsidRPr="004F7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0B49" w:rsidRPr="004F78D0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BE0B49" w:rsidRPr="004F78D0">
        <w:rPr>
          <w:rFonts w:ascii="Times New Roman" w:eastAsia="Calibri" w:hAnsi="Times New Roman" w:cs="Times New Roman"/>
          <w:sz w:val="24"/>
          <w:szCs w:val="24"/>
        </w:rPr>
        <w:t>ри составлении, согласовании и утверждении Рабочей программы должно быть обеспечено ее соответствие:</w:t>
      </w:r>
    </w:p>
    <w:p w:rsidR="00BE0B49" w:rsidRPr="004F78D0" w:rsidRDefault="00BE0B49" w:rsidP="004F78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8D0">
        <w:rPr>
          <w:rFonts w:ascii="Times New Roman" w:eastAsia="Calibri" w:hAnsi="Times New Roman" w:cs="Times New Roman"/>
          <w:sz w:val="24"/>
          <w:szCs w:val="24"/>
        </w:rPr>
        <w:t>- федеральному государственному образовательному стандарту;</w:t>
      </w:r>
    </w:p>
    <w:p w:rsidR="00BE0B49" w:rsidRPr="004F78D0" w:rsidRDefault="00BE0B49" w:rsidP="004F78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8D0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="008550F6" w:rsidRPr="004F78D0">
        <w:rPr>
          <w:rFonts w:ascii="Times New Roman" w:eastAsia="Calibri" w:hAnsi="Times New Roman" w:cs="Times New Roman"/>
          <w:sz w:val="24"/>
          <w:szCs w:val="24"/>
        </w:rPr>
        <w:t>адаптированной</w:t>
      </w:r>
      <w:proofErr w:type="gramEnd"/>
      <w:r w:rsidRPr="004F78D0">
        <w:rPr>
          <w:rFonts w:ascii="Times New Roman" w:eastAsia="Calibri" w:hAnsi="Times New Roman" w:cs="Times New Roman"/>
          <w:sz w:val="24"/>
          <w:szCs w:val="24"/>
        </w:rPr>
        <w:t> основной общеобразовательной программе</w:t>
      </w:r>
      <w:r w:rsidRPr="004F78D0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организации, осуществляющей образовательную деятельность</w:t>
      </w:r>
      <w:r w:rsidRPr="004F78D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E0B49" w:rsidRPr="004F78D0" w:rsidRDefault="00BE0B49" w:rsidP="004F78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8D0">
        <w:rPr>
          <w:rFonts w:ascii="Times New Roman" w:eastAsia="Calibri" w:hAnsi="Times New Roman" w:cs="Times New Roman"/>
          <w:sz w:val="24"/>
          <w:szCs w:val="24"/>
        </w:rPr>
        <w:t>- содержанию примерной (авторской) программы по учебному предмету</w:t>
      </w:r>
      <w:r w:rsidR="00670A1C" w:rsidRPr="004F78D0">
        <w:rPr>
          <w:rFonts w:ascii="Times New Roman" w:eastAsia="Calibri" w:hAnsi="Times New Roman" w:cs="Times New Roman"/>
          <w:sz w:val="24"/>
          <w:szCs w:val="24"/>
        </w:rPr>
        <w:t>, (курсу)</w:t>
      </w:r>
      <w:r w:rsidRPr="004F78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0B49" w:rsidRPr="004F78D0" w:rsidRDefault="00890FCB" w:rsidP="004F78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8D0">
        <w:rPr>
          <w:rFonts w:ascii="Times New Roman" w:eastAsia="Calibri" w:hAnsi="Times New Roman" w:cs="Times New Roman"/>
          <w:sz w:val="24"/>
          <w:szCs w:val="24"/>
        </w:rPr>
        <w:t>4.5</w:t>
      </w:r>
      <w:proofErr w:type="gramStart"/>
      <w:r w:rsidR="00BE0B49" w:rsidRPr="004F78D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BE0B49" w:rsidRPr="004F78D0">
        <w:rPr>
          <w:rFonts w:ascii="Times New Roman" w:eastAsia="Calibri" w:hAnsi="Times New Roman" w:cs="Times New Roman"/>
          <w:sz w:val="24"/>
          <w:szCs w:val="24"/>
        </w:rPr>
        <w:t>ри разработке рабочей программы учитель может вносить некоторые коррективы в содержание авторской программы, последовательность изучения тем, количество часов на тем</w:t>
      </w:r>
      <w:r w:rsidR="008550F6" w:rsidRPr="004F78D0">
        <w:rPr>
          <w:rFonts w:ascii="Times New Roman" w:eastAsia="Calibri" w:hAnsi="Times New Roman" w:cs="Times New Roman"/>
          <w:sz w:val="24"/>
          <w:szCs w:val="24"/>
        </w:rPr>
        <w:t>у,</w:t>
      </w:r>
      <w:r w:rsidR="00BE0B49" w:rsidRPr="004F78D0">
        <w:rPr>
          <w:rFonts w:ascii="Times New Roman" w:eastAsia="Calibri" w:hAnsi="Times New Roman" w:cs="Times New Roman"/>
          <w:sz w:val="24"/>
          <w:szCs w:val="24"/>
        </w:rPr>
        <w:t xml:space="preserve"> дополнять требования к уровню подготовки учащихся.</w:t>
      </w:r>
    </w:p>
    <w:p w:rsidR="00BE0B49" w:rsidRPr="004F78D0" w:rsidRDefault="00890FCB" w:rsidP="004F78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8D0">
        <w:rPr>
          <w:rFonts w:ascii="Times New Roman" w:eastAsia="Calibri" w:hAnsi="Times New Roman" w:cs="Times New Roman"/>
          <w:sz w:val="24"/>
          <w:szCs w:val="24"/>
        </w:rPr>
        <w:t xml:space="preserve">4.6 </w:t>
      </w:r>
      <w:r w:rsidR="00BE0B49" w:rsidRPr="004F78D0">
        <w:rPr>
          <w:rFonts w:ascii="Times New Roman" w:eastAsia="Calibri" w:hAnsi="Times New Roman" w:cs="Times New Roman"/>
          <w:sz w:val="24"/>
          <w:szCs w:val="24"/>
        </w:rPr>
        <w:t>Рабочая прог</w:t>
      </w:r>
      <w:r w:rsidR="001C391E" w:rsidRPr="004F78D0">
        <w:rPr>
          <w:rFonts w:ascii="Times New Roman" w:eastAsia="Calibri" w:hAnsi="Times New Roman" w:cs="Times New Roman"/>
          <w:sz w:val="24"/>
          <w:szCs w:val="24"/>
        </w:rPr>
        <w:t>рамма рассчитана на учебный год</w:t>
      </w:r>
      <w:r w:rsidR="00BE0B49" w:rsidRPr="004F78D0">
        <w:rPr>
          <w:rFonts w:ascii="Times New Roman" w:eastAsia="Calibri" w:hAnsi="Times New Roman" w:cs="Times New Roman"/>
          <w:sz w:val="24"/>
          <w:szCs w:val="24"/>
        </w:rPr>
        <w:t>, и количество часов на ее реализацию должно соотносить</w:t>
      </w:r>
      <w:r w:rsidR="001C391E" w:rsidRPr="004F78D0">
        <w:rPr>
          <w:rFonts w:ascii="Times New Roman" w:eastAsia="Calibri" w:hAnsi="Times New Roman" w:cs="Times New Roman"/>
          <w:sz w:val="24"/>
          <w:szCs w:val="24"/>
        </w:rPr>
        <w:t xml:space="preserve">ся с количеством учебных недель в </w:t>
      </w:r>
      <w:r w:rsidR="00BE0B49" w:rsidRPr="004F78D0">
        <w:rPr>
          <w:rFonts w:ascii="Times New Roman" w:eastAsia="Calibri" w:hAnsi="Times New Roman" w:cs="Times New Roman"/>
          <w:sz w:val="24"/>
          <w:szCs w:val="24"/>
        </w:rPr>
        <w:t>учебном году, регламентируемым учебным планом</w:t>
      </w:r>
      <w:r w:rsidR="001C391E" w:rsidRPr="004F7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0B49" w:rsidRPr="004F78D0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организации, осуществляющей образовательную деятельность</w:t>
      </w:r>
      <w:r w:rsidR="00BE0B49" w:rsidRPr="004F78D0">
        <w:rPr>
          <w:rFonts w:ascii="Times New Roman" w:eastAsia="Calibri" w:hAnsi="Times New Roman" w:cs="Times New Roman"/>
          <w:sz w:val="24"/>
          <w:szCs w:val="24"/>
        </w:rPr>
        <w:t>, годовым календарным графиком.</w:t>
      </w:r>
    </w:p>
    <w:p w:rsidR="005E67EF" w:rsidRPr="004F78D0" w:rsidRDefault="00890FCB" w:rsidP="004F78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8D0">
        <w:rPr>
          <w:rFonts w:ascii="Times New Roman" w:eastAsia="Calibri" w:hAnsi="Times New Roman" w:cs="Times New Roman"/>
          <w:sz w:val="24"/>
          <w:szCs w:val="24"/>
        </w:rPr>
        <w:t>4.7</w:t>
      </w:r>
      <w:proofErr w:type="gramStart"/>
      <w:r w:rsidRPr="004F7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0B49" w:rsidRPr="004F78D0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="00BE0B49" w:rsidRPr="004F78D0">
        <w:rPr>
          <w:rFonts w:ascii="Times New Roman" w:eastAsia="Calibri" w:hAnsi="Times New Roman" w:cs="Times New Roman"/>
          <w:sz w:val="24"/>
          <w:szCs w:val="24"/>
        </w:rPr>
        <w:t>сли в тематическом планировании авторской программы предусматриваются резервные часы, учитель может распределить их для проведения промежуточной и итоговой аттестации учащихся и анализа их результатов, на усиление трудных тем, обобщение и повторение изученного материала.</w:t>
      </w:r>
    </w:p>
    <w:p w:rsidR="00BE0B49" w:rsidRPr="004F78D0" w:rsidRDefault="00890FCB" w:rsidP="004F78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8D0">
        <w:rPr>
          <w:rFonts w:ascii="Times New Roman" w:eastAsia="Calibri" w:hAnsi="Times New Roman" w:cs="Times New Roman"/>
          <w:sz w:val="24"/>
          <w:szCs w:val="24"/>
        </w:rPr>
        <w:t>4.8</w:t>
      </w:r>
      <w:proofErr w:type="gramStart"/>
      <w:r w:rsidR="00BE0B49" w:rsidRPr="004F78D0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="00BE0B49" w:rsidRPr="004F78D0">
        <w:rPr>
          <w:rFonts w:ascii="Times New Roman" w:eastAsia="Calibri" w:hAnsi="Times New Roman" w:cs="Times New Roman"/>
          <w:sz w:val="24"/>
          <w:szCs w:val="24"/>
        </w:rPr>
        <w:t>сходя из совокупности учебного времени, установленного федеральным базисным учебным планом, авторской программы и тематического планирования на изучение предмета фактически остается больше часов, чем преду</w:t>
      </w:r>
      <w:r w:rsidR="001C391E" w:rsidRPr="004F78D0">
        <w:rPr>
          <w:rFonts w:ascii="Times New Roman" w:eastAsia="Calibri" w:hAnsi="Times New Roman" w:cs="Times New Roman"/>
          <w:sz w:val="24"/>
          <w:szCs w:val="24"/>
        </w:rPr>
        <w:t>сматривает авторская программа,</w:t>
      </w:r>
      <w:r w:rsidR="00BE0B49" w:rsidRPr="004F78D0">
        <w:rPr>
          <w:rFonts w:ascii="Times New Roman" w:eastAsia="Calibri" w:hAnsi="Times New Roman" w:cs="Times New Roman"/>
          <w:sz w:val="24"/>
          <w:szCs w:val="24"/>
        </w:rPr>
        <w:t xml:space="preserve"> учитель может использовать данные часы как резервные на повторение и обобщение изученного материала.</w:t>
      </w:r>
    </w:p>
    <w:p w:rsidR="00BE0B49" w:rsidRPr="004F78D0" w:rsidRDefault="00890FCB" w:rsidP="004F78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8D0">
        <w:rPr>
          <w:rFonts w:ascii="Times New Roman" w:eastAsia="Calibri" w:hAnsi="Times New Roman" w:cs="Times New Roman"/>
          <w:sz w:val="24"/>
          <w:szCs w:val="24"/>
        </w:rPr>
        <w:t>4.9</w:t>
      </w:r>
      <w:proofErr w:type="gramStart"/>
      <w:r w:rsidRPr="004F7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0B49" w:rsidRPr="004F78D0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="00BE0B49" w:rsidRPr="004F78D0">
        <w:rPr>
          <w:rFonts w:ascii="Times New Roman" w:eastAsia="Calibri" w:hAnsi="Times New Roman" w:cs="Times New Roman"/>
          <w:sz w:val="24"/>
          <w:szCs w:val="24"/>
        </w:rPr>
        <w:t>сли по каким-либо причинам на изучение предмета фактически остается меньше предусмотренных авторской программой часов и не предусмотрены часы резервов, учитель выдает программный материал с учетом объединения тем.</w:t>
      </w:r>
    </w:p>
    <w:p w:rsidR="000F23E1" w:rsidRPr="004F78D0" w:rsidRDefault="00890FCB" w:rsidP="004F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0F23E1" w:rsidRPr="004F7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Рассмотрение и утверждение рабочей программы</w:t>
      </w:r>
    </w:p>
    <w:p w:rsidR="00513FEA" w:rsidRPr="004F78D0" w:rsidRDefault="00890FCB" w:rsidP="004F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D0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0F23E1" w:rsidRPr="004F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учебного предмета (курса) рассматривается на заседании методического объединения, анализируется заместителем ди</w:t>
      </w:r>
      <w:r w:rsidR="00513FEA" w:rsidRPr="004F78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ректора по учебной</w:t>
      </w:r>
      <w:r w:rsidR="000F23E1" w:rsidRPr="004F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ОО на предмет соответствия программы учебному плану общеобразовательной организации и требованиям ФГОС НОО </w:t>
      </w:r>
      <w:proofErr w:type="gramStart"/>
      <w:r w:rsidR="000F23E1" w:rsidRPr="004F78D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 о</w:t>
      </w:r>
      <w:proofErr w:type="gramEnd"/>
      <w:r w:rsidR="000F23E1" w:rsidRPr="004F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бучающихся с ОВЗ соответствующей категории. </w:t>
      </w:r>
    </w:p>
    <w:p w:rsidR="000F23E1" w:rsidRPr="004F78D0" w:rsidRDefault="00890FCB" w:rsidP="004F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D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F23E1" w:rsidRPr="004F78D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После согласования рабочую программу утверждает директор ОО, ставит гриф утверждения на титульном листе.</w:t>
      </w:r>
    </w:p>
    <w:p w:rsidR="000F23E1" w:rsidRPr="004F78D0" w:rsidRDefault="00890FCB" w:rsidP="004F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D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F23E1" w:rsidRPr="004F78D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несоответствии рабочей программы установленным требованиям, директор ОО накладывает резолюцию о необходимости доработки программы с указанием конкретных сроков.</w:t>
      </w:r>
    </w:p>
    <w:p w:rsidR="000F23E1" w:rsidRPr="004F78D0" w:rsidRDefault="000F23E1" w:rsidP="004F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0F23E1" w:rsidRPr="004F78D0" w:rsidRDefault="000F23E1" w:rsidP="004F78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3E1" w:rsidRPr="004F78D0" w:rsidRDefault="000F23E1" w:rsidP="004F78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B49" w:rsidRPr="004F78D0" w:rsidRDefault="00890FCB" w:rsidP="004F78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78D0">
        <w:rPr>
          <w:rFonts w:ascii="Times New Roman" w:eastAsia="Calibri" w:hAnsi="Times New Roman" w:cs="Times New Roman"/>
          <w:b/>
          <w:sz w:val="24"/>
          <w:szCs w:val="24"/>
        </w:rPr>
        <w:t xml:space="preserve">6 </w:t>
      </w:r>
      <w:r w:rsidR="00A3136A" w:rsidRPr="004F78D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E0B49" w:rsidRPr="004F78D0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утверждения Рабочей программы </w:t>
      </w:r>
    </w:p>
    <w:p w:rsidR="00BE0B49" w:rsidRPr="004F78D0" w:rsidRDefault="001C391E" w:rsidP="004F78D0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78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6.1 </w:t>
      </w:r>
      <w:r w:rsidR="00BE0B49" w:rsidRPr="004F78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утверждается ежегодно в начале учебного года (до 1 сентября текущего года) приказом директораорганизации, </w:t>
      </w:r>
      <w:proofErr w:type="gramStart"/>
      <w:r w:rsidR="00BE0B49" w:rsidRPr="004F78D0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осуществляющей</w:t>
      </w:r>
      <w:proofErr w:type="gramEnd"/>
      <w:r w:rsidR="00BE0B49" w:rsidRPr="004F78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образовательную деятельность.</w:t>
      </w:r>
    </w:p>
    <w:p w:rsidR="00890FCB" w:rsidRPr="004F78D0" w:rsidRDefault="00BE0B49" w:rsidP="004F78D0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78D0">
        <w:rPr>
          <w:rFonts w:ascii="Times New Roman" w:eastAsia="Calibri" w:hAnsi="Times New Roman" w:cs="Times New Roman"/>
          <w:color w:val="000000"/>
          <w:sz w:val="24"/>
          <w:szCs w:val="24"/>
        </w:rPr>
        <w:t>Учитель представляет Рабочую программу</w:t>
      </w:r>
      <w:r w:rsidR="00513FEA" w:rsidRPr="004F78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заседание методического </w:t>
      </w:r>
      <w:r w:rsidRPr="004F78D0">
        <w:rPr>
          <w:rFonts w:ascii="Times New Roman" w:eastAsia="Calibri" w:hAnsi="Times New Roman" w:cs="Times New Roman"/>
          <w:color w:val="000000"/>
          <w:sz w:val="24"/>
          <w:szCs w:val="24"/>
        </w:rPr>
        <w:t>объединения учителей-предметников на предмет соответствия установленным требованиям. В прото</w:t>
      </w:r>
      <w:r w:rsidR="00513FEA" w:rsidRPr="004F78D0">
        <w:rPr>
          <w:rFonts w:ascii="Times New Roman" w:eastAsia="Calibri" w:hAnsi="Times New Roman" w:cs="Times New Roman"/>
          <w:color w:val="000000"/>
          <w:sz w:val="24"/>
          <w:szCs w:val="24"/>
        </w:rPr>
        <w:t>коле заседания методического</w:t>
      </w:r>
      <w:r w:rsidRPr="004F78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объединения учителей-предметников указывается факт соответствия Рабочей программы установленным требованиям.</w:t>
      </w:r>
    </w:p>
    <w:p w:rsidR="00BE0B49" w:rsidRPr="004F78D0" w:rsidRDefault="00BE0B49" w:rsidP="004F78D0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78D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Рабочую программу представляют на согласование заместителю ди</w:t>
      </w:r>
      <w:r w:rsidR="00513FEA" w:rsidRPr="004F78D0">
        <w:rPr>
          <w:rFonts w:ascii="Times New Roman" w:eastAsia="Calibri" w:hAnsi="Times New Roman" w:cs="Times New Roman"/>
          <w:color w:val="000000"/>
          <w:sz w:val="24"/>
          <w:szCs w:val="24"/>
        </w:rPr>
        <w:t>ректора по учебной</w:t>
      </w:r>
      <w:r w:rsidRPr="004F78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работе. Заместитель директора школы в титульном листе под грифом «Согласовано» ставит дату, подпись</w:t>
      </w:r>
    </w:p>
    <w:p w:rsidR="00BE0B49" w:rsidRPr="004F78D0" w:rsidRDefault="00BE0B49" w:rsidP="004F78D0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78D0">
        <w:rPr>
          <w:rFonts w:ascii="Times New Roman" w:eastAsia="Calibri" w:hAnsi="Times New Roman" w:cs="Times New Roman"/>
          <w:color w:val="000000"/>
          <w:sz w:val="24"/>
          <w:szCs w:val="24"/>
        </w:rPr>
        <w:t>Руководитель организации, осуществляющ</w:t>
      </w:r>
      <w:r w:rsidR="001C391E" w:rsidRPr="004F78D0">
        <w:rPr>
          <w:rFonts w:ascii="Times New Roman" w:eastAsia="Calibri" w:hAnsi="Times New Roman" w:cs="Times New Roman"/>
          <w:color w:val="000000"/>
          <w:sz w:val="24"/>
          <w:szCs w:val="24"/>
        </w:rPr>
        <w:t>ей образовательную деятельность</w:t>
      </w:r>
      <w:r w:rsidRPr="004F78D0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1C391E" w:rsidRPr="004F78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F78D0">
        <w:rPr>
          <w:rFonts w:ascii="Times New Roman" w:eastAsia="Calibri" w:hAnsi="Times New Roman" w:cs="Times New Roman"/>
          <w:color w:val="000000"/>
          <w:sz w:val="24"/>
          <w:szCs w:val="24"/>
        </w:rPr>
        <w:t>приказом утверждает Рабочую программу.</w:t>
      </w:r>
    </w:p>
    <w:p w:rsidR="00BE0B49" w:rsidRPr="004F78D0" w:rsidRDefault="00BE0B49" w:rsidP="004F78D0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78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является приложением основной </w:t>
      </w:r>
      <w:r w:rsidR="001C391E" w:rsidRPr="004F78D0">
        <w:rPr>
          <w:rFonts w:ascii="Times New Roman" w:eastAsia="Calibri" w:hAnsi="Times New Roman" w:cs="Times New Roman"/>
          <w:color w:val="000000"/>
          <w:sz w:val="24"/>
          <w:szCs w:val="24"/>
        </w:rPr>
        <w:t>образовательной программы школы</w:t>
      </w:r>
      <w:r w:rsidR="00513FEA" w:rsidRPr="004F78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хранится у </w:t>
      </w:r>
      <w:proofErr w:type="spellStart"/>
      <w:r w:rsidR="00513FEA" w:rsidRPr="004F78D0">
        <w:rPr>
          <w:rFonts w:ascii="Times New Roman" w:eastAsia="Calibri" w:hAnsi="Times New Roman" w:cs="Times New Roman"/>
          <w:color w:val="000000"/>
          <w:sz w:val="24"/>
          <w:szCs w:val="24"/>
        </w:rPr>
        <w:t>зам</w:t>
      </w:r>
      <w:proofErr w:type="gramStart"/>
      <w:r w:rsidR="00513FEA" w:rsidRPr="004F78D0">
        <w:rPr>
          <w:rFonts w:ascii="Times New Roman" w:eastAsia="Calibri" w:hAnsi="Times New Roman" w:cs="Times New Roman"/>
          <w:color w:val="000000"/>
          <w:sz w:val="24"/>
          <w:szCs w:val="24"/>
        </w:rPr>
        <w:t>.д</w:t>
      </w:r>
      <w:proofErr w:type="gramEnd"/>
      <w:r w:rsidR="00513FEA" w:rsidRPr="004F78D0">
        <w:rPr>
          <w:rFonts w:ascii="Times New Roman" w:eastAsia="Calibri" w:hAnsi="Times New Roman" w:cs="Times New Roman"/>
          <w:color w:val="000000"/>
          <w:sz w:val="24"/>
          <w:szCs w:val="24"/>
        </w:rPr>
        <w:t>иректора</w:t>
      </w:r>
      <w:proofErr w:type="spellEnd"/>
      <w:r w:rsidR="00513FEA" w:rsidRPr="004F78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У</w:t>
      </w:r>
      <w:r w:rsidRPr="004F78D0">
        <w:rPr>
          <w:rFonts w:ascii="Times New Roman" w:eastAsia="Calibri" w:hAnsi="Times New Roman" w:cs="Times New Roman"/>
          <w:color w:val="000000"/>
          <w:sz w:val="24"/>
          <w:szCs w:val="24"/>
        </w:rPr>
        <w:t>Р до утверждения новой рабочей программы на следующий у</w:t>
      </w:r>
      <w:r w:rsidR="00A44187" w:rsidRPr="004F78D0">
        <w:rPr>
          <w:rFonts w:ascii="Times New Roman" w:eastAsia="Calibri" w:hAnsi="Times New Roman" w:cs="Times New Roman"/>
          <w:color w:val="000000"/>
          <w:sz w:val="24"/>
          <w:szCs w:val="24"/>
        </w:rPr>
        <w:t>чебный г</w:t>
      </w:r>
      <w:r w:rsidR="00513FEA" w:rsidRPr="004F78D0">
        <w:rPr>
          <w:rFonts w:ascii="Times New Roman" w:eastAsia="Calibri" w:hAnsi="Times New Roman" w:cs="Times New Roman"/>
          <w:color w:val="000000"/>
          <w:sz w:val="24"/>
          <w:szCs w:val="24"/>
        </w:rPr>
        <w:t>од.</w:t>
      </w:r>
    </w:p>
    <w:p w:rsidR="00BE0B49" w:rsidRPr="004F78D0" w:rsidRDefault="00BE0B49" w:rsidP="004F78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B49" w:rsidRPr="004F78D0" w:rsidRDefault="00670A1C" w:rsidP="004F78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F78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</w:t>
      </w:r>
      <w:r w:rsidR="00BE0B49" w:rsidRPr="004F78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Конт</w:t>
      </w:r>
      <w:r w:rsidR="00A44187" w:rsidRPr="004F78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роль реализации Рабочей программ</w:t>
      </w:r>
      <w:r w:rsidR="00BE0B49" w:rsidRPr="004F78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ы</w:t>
      </w:r>
    </w:p>
    <w:p w:rsidR="00BE0B49" w:rsidRPr="004F78D0" w:rsidRDefault="00670A1C" w:rsidP="004F78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78D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BE0B49" w:rsidRPr="004F78D0">
        <w:rPr>
          <w:rFonts w:ascii="Times New Roman" w:eastAsia="Calibri" w:hAnsi="Times New Roman" w:cs="Times New Roman"/>
          <w:color w:val="000000"/>
          <w:sz w:val="24"/>
          <w:szCs w:val="24"/>
        </w:rPr>
        <w:t>.1.  Контроль выполнения Рабочей программы осуществляется в соответствии с Положением и</w:t>
      </w:r>
      <w:r w:rsidR="005E67EF" w:rsidRPr="004F78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13FEA" w:rsidRPr="004F78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планом  </w:t>
      </w:r>
      <w:r w:rsidR="00BE0B49" w:rsidRPr="004F78D0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организации, осуществляющей образовательную деятельность.</w:t>
      </w:r>
    </w:p>
    <w:p w:rsidR="00BE0B49" w:rsidRPr="004F78D0" w:rsidRDefault="00BE0B49" w:rsidP="004F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191" w:rsidRPr="004F78D0" w:rsidRDefault="00320191" w:rsidP="004F78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7EF" w:rsidRPr="004F78D0" w:rsidRDefault="005E67EF" w:rsidP="004F78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3E1" w:rsidRPr="004F78D0" w:rsidRDefault="000F23E1" w:rsidP="004F78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3E1" w:rsidRPr="004F78D0" w:rsidRDefault="000F23E1" w:rsidP="004F78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3E1" w:rsidRPr="004F78D0" w:rsidRDefault="000F23E1" w:rsidP="004F78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3E1" w:rsidRPr="004F78D0" w:rsidRDefault="000F23E1" w:rsidP="004F78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3E1" w:rsidRPr="004F78D0" w:rsidRDefault="000F23E1" w:rsidP="004F78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3E1" w:rsidRPr="004F78D0" w:rsidRDefault="000F23E1" w:rsidP="004F78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3E1" w:rsidRPr="004F78D0" w:rsidRDefault="000F23E1" w:rsidP="004F78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3E1" w:rsidRPr="004F78D0" w:rsidRDefault="000F23E1" w:rsidP="004F78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3E1" w:rsidRPr="004F78D0" w:rsidRDefault="000F23E1" w:rsidP="004F78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4EB" w:rsidRPr="004F78D0" w:rsidRDefault="00B534EB" w:rsidP="004F78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3E1" w:rsidRPr="004F78D0" w:rsidRDefault="000F23E1" w:rsidP="004F78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3E1" w:rsidRPr="004F78D0" w:rsidRDefault="000F23E1" w:rsidP="004F7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3E1" w:rsidRPr="004F78D0" w:rsidRDefault="000F23E1" w:rsidP="004F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191" w:rsidRPr="004F78D0" w:rsidRDefault="00320191" w:rsidP="004F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191" w:rsidRPr="004F78D0" w:rsidRDefault="00320191" w:rsidP="004F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191" w:rsidRPr="004F78D0" w:rsidRDefault="00320191" w:rsidP="004F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191" w:rsidRPr="004F78D0" w:rsidRDefault="00320191" w:rsidP="004F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3E1" w:rsidRPr="004F78D0" w:rsidRDefault="000F23E1" w:rsidP="004F78D0">
      <w:pPr>
        <w:spacing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0F23E1" w:rsidRPr="004F78D0" w:rsidRDefault="000F23E1" w:rsidP="004F78D0">
      <w:pPr>
        <w:spacing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</w:p>
    <w:p w:rsidR="000F23E1" w:rsidRPr="004F78D0" w:rsidRDefault="000F23E1" w:rsidP="004F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3E1" w:rsidRPr="004F78D0" w:rsidRDefault="000F23E1" w:rsidP="004F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885" w:rsidRPr="004F78D0" w:rsidRDefault="005C0885" w:rsidP="004F78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C0885" w:rsidRPr="004F78D0" w:rsidSect="004F7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F73"/>
    <w:multiLevelType w:val="multilevel"/>
    <w:tmpl w:val="3FC8392E"/>
    <w:lvl w:ilvl="0">
      <w:start w:val="1"/>
      <w:numFmt w:val="decimal"/>
      <w:lvlText w:val="%1."/>
      <w:lvlJc w:val="left"/>
      <w:pPr>
        <w:ind w:left="5322" w:hanging="360"/>
      </w:pPr>
    </w:lvl>
    <w:lvl w:ilvl="1">
      <w:start w:val="1"/>
      <w:numFmt w:val="decimal"/>
      <w:isLgl/>
      <w:lvlText w:val="%1.%2."/>
      <w:lvlJc w:val="left"/>
      <w:pPr>
        <w:ind w:left="2015" w:hanging="130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</w:lvl>
    <w:lvl w:ilvl="3">
      <w:start w:val="1"/>
      <w:numFmt w:val="decimal"/>
      <w:isLgl/>
      <w:lvlText w:val="%1.%2.%3.%4."/>
      <w:lvlJc w:val="left"/>
      <w:pPr>
        <w:ind w:left="2712" w:hanging="1305"/>
      </w:pPr>
    </w:lvl>
    <w:lvl w:ilvl="4">
      <w:start w:val="1"/>
      <w:numFmt w:val="decimal"/>
      <w:isLgl/>
      <w:lvlText w:val="%1.%2.%3.%4.%5."/>
      <w:lvlJc w:val="left"/>
      <w:pPr>
        <w:ind w:left="3061" w:hanging="130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138806C8"/>
    <w:multiLevelType w:val="multilevel"/>
    <w:tmpl w:val="46383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B64E77"/>
    <w:multiLevelType w:val="multilevel"/>
    <w:tmpl w:val="C29C6C6C"/>
    <w:lvl w:ilvl="0">
      <w:start w:val="2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b w:val="0"/>
      </w:rPr>
    </w:lvl>
  </w:abstractNum>
  <w:abstractNum w:abstractNumId="3">
    <w:nsid w:val="26A119E7"/>
    <w:multiLevelType w:val="multilevel"/>
    <w:tmpl w:val="D2EC2E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4">
    <w:nsid w:val="33B13F5B"/>
    <w:multiLevelType w:val="hybridMultilevel"/>
    <w:tmpl w:val="7DEE8D50"/>
    <w:lvl w:ilvl="0" w:tplc="47447BEA">
      <w:start w:val="1"/>
      <w:numFmt w:val="bullet"/>
      <w:lvlText w:val=""/>
      <w:lvlJc w:val="left"/>
      <w:pPr>
        <w:tabs>
          <w:tab w:val="num" w:pos="1426"/>
        </w:tabs>
        <w:ind w:left="1069"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5">
    <w:nsid w:val="34751C8C"/>
    <w:multiLevelType w:val="multilevel"/>
    <w:tmpl w:val="D476564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3D43648B"/>
    <w:multiLevelType w:val="hybridMultilevel"/>
    <w:tmpl w:val="CBBC9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C0701A"/>
    <w:multiLevelType w:val="multilevel"/>
    <w:tmpl w:val="B8422D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4F94312C"/>
    <w:multiLevelType w:val="multilevel"/>
    <w:tmpl w:val="422E6EC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885"/>
    <w:rsid w:val="000E7FF5"/>
    <w:rsid w:val="000F23E1"/>
    <w:rsid w:val="00130AFD"/>
    <w:rsid w:val="00131381"/>
    <w:rsid w:val="00145639"/>
    <w:rsid w:val="001C391E"/>
    <w:rsid w:val="00235FA4"/>
    <w:rsid w:val="002D6B61"/>
    <w:rsid w:val="00320191"/>
    <w:rsid w:val="0038538C"/>
    <w:rsid w:val="004F78D0"/>
    <w:rsid w:val="00507DD0"/>
    <w:rsid w:val="00513FEA"/>
    <w:rsid w:val="00542E28"/>
    <w:rsid w:val="00563895"/>
    <w:rsid w:val="00592B48"/>
    <w:rsid w:val="005C0885"/>
    <w:rsid w:val="005E67EF"/>
    <w:rsid w:val="00621074"/>
    <w:rsid w:val="00670A1C"/>
    <w:rsid w:val="006D6760"/>
    <w:rsid w:val="00831CB0"/>
    <w:rsid w:val="008550F6"/>
    <w:rsid w:val="00865013"/>
    <w:rsid w:val="00890FCB"/>
    <w:rsid w:val="008B010E"/>
    <w:rsid w:val="008B052A"/>
    <w:rsid w:val="009256BD"/>
    <w:rsid w:val="009B3175"/>
    <w:rsid w:val="00A3136A"/>
    <w:rsid w:val="00A37EB2"/>
    <w:rsid w:val="00A44187"/>
    <w:rsid w:val="00A57D34"/>
    <w:rsid w:val="00AA5451"/>
    <w:rsid w:val="00AF451E"/>
    <w:rsid w:val="00B503F9"/>
    <w:rsid w:val="00B534EB"/>
    <w:rsid w:val="00BA0315"/>
    <w:rsid w:val="00BE0B49"/>
    <w:rsid w:val="00C1441C"/>
    <w:rsid w:val="00C17816"/>
    <w:rsid w:val="00C47E1A"/>
    <w:rsid w:val="00CF68F0"/>
    <w:rsid w:val="00DE34E3"/>
    <w:rsid w:val="00E20557"/>
    <w:rsid w:val="00E32E86"/>
    <w:rsid w:val="00E41CEF"/>
    <w:rsid w:val="00E91097"/>
    <w:rsid w:val="00EC19F9"/>
    <w:rsid w:val="00EC5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8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C1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144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37E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6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6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korrektcionnaya_rabot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увр</dc:creator>
  <cp:lastModifiedBy>Админ</cp:lastModifiedBy>
  <cp:revision>2</cp:revision>
  <cp:lastPrinted>2019-04-04T06:21:00Z</cp:lastPrinted>
  <dcterms:created xsi:type="dcterms:W3CDTF">2019-04-05T09:05:00Z</dcterms:created>
  <dcterms:modified xsi:type="dcterms:W3CDTF">2019-04-05T09:05:00Z</dcterms:modified>
</cp:coreProperties>
</file>