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1" w:rsidRDefault="002D6B61" w:rsidP="00C1441C">
      <w:pPr>
        <w:pStyle w:val="a4"/>
        <w:spacing w:before="0" w:beforeAutospacing="0" w:after="0" w:afterAutospacing="0"/>
      </w:pPr>
      <w:bookmarkStart w:id="0" w:name="_GoBack"/>
      <w:bookmarkEnd w:id="0"/>
    </w:p>
    <w:tbl>
      <w:tblPr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D0" w:rsidRPr="004F78D0" w:rsidTr="004F78D0">
        <w:tc>
          <w:tcPr>
            <w:tcW w:w="4785" w:type="dxa"/>
            <w:hideMark/>
          </w:tcPr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30.08.2016</w:t>
            </w:r>
          </w:p>
        </w:tc>
        <w:tc>
          <w:tcPr>
            <w:tcW w:w="4786" w:type="dxa"/>
            <w:hideMark/>
          </w:tcPr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УТВЕРЖДЕНО</w:t>
            </w:r>
          </w:p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Директор средней школы №52</w:t>
            </w:r>
          </w:p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Н. М. Алексеева</w:t>
            </w:r>
          </w:p>
          <w:p w:rsidR="004F78D0" w:rsidRPr="004F78D0" w:rsidRDefault="004F78D0" w:rsidP="004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приказ № 405 от 01.09.2016</w:t>
            </w:r>
          </w:p>
        </w:tc>
      </w:tr>
    </w:tbl>
    <w:p w:rsidR="002D6B61" w:rsidRDefault="002D6B61" w:rsidP="004F78D0">
      <w:pPr>
        <w:pStyle w:val="a4"/>
        <w:spacing w:before="0" w:beforeAutospacing="0" w:after="0" w:afterAutospacing="0"/>
        <w:jc w:val="both"/>
      </w:pPr>
    </w:p>
    <w:p w:rsidR="002D6B61" w:rsidRPr="004F78D0" w:rsidRDefault="002D6B61" w:rsidP="004F78D0">
      <w:pPr>
        <w:pStyle w:val="a4"/>
        <w:spacing w:before="0" w:beforeAutospacing="0" w:after="0" w:afterAutospacing="0"/>
        <w:jc w:val="center"/>
        <w:rPr>
          <w:b/>
        </w:rPr>
      </w:pPr>
      <w:r w:rsidRPr="004F78D0">
        <w:rPr>
          <w:b/>
        </w:rPr>
        <w:t>ПОЛОЖЕНИЕ</w:t>
      </w:r>
    </w:p>
    <w:p w:rsidR="002D6B61" w:rsidRPr="004F78D0" w:rsidRDefault="002D6B61" w:rsidP="004F78D0">
      <w:pPr>
        <w:pStyle w:val="a4"/>
        <w:spacing w:before="0" w:beforeAutospacing="0" w:after="0" w:afterAutospacing="0"/>
        <w:jc w:val="center"/>
        <w:rPr>
          <w:b/>
        </w:rPr>
      </w:pPr>
      <w:r w:rsidRPr="004F78D0">
        <w:rPr>
          <w:b/>
        </w:rPr>
        <w:t>О РАБОЧЕЙ ПРОГРАММЕ  УЧЕБНОГО ПРЕДМЕТА  по ФГОС ОВЗ</w:t>
      </w:r>
    </w:p>
    <w:p w:rsidR="002D6B61" w:rsidRPr="004F78D0" w:rsidRDefault="002D6B61" w:rsidP="004F78D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F78D0">
        <w:t>Общие положения</w:t>
      </w:r>
    </w:p>
    <w:p w:rsidR="002D6B61" w:rsidRPr="004F78D0" w:rsidRDefault="002D6B61" w:rsidP="004F78D0">
      <w:pPr>
        <w:pStyle w:val="a4"/>
        <w:numPr>
          <w:ilvl w:val="1"/>
          <w:numId w:val="9"/>
        </w:numPr>
        <w:spacing w:before="0" w:beforeAutospacing="0" w:after="0" w:afterAutospacing="0"/>
        <w:jc w:val="both"/>
      </w:pPr>
      <w:r w:rsidRPr="004F78D0">
        <w:t xml:space="preserve"> </w:t>
      </w:r>
      <w:proofErr w:type="gramStart"/>
      <w:r w:rsidRPr="004F78D0">
        <w:t xml:space="preserve">Настоящее положение разработано в соответствии с Приказом Министерства образования и науки РФ </w:t>
      </w:r>
      <w:r w:rsidR="00E20557" w:rsidRPr="004F78D0">
        <w:t>от 19.12.2014 г. № 1598 «Об утверждении федерального государственного стандарта начального общего образования обучающихся с ограниченными возможностями здоровья, требованиями федерального государственного стандарта начального общего образования (далее ФГОС НОО) обучающихся с ограниченными возможностями здоровья (далее ОВЗ) и регламентирует порядок разработки и реализации рабочих программ педагогов.</w:t>
      </w:r>
      <w:proofErr w:type="gramEnd"/>
    </w:p>
    <w:p w:rsidR="00E20557" w:rsidRPr="004F78D0" w:rsidRDefault="00E20557" w:rsidP="004F78D0">
      <w:pPr>
        <w:pStyle w:val="a4"/>
        <w:numPr>
          <w:ilvl w:val="1"/>
          <w:numId w:val="9"/>
        </w:numPr>
        <w:spacing w:before="0" w:beforeAutospacing="0" w:after="0" w:afterAutospacing="0"/>
        <w:jc w:val="both"/>
      </w:pPr>
      <w:r w:rsidRPr="004F78D0">
        <w:t xml:space="preserve"> Рабочая программа по учебному предмету – это нормативно-правовой документ, обязательный для выполнения в полном объёме, предназначенный для реализации требований ФГОС НОО обучающихся с ОВЗ к условиям и результатам образования обучающихся начального и основного уровня образования по конкретному предмету учебного плана</w:t>
      </w:r>
      <w:r w:rsidR="00E32E86" w:rsidRPr="004F78D0">
        <w:t xml:space="preserve"> общеобразовательной организации (далее ОО).</w:t>
      </w:r>
    </w:p>
    <w:p w:rsidR="00E32E86" w:rsidRPr="004F78D0" w:rsidRDefault="00E32E86" w:rsidP="004F78D0">
      <w:pPr>
        <w:pStyle w:val="a4"/>
        <w:numPr>
          <w:ilvl w:val="1"/>
          <w:numId w:val="9"/>
        </w:numPr>
        <w:spacing w:before="0" w:beforeAutospacing="0" w:after="0" w:afterAutospacing="0"/>
        <w:jc w:val="both"/>
      </w:pPr>
      <w:r w:rsidRPr="004F78D0">
        <w:t xml:space="preserve"> Цель рабочей программы – создание условий для планирования, организации и управлением образовательным процессом по определённой учебной дисциплине Программы отдельных учебных предметов должны обеспечить достижение планируемых результатов освоения адаптированной основной образовательной программы начального общего и основного образования (далее АООП НОО и АООП ООО) </w:t>
      </w:r>
      <w:proofErr w:type="gramStart"/>
      <w:r w:rsidRPr="004F78D0">
        <w:t>для</w:t>
      </w:r>
      <w:proofErr w:type="gramEnd"/>
      <w:r w:rsidRPr="004F78D0">
        <w:t xml:space="preserve"> обучающихся с ОВЗ.</w:t>
      </w:r>
    </w:p>
    <w:p w:rsidR="00E32E86" w:rsidRPr="004F78D0" w:rsidRDefault="00E32E86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Задачи программы:</w:t>
      </w:r>
    </w:p>
    <w:p w:rsidR="00E32E86" w:rsidRPr="004F78D0" w:rsidRDefault="00E32E86" w:rsidP="004F78D0">
      <w:pPr>
        <w:pStyle w:val="a4"/>
        <w:spacing w:before="0" w:beforeAutospacing="0" w:after="0" w:afterAutospacing="0"/>
        <w:ind w:left="360"/>
        <w:jc w:val="both"/>
      </w:pPr>
      <w:r w:rsidRPr="004F78D0">
        <w:t xml:space="preserve">- дать представление о практической реализации компонентов ФГОС НОО </w:t>
      </w:r>
      <w:proofErr w:type="gramStart"/>
      <w:r w:rsidRPr="004F78D0">
        <w:t>и ООО о</w:t>
      </w:r>
      <w:proofErr w:type="gramEnd"/>
      <w:r w:rsidRPr="004F78D0">
        <w:t>бучающихся с ОВЗ при изучении конкретного предмета, (курса);</w:t>
      </w:r>
    </w:p>
    <w:p w:rsidR="00DE34E3" w:rsidRPr="004F78D0" w:rsidRDefault="00E32E86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- конкретно определить содержание, объём, порядок изучения конкретной дисциплины (курса) с учётом целей, задач и особенностей учебно-воспитательного процесса ОО</w:t>
      </w:r>
      <w:r w:rsidR="00DE34E3" w:rsidRPr="004F78D0">
        <w:t xml:space="preserve"> и контингента обучающихся.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1.4. Функции рабочей программы: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 xml:space="preserve">- </w:t>
      </w:r>
      <w:proofErr w:type="gramStart"/>
      <w:r w:rsidRPr="004F78D0">
        <w:t>нормативная</w:t>
      </w:r>
      <w:proofErr w:type="gramEnd"/>
      <w:r w:rsidRPr="004F78D0">
        <w:t>, т.е. является документом, обязательном для выполнения в полном объёме;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- целеполагания, то есть определяет ценности и цели, ради достижения которых она введена в тот или иной учебный предмет;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 xml:space="preserve">- определения содержания образования, то есть фиксирует состав элементов содержания, подлежащих усвоению </w:t>
      </w:r>
      <w:proofErr w:type="gramStart"/>
      <w:r w:rsidRPr="004F78D0">
        <w:t>обучающимися</w:t>
      </w:r>
      <w:proofErr w:type="gramEnd"/>
      <w:r w:rsidRPr="004F78D0">
        <w:t xml:space="preserve"> (требования к минимуму содержания), а так же степень их трудности;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 xml:space="preserve">- оценочная, то есть выявляет их уровни усвоения элементов содержания и критерии оценки уровня </w:t>
      </w:r>
      <w:proofErr w:type="spellStart"/>
      <w:r w:rsidRPr="004F78D0">
        <w:t>обученности</w:t>
      </w:r>
      <w:proofErr w:type="spellEnd"/>
      <w:r w:rsidRPr="004F78D0">
        <w:t xml:space="preserve"> обучающихся.</w:t>
      </w:r>
    </w:p>
    <w:p w:rsidR="00DE34E3" w:rsidRPr="004F78D0" w:rsidRDefault="00DE34E3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1.5. К рабочим программам, которые в совокупности определяют содержание деятельности ОО в рамках реализации</w:t>
      </w:r>
      <w:r w:rsidR="00B534EB" w:rsidRPr="004F78D0">
        <w:t xml:space="preserve"> АООП НОО, АООП ООО </w:t>
      </w:r>
      <w:proofErr w:type="gramStart"/>
      <w:r w:rsidR="00B534EB" w:rsidRPr="004F78D0">
        <w:t>для</w:t>
      </w:r>
      <w:proofErr w:type="gramEnd"/>
      <w:r w:rsidR="00B534EB" w:rsidRPr="004F78D0">
        <w:t xml:space="preserve"> обучающихся с ОВЗ относятся:</w:t>
      </w:r>
    </w:p>
    <w:p w:rsidR="002D6B61" w:rsidRPr="004F78D0" w:rsidRDefault="00B534EB" w:rsidP="004F78D0">
      <w:pPr>
        <w:pStyle w:val="a4"/>
        <w:spacing w:before="0" w:beforeAutospacing="0" w:after="0" w:afterAutospacing="0"/>
        <w:ind w:left="360"/>
        <w:jc w:val="both"/>
      </w:pPr>
      <w:r w:rsidRPr="004F78D0">
        <w:t>- программы по учебным предметам;</w:t>
      </w:r>
    </w:p>
    <w:p w:rsidR="00C1441C" w:rsidRPr="004F78D0" w:rsidRDefault="00B534EB" w:rsidP="004F78D0">
      <w:pPr>
        <w:pStyle w:val="a4"/>
        <w:spacing w:before="0" w:beforeAutospacing="0" w:after="0" w:afterAutospacing="0"/>
        <w:ind w:left="142"/>
        <w:jc w:val="both"/>
      </w:pPr>
      <w:r w:rsidRPr="004F78D0">
        <w:t xml:space="preserve">    </w:t>
      </w:r>
      <w:r w:rsidR="004F78D0">
        <w:t>-</w:t>
      </w:r>
      <w:r w:rsidR="00C1441C" w:rsidRPr="004F78D0">
        <w:t>программы коррекционно-развивающей области учебного плана НОО</w:t>
      </w:r>
      <w:r w:rsidR="00130AFD" w:rsidRPr="004F78D0">
        <w:t xml:space="preserve"> </w:t>
      </w:r>
      <w:proofErr w:type="gramStart"/>
      <w:r w:rsidR="00130AFD" w:rsidRPr="004F78D0">
        <w:t>и ООО</w:t>
      </w:r>
      <w:r w:rsidR="00C1441C" w:rsidRPr="004F78D0">
        <w:t xml:space="preserve"> </w:t>
      </w:r>
      <w:r w:rsidRPr="004F78D0">
        <w:t xml:space="preserve">    </w:t>
      </w:r>
      <w:r w:rsidR="00C1441C" w:rsidRPr="004F78D0">
        <w:t>о</w:t>
      </w:r>
      <w:proofErr w:type="gramEnd"/>
      <w:r w:rsidR="00C1441C" w:rsidRPr="004F78D0">
        <w:t>бучающихся с ОВЗ.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rPr>
          <w:b/>
          <w:bCs/>
        </w:rPr>
        <w:t>2. Разработка рабочей программы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lastRenderedPageBreak/>
        <w:t>2.1. Разработка и утверждение рабочих программ по обязательным учебным предметам, программам коррекционно-развивающей области учебного плана НОО</w:t>
      </w:r>
      <w:r w:rsidR="00130AFD" w:rsidRPr="004F78D0">
        <w:t>, ООО</w:t>
      </w:r>
      <w:r w:rsidRPr="004F78D0">
        <w:t xml:space="preserve"> обучающихся с ОВЗ относится к компетенции образовательной организации и реализуется ею самостоятельно.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2.2. Рабочая программа разрабатывается учителем (группой учителей, специалистов по данному предмету).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2.3. Рабочие программы составляются на каждый учебный год или на уровень образования (начальное общее образование</w:t>
      </w:r>
      <w:r w:rsidR="00130AFD" w:rsidRPr="004F78D0">
        <w:t xml:space="preserve"> (НОО)</w:t>
      </w:r>
      <w:r w:rsidR="002D6B61" w:rsidRPr="004F78D0">
        <w:t xml:space="preserve">, </w:t>
      </w:r>
      <w:r w:rsidR="00AF451E" w:rsidRPr="004F78D0">
        <w:t>основное общее образовани</w:t>
      </w:r>
      <w:proofErr w:type="gramStart"/>
      <w:r w:rsidR="00AF451E" w:rsidRPr="004F78D0">
        <w:t>е</w:t>
      </w:r>
      <w:r w:rsidR="00130AFD" w:rsidRPr="004F78D0">
        <w:t>(</w:t>
      </w:r>
      <w:proofErr w:type="gramEnd"/>
      <w:r w:rsidR="00130AFD" w:rsidRPr="004F78D0">
        <w:t xml:space="preserve"> ООО</w:t>
      </w:r>
      <w:r w:rsidRPr="004F78D0">
        <w:t>)</w:t>
      </w:r>
      <w:r w:rsidR="00130AFD" w:rsidRPr="004F78D0">
        <w:t xml:space="preserve">) </w:t>
      </w:r>
      <w:r w:rsidRPr="004F78D0">
        <w:t>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-  ФГОС НОО</w:t>
      </w:r>
      <w:r w:rsidR="00130AFD" w:rsidRPr="004F78D0">
        <w:t xml:space="preserve"> </w:t>
      </w:r>
      <w:proofErr w:type="gramStart"/>
      <w:r w:rsidR="00130AFD" w:rsidRPr="004F78D0">
        <w:t>и ООО</w:t>
      </w:r>
      <w:r w:rsidRPr="004F78D0">
        <w:t xml:space="preserve"> о</w:t>
      </w:r>
      <w:proofErr w:type="gramEnd"/>
      <w:r w:rsidRPr="004F78D0">
        <w:t>бучающихся с ОВЗ соответствующей категории;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proofErr w:type="gramStart"/>
      <w:r w:rsidRPr="004F78D0">
        <w:t xml:space="preserve">-  АООП НОО </w:t>
      </w:r>
      <w:r w:rsidR="00130AFD" w:rsidRPr="004F78D0">
        <w:t xml:space="preserve">и АООП ООО </w:t>
      </w:r>
      <w:r w:rsidRPr="004F78D0">
        <w:t>для обучающихся с ОВЗ соответствующего варианта;</w:t>
      </w:r>
      <w:proofErr w:type="gramEnd"/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proofErr w:type="gramStart"/>
      <w:r w:rsidRPr="004F78D0">
        <w:t>-  требованиям к результатам освоения АООП НОО</w:t>
      </w:r>
      <w:r w:rsidR="00130AFD" w:rsidRPr="004F78D0">
        <w:t xml:space="preserve"> и ООО</w:t>
      </w:r>
      <w:r w:rsidRPr="004F78D0">
        <w:t xml:space="preserve"> для обучающихся с ОВЗ соответствующего варианта;</w:t>
      </w:r>
      <w:proofErr w:type="gramEnd"/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-  прог</w:t>
      </w:r>
      <w:r w:rsidR="00890FCB" w:rsidRPr="004F78D0">
        <w:t>рамме формирования базовых</w:t>
      </w:r>
      <w:r w:rsidRPr="004F78D0">
        <w:t xml:space="preserve"> учебных действий обучающихся с ОВЗ соответствующей категории;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proofErr w:type="gramStart"/>
      <w:r w:rsidRPr="004F78D0">
        <w:t xml:space="preserve">-  примерным программам учебных предметов, </w:t>
      </w:r>
      <w:hyperlink r:id="rId6" w:tooltip="Коррекционная работа" w:history="1">
        <w:r w:rsidRPr="004F78D0">
          <w:rPr>
            <w:rStyle w:val="a5"/>
            <w:color w:val="auto"/>
            <w:u w:val="none"/>
          </w:rPr>
          <w:t>коррекционной работы</w:t>
        </w:r>
      </w:hyperlink>
      <w:r w:rsidRPr="004F78D0">
        <w:t xml:space="preserve"> в соответствии с примерной АООП НОО</w:t>
      </w:r>
      <w:r w:rsidR="00130AFD" w:rsidRPr="004F78D0">
        <w:t>, АООП ООО</w:t>
      </w:r>
      <w:r w:rsidRPr="004F78D0">
        <w:t xml:space="preserve"> для обучающихся с ОВЗ соответствующего варианта;</w:t>
      </w:r>
      <w:proofErr w:type="gramEnd"/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 xml:space="preserve">2.5. </w:t>
      </w:r>
      <w:proofErr w:type="gramStart"/>
      <w:r w:rsidRPr="004F78D0">
        <w:t xml:space="preserve">Если </w:t>
      </w:r>
      <w:r w:rsidR="00AF451E" w:rsidRPr="004F78D0">
        <w:t xml:space="preserve">в программах учебных предметов, </w:t>
      </w:r>
      <w:r w:rsidRPr="004F78D0">
        <w:t>коррекционной работы в соответствии с примерной АООП НОО</w:t>
      </w:r>
      <w:r w:rsidR="0038538C" w:rsidRPr="004F78D0">
        <w:t>, АООП ООО</w:t>
      </w:r>
      <w:r w:rsidRPr="004F78D0">
        <w:t xml:space="preserve"> для обучающихся с ОВЗ соответствующего варианта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 - методические комплексы и индивидуальные особенности обучающихся.</w:t>
      </w:r>
      <w:proofErr w:type="gramEnd"/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2.6. Составитель рабочей программы может самостоятельно устанавливать последовательность изучения учебного материала.</w:t>
      </w:r>
    </w:p>
    <w:p w:rsidR="00B534EB" w:rsidRPr="004F78D0" w:rsidRDefault="00B534EB" w:rsidP="004F78D0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C1441C" w:rsidRPr="004F78D0" w:rsidRDefault="00A44187" w:rsidP="004F78D0">
      <w:pPr>
        <w:pStyle w:val="a4"/>
        <w:spacing w:before="0" w:beforeAutospacing="0" w:after="0" w:afterAutospacing="0"/>
        <w:jc w:val="both"/>
      </w:pPr>
      <w:r w:rsidRPr="004F78D0">
        <w:rPr>
          <w:b/>
          <w:bCs/>
        </w:rPr>
        <w:t>3.  О</w:t>
      </w:r>
      <w:r w:rsidR="00C1441C" w:rsidRPr="004F78D0">
        <w:rPr>
          <w:b/>
          <w:bCs/>
        </w:rPr>
        <w:t>формление</w:t>
      </w:r>
      <w:r w:rsidRPr="004F78D0">
        <w:rPr>
          <w:b/>
          <w:bCs/>
        </w:rPr>
        <w:t>, структура</w:t>
      </w:r>
      <w:r w:rsidR="00C1441C" w:rsidRPr="004F78D0">
        <w:rPr>
          <w:b/>
          <w:bCs/>
        </w:rPr>
        <w:t xml:space="preserve"> и составляющие рабочей программы</w:t>
      </w:r>
    </w:p>
    <w:p w:rsidR="00B534EB" w:rsidRPr="004F78D0" w:rsidRDefault="00B534EB" w:rsidP="004F78D0">
      <w:pPr>
        <w:pStyle w:val="a4"/>
        <w:spacing w:before="0" w:beforeAutospacing="0" w:after="0" w:afterAutospacing="0"/>
        <w:jc w:val="both"/>
      </w:pPr>
    </w:p>
    <w:p w:rsidR="00B534EB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3.1. Рабочая программа учебного предмета (курса) должна быть оформлена по образцу, аккуратно, без исправлений, выполнена на компьютере. Текст набирается в редакторе Word шрифтом TimesNewRoman, кегль 12,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Word, листы формата А</w:t>
      </w:r>
      <w:proofErr w:type="gramStart"/>
      <w:r w:rsidRPr="004F78D0">
        <w:t>4</w:t>
      </w:r>
      <w:proofErr w:type="gramEnd"/>
      <w:r w:rsidRPr="004F78D0">
        <w:t>. Таблицы вставляются непосредственно в текст.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3.2. Структура рабочей программы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1)  Титульный лист.</w:t>
      </w:r>
    </w:p>
    <w:p w:rsidR="00C1441C" w:rsidRPr="004F78D0" w:rsidRDefault="00C1441C" w:rsidP="004F78D0">
      <w:pPr>
        <w:pStyle w:val="a4"/>
        <w:spacing w:before="0" w:beforeAutospacing="0" w:after="0" w:afterAutospacing="0"/>
        <w:jc w:val="both"/>
      </w:pPr>
      <w:r w:rsidRPr="004F78D0">
        <w:t>2)  Пояснительная записка (в ней конкретизируются общие цели начального общего образования с учетом специфики учебного предмета (курса)).</w:t>
      </w:r>
    </w:p>
    <w:p w:rsidR="00EC19F9" w:rsidRPr="004F78D0" w:rsidRDefault="00EC19F9" w:rsidP="004F78D0">
      <w:pPr>
        <w:pStyle w:val="a4"/>
        <w:spacing w:before="0" w:beforeAutospacing="0" w:after="0" w:afterAutospacing="0"/>
        <w:jc w:val="both"/>
      </w:pPr>
      <w:r w:rsidRPr="004F78D0">
        <w:t>3</w:t>
      </w:r>
      <w:r w:rsidR="00C1441C" w:rsidRPr="004F78D0">
        <w:t>) </w:t>
      </w:r>
      <w:r w:rsidR="000F23E1" w:rsidRPr="004F78D0">
        <w:rPr>
          <w:rFonts w:eastAsia="Calibri"/>
          <w:color w:val="000000"/>
        </w:rPr>
        <w:t>Планируемые результаты</w:t>
      </w:r>
    </w:p>
    <w:p w:rsidR="00C1441C" w:rsidRPr="004F78D0" w:rsidRDefault="00131381" w:rsidP="004F78D0">
      <w:pPr>
        <w:pStyle w:val="a4"/>
        <w:spacing w:before="0" w:beforeAutospacing="0" w:after="0" w:afterAutospacing="0"/>
        <w:jc w:val="both"/>
      </w:pPr>
      <w:r w:rsidRPr="004F78D0">
        <w:t>4</w:t>
      </w:r>
      <w:r w:rsidR="00C1441C" w:rsidRPr="004F78D0">
        <w:t xml:space="preserve">)  </w:t>
      </w:r>
      <w:r w:rsidR="000F23E1" w:rsidRPr="004F78D0">
        <w:t>Содержание учебного предмета</w:t>
      </w:r>
      <w:r w:rsidR="00890FCB" w:rsidRPr="004F78D0">
        <w:t xml:space="preserve"> (</w:t>
      </w:r>
      <w:r w:rsidR="000F23E1" w:rsidRPr="004F78D0">
        <w:t>курса)</w:t>
      </w:r>
    </w:p>
    <w:p w:rsidR="00B534EB" w:rsidRPr="004F78D0" w:rsidRDefault="00131381" w:rsidP="004F78D0">
      <w:pPr>
        <w:pStyle w:val="a4"/>
        <w:spacing w:before="0" w:beforeAutospacing="0" w:after="0" w:afterAutospacing="0"/>
        <w:jc w:val="both"/>
      </w:pPr>
      <w:r w:rsidRPr="004F78D0">
        <w:t>5)</w:t>
      </w:r>
      <w:r w:rsidR="000F23E1" w:rsidRPr="004F78D0">
        <w:t xml:space="preserve"> Поурочно-тематическое планирование</w:t>
      </w:r>
    </w:p>
    <w:p w:rsidR="00C1441C" w:rsidRPr="004F78D0" w:rsidRDefault="00C1441C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1441C" w:rsidRPr="004F78D0" w:rsidTr="00C1441C">
        <w:tc>
          <w:tcPr>
            <w:tcW w:w="0" w:type="auto"/>
            <w:vAlign w:val="center"/>
            <w:hideMark/>
          </w:tcPr>
          <w:p w:rsidR="00C1441C" w:rsidRPr="004F78D0" w:rsidRDefault="00C1441C" w:rsidP="004F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41C" w:rsidRPr="004F78D0" w:rsidRDefault="00C1441C" w:rsidP="004F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41C" w:rsidRPr="004F78D0" w:rsidRDefault="00C1441C" w:rsidP="004F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FCB" w:rsidRPr="004F78D0" w:rsidRDefault="00A3136A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E0B49" w:rsidRPr="004F78D0">
        <w:rPr>
          <w:rFonts w:ascii="Times New Roman" w:eastAsia="Calibri" w:hAnsi="Times New Roman" w:cs="Times New Roman"/>
          <w:b/>
          <w:sz w:val="24"/>
          <w:szCs w:val="24"/>
        </w:rPr>
        <w:t>. Разработка Рабочей программы</w:t>
      </w:r>
    </w:p>
    <w:p w:rsidR="00890FCB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4.1</w:t>
      </w:r>
      <w:proofErr w:type="gramStart"/>
      <w:r w:rsidRPr="004F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ри разработке рабочей программы учитель должен опираться на настоящее Положение.</w:t>
      </w:r>
    </w:p>
    <w:p w:rsidR="00BE0B49" w:rsidRPr="004F78D0" w:rsidRDefault="004F78D0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proofErr w:type="gramStart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опускается разработка Программы коллективом педагогов одного предметного методического объединения. Рабочая программа учебного предмета может быть единой для всех педагогов, преподающих этот предмет в ОУ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Рабочая программа составляется учителем по определенному учебному предмету, курсу.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4.4</w:t>
      </w:r>
      <w:proofErr w:type="gramStart"/>
      <w:r w:rsidRPr="004F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ри составлении, согласовании и утверждении Рабочей программы должно быть обеспечено ее соответствие:</w:t>
      </w:r>
    </w:p>
    <w:p w:rsidR="00BE0B49" w:rsidRPr="004F78D0" w:rsidRDefault="00BE0B49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- федеральному государственному образовательному стандарту;</w:t>
      </w:r>
    </w:p>
    <w:p w:rsidR="00BE0B49" w:rsidRPr="004F78D0" w:rsidRDefault="00BE0B49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8550F6" w:rsidRPr="004F78D0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proofErr w:type="gramEnd"/>
      <w:r w:rsidRPr="004F78D0">
        <w:rPr>
          <w:rFonts w:ascii="Times New Roman" w:eastAsia="Calibri" w:hAnsi="Times New Roman" w:cs="Times New Roman"/>
          <w:sz w:val="24"/>
          <w:szCs w:val="24"/>
        </w:rPr>
        <w:t> основной общеобразовательной программе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</w:t>
      </w:r>
      <w:r w:rsidRPr="004F78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0B49" w:rsidRPr="004F78D0" w:rsidRDefault="00BE0B49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- содержанию примерной (авторской) программы по учебному предмету</w:t>
      </w:r>
      <w:r w:rsidR="00670A1C" w:rsidRPr="004F78D0">
        <w:rPr>
          <w:rFonts w:ascii="Times New Roman" w:eastAsia="Calibri" w:hAnsi="Times New Roman" w:cs="Times New Roman"/>
          <w:sz w:val="24"/>
          <w:szCs w:val="24"/>
        </w:rPr>
        <w:t>, (курсу)</w:t>
      </w:r>
      <w:r w:rsidRPr="004F7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4.5</w:t>
      </w:r>
      <w:proofErr w:type="gramStart"/>
      <w:r w:rsidR="00BE0B49" w:rsidRPr="004F78D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ри разработке рабочей программы учитель может вносить некоторые коррективы в содержание авторской программы, последовательность изучения тем, количество часов на тем</w:t>
      </w:r>
      <w:r w:rsidR="008550F6" w:rsidRPr="004F78D0">
        <w:rPr>
          <w:rFonts w:ascii="Times New Roman" w:eastAsia="Calibri" w:hAnsi="Times New Roman" w:cs="Times New Roman"/>
          <w:sz w:val="24"/>
          <w:szCs w:val="24"/>
        </w:rPr>
        <w:t>у,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 xml:space="preserve"> дополнять требования к уровню подготовки учащихся.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 xml:space="preserve">4.6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 w:rsidR="001C391E" w:rsidRPr="004F78D0">
        <w:rPr>
          <w:rFonts w:ascii="Times New Roman" w:eastAsia="Calibri" w:hAnsi="Times New Roman" w:cs="Times New Roman"/>
          <w:sz w:val="24"/>
          <w:szCs w:val="24"/>
        </w:rPr>
        <w:t>рамма рассчитана на учебный год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, и количество часов на ее реализацию должно соотносить</w:t>
      </w:r>
      <w:r w:rsidR="001C391E" w:rsidRPr="004F78D0">
        <w:rPr>
          <w:rFonts w:ascii="Times New Roman" w:eastAsia="Calibri" w:hAnsi="Times New Roman" w:cs="Times New Roman"/>
          <w:sz w:val="24"/>
          <w:szCs w:val="24"/>
        </w:rPr>
        <w:t xml:space="preserve">ся с количеством учебных недель в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учебном году, регламентируемым учебным планом</w:t>
      </w:r>
      <w:r w:rsidR="001C391E" w:rsidRPr="004F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, годовым календарным графиком.</w:t>
      </w:r>
    </w:p>
    <w:p w:rsidR="005E67EF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4.7</w:t>
      </w:r>
      <w:proofErr w:type="gramStart"/>
      <w:r w:rsidRPr="004F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сли в тематическом планировании авторской программы предусматриваются резервные часы, учитель может распределить их для проведения промежуточной и итоговой аттестации учащихся и анализа их результатов, на усиление трудных тем, обобщение и повторение изученного материала.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4.8</w:t>
      </w:r>
      <w:proofErr w:type="gramStart"/>
      <w:r w:rsidR="00BE0B49" w:rsidRPr="004F78D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сходя из совокупности учебного времени, установленного федеральным базисным учебным планом, авторской программы и тематического планирования на изучение предмета фактически остается больше часов, чем преду</w:t>
      </w:r>
      <w:r w:rsidR="001C391E" w:rsidRPr="004F78D0">
        <w:rPr>
          <w:rFonts w:ascii="Times New Roman" w:eastAsia="Calibri" w:hAnsi="Times New Roman" w:cs="Times New Roman"/>
          <w:sz w:val="24"/>
          <w:szCs w:val="24"/>
        </w:rPr>
        <w:t>сматривает авторская программа,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 xml:space="preserve"> учитель может использовать данные часы как резервные на повторение и обобщение изученного материала.</w:t>
      </w: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8D0">
        <w:rPr>
          <w:rFonts w:ascii="Times New Roman" w:eastAsia="Calibri" w:hAnsi="Times New Roman" w:cs="Times New Roman"/>
          <w:sz w:val="24"/>
          <w:szCs w:val="24"/>
        </w:rPr>
        <w:t>4.9</w:t>
      </w:r>
      <w:proofErr w:type="gramStart"/>
      <w:r w:rsidRPr="004F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49" w:rsidRPr="004F78D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BE0B49" w:rsidRPr="004F78D0">
        <w:rPr>
          <w:rFonts w:ascii="Times New Roman" w:eastAsia="Calibri" w:hAnsi="Times New Roman" w:cs="Times New Roman"/>
          <w:sz w:val="24"/>
          <w:szCs w:val="24"/>
        </w:rPr>
        <w:t>сли по каким-либо причинам на изучение предмета фактически остается меньше предусмотренных авторской программой часов и не предусмотрены часы резервов, учитель выдает программный материал с учетом объединения тем.</w:t>
      </w:r>
    </w:p>
    <w:p w:rsidR="000F23E1" w:rsidRPr="004F78D0" w:rsidRDefault="00890FCB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F23E1" w:rsidRPr="004F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Рассмотрение и утверждение рабочей программы</w:t>
      </w:r>
    </w:p>
    <w:p w:rsidR="00513FEA" w:rsidRPr="004F78D0" w:rsidRDefault="00890FCB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 (курса) рассматривается на заседании методического объединения, анализируется заместителем ди</w:t>
      </w:r>
      <w:r w:rsidR="00513FEA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учебной</w:t>
      </w:r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ОО на предмет соответствия программы учебному плану общеобразовательной организации и требованиям ФГОС НОО </w:t>
      </w:r>
      <w:proofErr w:type="gramStart"/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о</w:t>
      </w:r>
      <w:proofErr w:type="gramEnd"/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с ОВЗ соответствующей категории. </w:t>
      </w:r>
    </w:p>
    <w:p w:rsidR="000F23E1" w:rsidRPr="004F78D0" w:rsidRDefault="00890FCB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После согласования рабочую программу утверждает директор ОО, ставит гриф утверждения на титульном листе.</w:t>
      </w:r>
    </w:p>
    <w:p w:rsidR="000F23E1" w:rsidRPr="004F78D0" w:rsidRDefault="00890FCB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E1"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несоответствии рабочей программы установленным требованиям, директор ОО накладывает резолюцию о необходимости доработки программы с указанием конкретных сроков.</w:t>
      </w:r>
    </w:p>
    <w:p w:rsidR="000F23E1" w:rsidRPr="004F78D0" w:rsidRDefault="000F23E1" w:rsidP="004F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0F23E1" w:rsidRPr="004F78D0" w:rsidRDefault="000F23E1" w:rsidP="004F78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B49" w:rsidRPr="004F78D0" w:rsidRDefault="00890FCB" w:rsidP="004F78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78D0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A3136A" w:rsidRPr="004F78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0B49" w:rsidRPr="004F78D0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утверждения Рабочей программы </w:t>
      </w:r>
    </w:p>
    <w:p w:rsidR="00BE0B49" w:rsidRPr="004F78D0" w:rsidRDefault="001C391E" w:rsidP="004F78D0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 </w:t>
      </w:r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утверждается ежегодно в начале учебного года (до 1 сентября текущего года) приказом директораорганизации, </w:t>
      </w:r>
      <w:proofErr w:type="gramStart"/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осуществляющей</w:t>
      </w:r>
      <w:proofErr w:type="gramEnd"/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образовательную деятельность.</w:t>
      </w:r>
    </w:p>
    <w:p w:rsidR="00890FCB" w:rsidRPr="004F78D0" w:rsidRDefault="00BE0B49" w:rsidP="004F78D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Учитель представляет Рабочую программу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заседание методического 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объединения учителей-предметников на предмет соответствия установленным требованиям. В прото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коле заседания методического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объединения учителей-предметников указывается факт соответствия Рабочей программы установленным требованиям.</w:t>
      </w:r>
    </w:p>
    <w:p w:rsidR="00BE0B49" w:rsidRPr="004F78D0" w:rsidRDefault="00BE0B49" w:rsidP="004F78D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Рабочую программу представляют на согласование заместителю ди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ректора по учебной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работе. Заместитель директора школы в титульном листе под грифом «Согласовано» ставит дату, подпись</w:t>
      </w:r>
    </w:p>
    <w:p w:rsidR="00BE0B49" w:rsidRPr="004F78D0" w:rsidRDefault="00BE0B49" w:rsidP="004F78D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организации, осуществляющ</w:t>
      </w:r>
      <w:r w:rsidR="001C391E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ей образовательную деятельность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C391E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утверждает Рабочую программу.</w:t>
      </w:r>
    </w:p>
    <w:p w:rsidR="00BE0B49" w:rsidRPr="004F78D0" w:rsidRDefault="00BE0B49" w:rsidP="004F78D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является приложением основной </w:t>
      </w:r>
      <w:r w:rsidR="001C391E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программы школы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хранится у </w:t>
      </w:r>
      <w:proofErr w:type="spellStart"/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иректора</w:t>
      </w:r>
      <w:proofErr w:type="spellEnd"/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</w:t>
      </w: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Р до утверждения новой рабочей программы на следующий у</w:t>
      </w:r>
      <w:r w:rsidR="00A44187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чебный г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од.</w:t>
      </w:r>
    </w:p>
    <w:p w:rsidR="00BE0B49" w:rsidRPr="004F78D0" w:rsidRDefault="00BE0B49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49" w:rsidRPr="004F78D0" w:rsidRDefault="00670A1C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BE0B49" w:rsidRPr="004F78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Конт</w:t>
      </w:r>
      <w:r w:rsidR="00A44187" w:rsidRPr="004F78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роль реализации Рабочей программ</w:t>
      </w:r>
      <w:r w:rsidR="00BE0B49" w:rsidRPr="004F78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</w:p>
    <w:p w:rsidR="00BE0B49" w:rsidRPr="004F78D0" w:rsidRDefault="00670A1C" w:rsidP="004F7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.1.  Контроль выполнения Рабочей программы осуществляется в соответствии с Положением и</w:t>
      </w:r>
      <w:r w:rsidR="005E67EF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13FEA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планом  </w:t>
      </w:r>
      <w:r w:rsidR="00BE0B49" w:rsidRPr="004F78D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деятельность.</w:t>
      </w:r>
    </w:p>
    <w:p w:rsidR="00BE0B49" w:rsidRPr="004F78D0" w:rsidRDefault="00BE0B49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91" w:rsidRPr="004F78D0" w:rsidRDefault="0032019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7EF" w:rsidRPr="004F78D0" w:rsidRDefault="005E67EF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4EB" w:rsidRPr="004F78D0" w:rsidRDefault="00B534EB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3E1" w:rsidRPr="004F78D0" w:rsidRDefault="000F23E1" w:rsidP="004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91" w:rsidRPr="004F78D0" w:rsidRDefault="0032019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91" w:rsidRPr="004F78D0" w:rsidRDefault="0032019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91" w:rsidRPr="004F78D0" w:rsidRDefault="0032019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91" w:rsidRPr="004F78D0" w:rsidRDefault="0032019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E1" w:rsidRPr="004F78D0" w:rsidRDefault="000F23E1" w:rsidP="004F78D0">
      <w:pPr>
        <w:spacing w:line="240" w:lineRule="auto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0F23E1" w:rsidRPr="004F78D0" w:rsidRDefault="000F23E1" w:rsidP="004F78D0">
      <w:pPr>
        <w:spacing w:line="240" w:lineRule="auto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E1" w:rsidRPr="004F78D0" w:rsidRDefault="000F23E1" w:rsidP="004F7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85" w:rsidRPr="004F78D0" w:rsidRDefault="005C0885" w:rsidP="004F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C0885" w:rsidRPr="004F78D0" w:rsidSect="004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F73"/>
    <w:multiLevelType w:val="multilevel"/>
    <w:tmpl w:val="3FC8392E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38806C8"/>
    <w:multiLevelType w:val="multilevel"/>
    <w:tmpl w:val="46383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64E77"/>
    <w:multiLevelType w:val="multilevel"/>
    <w:tmpl w:val="C29C6C6C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 w:val="0"/>
      </w:rPr>
    </w:lvl>
  </w:abstractNum>
  <w:abstractNum w:abstractNumId="3">
    <w:nsid w:val="26A119E7"/>
    <w:multiLevelType w:val="multilevel"/>
    <w:tmpl w:val="D2EC2E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33B13F5B"/>
    <w:multiLevelType w:val="hybridMultilevel"/>
    <w:tmpl w:val="7DEE8D50"/>
    <w:lvl w:ilvl="0" w:tplc="47447BEA">
      <w:start w:val="1"/>
      <w:numFmt w:val="bullet"/>
      <w:lvlText w:val=""/>
      <w:lvlJc w:val="left"/>
      <w:pPr>
        <w:tabs>
          <w:tab w:val="num" w:pos="1426"/>
        </w:tabs>
        <w:ind w:left="1069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34751C8C"/>
    <w:multiLevelType w:val="multilevel"/>
    <w:tmpl w:val="D47656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3D43648B"/>
    <w:multiLevelType w:val="hybridMultilevel"/>
    <w:tmpl w:val="CBBC9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0701A"/>
    <w:multiLevelType w:val="multilevel"/>
    <w:tmpl w:val="B8422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F94312C"/>
    <w:multiLevelType w:val="multilevel"/>
    <w:tmpl w:val="422E6E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885"/>
    <w:rsid w:val="000E7FF5"/>
    <w:rsid w:val="000F23E1"/>
    <w:rsid w:val="00130AFD"/>
    <w:rsid w:val="00131381"/>
    <w:rsid w:val="00145639"/>
    <w:rsid w:val="001C391E"/>
    <w:rsid w:val="00235FA4"/>
    <w:rsid w:val="002D6B61"/>
    <w:rsid w:val="00320191"/>
    <w:rsid w:val="0038538C"/>
    <w:rsid w:val="004F78D0"/>
    <w:rsid w:val="00507DD0"/>
    <w:rsid w:val="00513FEA"/>
    <w:rsid w:val="00542E28"/>
    <w:rsid w:val="00563895"/>
    <w:rsid w:val="00592B48"/>
    <w:rsid w:val="005C0885"/>
    <w:rsid w:val="005E67EF"/>
    <w:rsid w:val="00621074"/>
    <w:rsid w:val="00670A1C"/>
    <w:rsid w:val="006D6760"/>
    <w:rsid w:val="00831CB0"/>
    <w:rsid w:val="008550F6"/>
    <w:rsid w:val="00865013"/>
    <w:rsid w:val="00890FCB"/>
    <w:rsid w:val="008B010E"/>
    <w:rsid w:val="008B052A"/>
    <w:rsid w:val="009256BD"/>
    <w:rsid w:val="009B3175"/>
    <w:rsid w:val="00A3136A"/>
    <w:rsid w:val="00A37EB2"/>
    <w:rsid w:val="00A44187"/>
    <w:rsid w:val="00A57D34"/>
    <w:rsid w:val="00AA5451"/>
    <w:rsid w:val="00AF451E"/>
    <w:rsid w:val="00B503F9"/>
    <w:rsid w:val="00B534EB"/>
    <w:rsid w:val="00BA0315"/>
    <w:rsid w:val="00BE0B49"/>
    <w:rsid w:val="00C1441C"/>
    <w:rsid w:val="00C17816"/>
    <w:rsid w:val="00C47E1A"/>
    <w:rsid w:val="00CF68F0"/>
    <w:rsid w:val="00DE34E3"/>
    <w:rsid w:val="00E20557"/>
    <w:rsid w:val="00E32E86"/>
    <w:rsid w:val="00E41CEF"/>
    <w:rsid w:val="00E91097"/>
    <w:rsid w:val="00EC19F9"/>
    <w:rsid w:val="00E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1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44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7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B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rrektcion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Админ</cp:lastModifiedBy>
  <cp:revision>2</cp:revision>
  <cp:lastPrinted>2019-04-04T06:21:00Z</cp:lastPrinted>
  <dcterms:created xsi:type="dcterms:W3CDTF">2019-04-05T09:05:00Z</dcterms:created>
  <dcterms:modified xsi:type="dcterms:W3CDTF">2019-04-05T09:05:00Z</dcterms:modified>
</cp:coreProperties>
</file>