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4066"/>
        <w:gridCol w:w="2235"/>
        <w:gridCol w:w="4189"/>
      </w:tblGrid>
      <w:tr w:rsidR="004C2438" w:rsidRPr="004C2438" w:rsidTr="004C2438">
        <w:trPr>
          <w:trHeight w:val="1080"/>
          <w:jc w:val="center"/>
        </w:trPr>
        <w:tc>
          <w:tcPr>
            <w:tcW w:w="4066" w:type="dxa"/>
            <w:hideMark/>
          </w:tcPr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заседании педагогического совета </w:t>
            </w:r>
          </w:p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438">
              <w:rPr>
                <w:rFonts w:ascii="Times New Roman" w:eastAsia="Times New Roman" w:hAnsi="Times New Roman" w:cs="Times New Roman"/>
                <w:sz w:val="24"/>
                <w:szCs w:val="24"/>
              </w:rPr>
              <w:t>от 10.11.2020 г. протокол № 2</w:t>
            </w:r>
          </w:p>
        </w:tc>
        <w:tc>
          <w:tcPr>
            <w:tcW w:w="2235" w:type="dxa"/>
          </w:tcPr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школы </w:t>
            </w:r>
          </w:p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438">
              <w:rPr>
                <w:rFonts w:ascii="Times New Roman" w:eastAsia="Times New Roman" w:hAnsi="Times New Roman" w:cs="Times New Roman"/>
                <w:sz w:val="24"/>
                <w:szCs w:val="24"/>
              </w:rPr>
              <w:t>от 24.11.2020 г  № 01-10/530</w:t>
            </w:r>
          </w:p>
          <w:p w:rsidR="004C2438" w:rsidRPr="004C2438" w:rsidRDefault="004C2438" w:rsidP="004C2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3DD" w:rsidRPr="001137EB" w:rsidRDefault="003773DD" w:rsidP="00C82DC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137EB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3773DD" w:rsidRPr="001137EB" w:rsidRDefault="00C82DC4" w:rsidP="00C82DC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  <w:b/>
          <w:bCs/>
        </w:rPr>
        <w:t>о</w:t>
      </w:r>
      <w:r w:rsidR="003773DD" w:rsidRPr="001137EB">
        <w:rPr>
          <w:rFonts w:ascii="Times New Roman" w:eastAsia="Times New Roman" w:hAnsi="Times New Roman" w:cs="Times New Roman"/>
          <w:b/>
          <w:bCs/>
        </w:rPr>
        <w:t xml:space="preserve"> Школе высшего профессионального мастерства</w:t>
      </w:r>
    </w:p>
    <w:p w:rsidR="003773DD" w:rsidRPr="001137EB" w:rsidRDefault="003773DD" w:rsidP="003773DD">
      <w:pPr>
        <w:spacing w:after="0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 </w:t>
      </w:r>
    </w:p>
    <w:p w:rsidR="003773DD" w:rsidRPr="001137EB" w:rsidRDefault="003773DD" w:rsidP="004C243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  <w:b/>
          <w:bCs/>
        </w:rPr>
        <w:t>1.   Общие положения</w:t>
      </w:r>
    </w:p>
    <w:p w:rsidR="003773DD" w:rsidRPr="001137EB" w:rsidRDefault="00C82DC4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1.1.</w:t>
      </w:r>
      <w:r w:rsidR="003773DD" w:rsidRPr="001137EB">
        <w:rPr>
          <w:rFonts w:ascii="Times New Roman" w:eastAsia="Times New Roman" w:hAnsi="Times New Roman" w:cs="Times New Roman"/>
        </w:rPr>
        <w:t>Школа высшего профессионального мастерства (далее – ШВПМ) -  это профессиональное педагогическое объединение, созданное с целью передачи педагогами-мастерами  концептуальной и практической сторон своей авторской  методической  системы, эффективных  приемов обучения, воспитания, развития  детей.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1.2.ШВПМ – это объединение    педагогических работников, заинтересованных во взаимном творчестве, коллективном сотрудничестве  с целью поиска оптимальных путей профессионального  развития. Общий интерес к  работе  позволяет педагогам учиться друг у друга на равных, оказывать необходимую помощь, а также создавать новый продукт (методику, технологию, конспекты занятий, пособия, дидактический материал и др.).</w:t>
      </w:r>
    </w:p>
    <w:p w:rsidR="003773DD" w:rsidRPr="001137EB" w:rsidRDefault="003773DD" w:rsidP="004C243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37EB">
        <w:rPr>
          <w:rFonts w:ascii="Times New Roman" w:eastAsia="Times New Roman" w:hAnsi="Times New Roman" w:cs="Times New Roman"/>
          <w:b/>
        </w:rPr>
        <w:t>2.Цели и задачи работы  ШВПМ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  <w:bCs/>
        </w:rPr>
        <w:t xml:space="preserve">2.1.Цель  - </w:t>
      </w:r>
      <w:r w:rsidRPr="001137EB">
        <w:rPr>
          <w:rFonts w:ascii="Times New Roman" w:eastAsia="Times New Roman" w:hAnsi="Times New Roman" w:cs="Times New Roman"/>
        </w:rPr>
        <w:t>создание условий для профессионального общения, профессионального роста и развития творческой активности педагогических работников  в условиях реализации ФГОС общего образования.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2.2.Задачи:</w:t>
      </w:r>
    </w:p>
    <w:p w:rsidR="00C82DC4" w:rsidRPr="001137EB" w:rsidRDefault="00C82DC4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представить педагогическим работникам школы авторскую  методическую  систему, эффективные  методы и приемы обучения, воспитания, развития  детей;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провести цикл  пр</w:t>
      </w:r>
      <w:r w:rsidR="00C82DC4" w:rsidRPr="001137EB">
        <w:rPr>
          <w:rFonts w:ascii="Times New Roman" w:eastAsia="Times New Roman" w:hAnsi="Times New Roman" w:cs="Times New Roman"/>
        </w:rPr>
        <w:t>актических семинаров по использованию  педагогическими</w:t>
      </w:r>
      <w:r w:rsidRPr="001137EB">
        <w:rPr>
          <w:rFonts w:ascii="Times New Roman" w:eastAsia="Times New Roman" w:hAnsi="Times New Roman" w:cs="Times New Roman"/>
        </w:rPr>
        <w:t xml:space="preserve"> работ</w:t>
      </w:r>
      <w:r w:rsidR="00C82DC4" w:rsidRPr="001137EB">
        <w:rPr>
          <w:rFonts w:ascii="Times New Roman" w:eastAsia="Times New Roman" w:hAnsi="Times New Roman" w:cs="Times New Roman"/>
        </w:rPr>
        <w:t>никами современных образовательных технологий;</w:t>
      </w:r>
    </w:p>
    <w:p w:rsidR="00C82DC4" w:rsidRPr="001137EB" w:rsidRDefault="00C82DC4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создать систему повышения квалификации педагогических работников на базе школы;</w:t>
      </w:r>
    </w:p>
    <w:p w:rsidR="00C82DC4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137EB">
        <w:rPr>
          <w:rFonts w:ascii="Times New Roman" w:eastAsia="Times New Roman" w:hAnsi="Times New Roman" w:cs="Times New Roman"/>
        </w:rPr>
        <w:t xml:space="preserve">- стимулировать </w:t>
      </w:r>
      <w:r w:rsidR="00C82DC4" w:rsidRPr="001137EB">
        <w:rPr>
          <w:rFonts w:ascii="Times New Roman" w:eastAsia="Times New Roman" w:hAnsi="Times New Roman" w:cs="Times New Roman"/>
        </w:rPr>
        <w:t>педагогических работников высшей квалификационной категории за активное распространение передового педагогического опыта</w:t>
      </w:r>
    </w:p>
    <w:p w:rsidR="003773DD" w:rsidRPr="001137EB" w:rsidRDefault="003773DD" w:rsidP="004C243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37EB">
        <w:rPr>
          <w:rFonts w:ascii="Times New Roman" w:eastAsia="Times New Roman" w:hAnsi="Times New Roman" w:cs="Times New Roman"/>
          <w:b/>
        </w:rPr>
        <w:t>3.Участники ШВПМ</w:t>
      </w:r>
    </w:p>
    <w:p w:rsidR="003773DD" w:rsidRPr="001137EB" w:rsidRDefault="00C82DC4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 xml:space="preserve">Участниками </w:t>
      </w:r>
      <w:r w:rsidR="003773DD" w:rsidRPr="001137EB">
        <w:rPr>
          <w:rFonts w:ascii="Times New Roman" w:eastAsia="Times New Roman" w:hAnsi="Times New Roman" w:cs="Times New Roman"/>
        </w:rPr>
        <w:t xml:space="preserve">ШВПМ </w:t>
      </w:r>
      <w:r w:rsidRPr="001137EB">
        <w:rPr>
          <w:rFonts w:ascii="Times New Roman" w:eastAsia="Times New Roman" w:hAnsi="Times New Roman" w:cs="Times New Roman"/>
        </w:rPr>
        <w:t xml:space="preserve">являются педагогические работники высшей квалификационной категории, </w:t>
      </w:r>
      <w:r w:rsidR="003773DD" w:rsidRPr="001137EB">
        <w:rPr>
          <w:rFonts w:ascii="Times New Roman" w:eastAsia="Times New Roman" w:hAnsi="Times New Roman" w:cs="Times New Roman"/>
        </w:rPr>
        <w:t> </w:t>
      </w:r>
      <w:r w:rsidRPr="001137EB">
        <w:rPr>
          <w:rFonts w:ascii="Times New Roman" w:hAnsi="Times New Roman"/>
        </w:rPr>
        <w:t xml:space="preserve"> победители  и призеры </w:t>
      </w:r>
      <w:r w:rsidR="003773DD" w:rsidRPr="001137EB">
        <w:rPr>
          <w:rFonts w:ascii="Times New Roman" w:hAnsi="Times New Roman"/>
        </w:rPr>
        <w:t xml:space="preserve"> профессиональных конкурсов в рамках приоритетного национального проекта «Образование», «Учитель года», а также учителей, подготовивших </w:t>
      </w:r>
      <w:r w:rsidRPr="001137EB">
        <w:rPr>
          <w:rFonts w:ascii="Times New Roman" w:hAnsi="Times New Roman"/>
        </w:rPr>
        <w:t xml:space="preserve">победителей и </w:t>
      </w:r>
      <w:r w:rsidR="003773DD" w:rsidRPr="001137EB">
        <w:rPr>
          <w:rFonts w:ascii="Times New Roman" w:hAnsi="Times New Roman"/>
        </w:rPr>
        <w:t>призеров регионального этапа Всероссийской предметной олимпиады.</w:t>
      </w:r>
    </w:p>
    <w:p w:rsidR="00F74FEC" w:rsidRPr="001137EB" w:rsidRDefault="00F74FEC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Для участия в работе ШВПМ педагогические работники направляют заявление (приложение) заместителю директора по УВР, курирующему деятельность ШВПМ.</w:t>
      </w:r>
    </w:p>
    <w:p w:rsidR="003773DD" w:rsidRPr="001137EB" w:rsidRDefault="003773DD" w:rsidP="004C243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37EB">
        <w:rPr>
          <w:rFonts w:ascii="Times New Roman" w:eastAsia="Times New Roman" w:hAnsi="Times New Roman" w:cs="Times New Roman"/>
          <w:b/>
        </w:rPr>
        <w:t>4.Направления работы ШВПМ</w:t>
      </w:r>
    </w:p>
    <w:p w:rsidR="003773DD" w:rsidRPr="001137EB" w:rsidRDefault="00C82DC4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 xml:space="preserve">В рамках работы </w:t>
      </w:r>
      <w:r w:rsidR="003773DD" w:rsidRPr="001137EB">
        <w:rPr>
          <w:rFonts w:ascii="Times New Roman" w:eastAsia="Times New Roman" w:hAnsi="Times New Roman" w:cs="Times New Roman"/>
        </w:rPr>
        <w:t xml:space="preserve">ШВПМ  изучаются и отрабатываются </w:t>
      </w:r>
      <w:r w:rsidRPr="001137EB">
        <w:rPr>
          <w:rFonts w:ascii="Times New Roman" w:eastAsia="Times New Roman" w:hAnsi="Times New Roman" w:cs="Times New Roman"/>
        </w:rPr>
        <w:t xml:space="preserve">предметные концепции, </w:t>
      </w:r>
      <w:r w:rsidR="003773DD" w:rsidRPr="001137EB">
        <w:rPr>
          <w:rFonts w:ascii="Times New Roman" w:eastAsia="Times New Roman" w:hAnsi="Times New Roman" w:cs="Times New Roman"/>
        </w:rPr>
        <w:t>наиболее сложные вопросы  образования, генерируются новые идеи, ведется  исследовательская работа (разработка педагогических технологий, новых способов развития  образования), обеспечиваются следующие направления взаимодействия</w:t>
      </w:r>
      <w:r w:rsidRPr="001137EB">
        <w:rPr>
          <w:rFonts w:ascii="Times New Roman" w:eastAsia="Times New Roman" w:hAnsi="Times New Roman" w:cs="Times New Roman"/>
        </w:rPr>
        <w:t xml:space="preserve"> с педагогическими работниками школы</w:t>
      </w:r>
      <w:r w:rsidR="003773DD" w:rsidRPr="001137EB">
        <w:rPr>
          <w:rFonts w:ascii="Times New Roman" w:eastAsia="Times New Roman" w:hAnsi="Times New Roman" w:cs="Times New Roman"/>
        </w:rPr>
        <w:t>: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-развитие ключевых компетенций педагогических работников;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-формирование потребности педагогов в постоянном профессиональном саморазвитии и совершенствовании уровня своего мастерства;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помощь  педагогам в становлении собственного уникального опыта, профессиональном саморазвитии и самосовершенствовании при внедрении современных подходов и передовых педагогических технологий в образовательный процесс  учреждения;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организация  работы  по обобщению, накоплению передового педагогического опыта;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lastRenderedPageBreak/>
        <w:t>- формирование мотивации педагогов на преобразование своей деятельности, использование в практике работы  новых форм, методов и приемов работы с детьми, обеспечивающих решение задач, стоящих перед системой  образования;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побуждение  педагогов  к анализу собственной деятельности, заимствованию и внедрению педагогической технологии, системы, методов и приемов работы с детьми, разработанных и предлагаемых педагогом-мастером;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формирование   и развитие  индивидуального  стиля  педагогической деятельности учителя-мастера;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разрешение в совместной работе профессиональных проблем, трудностей обучения и воспитания;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формирование творческого коллектива педагогов-единомышленников;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разработка, составление, апробация и распространение новых  педагогических методик, технологий, дидактических материалов, конспектов занятий и т.д.;</w:t>
      </w:r>
    </w:p>
    <w:p w:rsidR="00C82DC4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- оценка деятельности педагогов по проработке инновационного проекта, приращению их профессионального мастерства (потенциала участников), а также оценка деятельности по реализации проекта (степени реализации проекта).</w:t>
      </w:r>
    </w:p>
    <w:p w:rsidR="003773DD" w:rsidRPr="001137EB" w:rsidRDefault="003773DD" w:rsidP="004C243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  <w:b/>
          <w:bCs/>
        </w:rPr>
        <w:t>5.Организация деятельности  ШВПМ</w:t>
      </w:r>
    </w:p>
    <w:p w:rsidR="00C82DC4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5.1. Участие в работе ШВПМ осуществляется</w:t>
      </w:r>
      <w:r w:rsidR="00C82DC4" w:rsidRPr="001137EB">
        <w:rPr>
          <w:rFonts w:ascii="Times New Roman" w:eastAsia="Times New Roman" w:hAnsi="Times New Roman" w:cs="Times New Roman"/>
        </w:rPr>
        <w:t xml:space="preserve"> на добровольной основе по</w:t>
      </w:r>
      <w:r w:rsidRPr="001137EB">
        <w:rPr>
          <w:rFonts w:ascii="Times New Roman" w:eastAsia="Times New Roman" w:hAnsi="Times New Roman" w:cs="Times New Roman"/>
        </w:rPr>
        <w:t xml:space="preserve"> согласию педагогического работника. 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 xml:space="preserve">5.2.Общее руководство деятельностью  ШВПМ  осуществляет   </w:t>
      </w:r>
      <w:r w:rsidR="00C82DC4" w:rsidRPr="001137EB">
        <w:rPr>
          <w:rFonts w:ascii="Times New Roman" w:eastAsia="Times New Roman" w:hAnsi="Times New Roman" w:cs="Times New Roman"/>
        </w:rPr>
        <w:t>заместитель директора по УВР.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5.3.ШВПМ работает по плану, составленному руководителем ШВПМ. В течение учебного года проводится не менее четырех занятий ШВПМ.</w:t>
      </w:r>
    </w:p>
    <w:p w:rsidR="003773DD" w:rsidRPr="001137EB" w:rsidRDefault="003773DD" w:rsidP="00D826BB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5.4.Занятия  ШВПМ  носят продуктивный характер деятельности и проводятся только  в активных формах:</w:t>
      </w:r>
      <w:r w:rsidR="00D826BB" w:rsidRPr="001137EB">
        <w:rPr>
          <w:rFonts w:ascii="Times New Roman" w:eastAsia="Times New Roman" w:hAnsi="Times New Roman" w:cs="Times New Roman"/>
        </w:rPr>
        <w:t xml:space="preserve"> </w:t>
      </w:r>
      <w:r w:rsidRPr="001137EB">
        <w:rPr>
          <w:rFonts w:ascii="Times New Roman" w:eastAsia="Times New Roman" w:hAnsi="Times New Roman" w:cs="Times New Roman"/>
        </w:rPr>
        <w:t>мастер-класс</w:t>
      </w:r>
      <w:r w:rsidR="00D826BB" w:rsidRPr="001137EB">
        <w:rPr>
          <w:rFonts w:ascii="Times New Roman" w:eastAsia="Times New Roman" w:hAnsi="Times New Roman" w:cs="Times New Roman"/>
        </w:rPr>
        <w:t xml:space="preserve">ы, тренинги,  открытые занятия </w:t>
      </w:r>
      <w:proofErr w:type="gramStart"/>
      <w:r w:rsidR="00D826BB" w:rsidRPr="001137EB">
        <w:rPr>
          <w:rFonts w:ascii="Times New Roman" w:eastAsia="Times New Roman" w:hAnsi="Times New Roman" w:cs="Times New Roman"/>
        </w:rPr>
        <w:t>для</w:t>
      </w:r>
      <w:proofErr w:type="gramEnd"/>
      <w:r w:rsidR="00D826BB" w:rsidRPr="001137EB">
        <w:rPr>
          <w:rFonts w:ascii="Times New Roman" w:eastAsia="Times New Roman" w:hAnsi="Times New Roman" w:cs="Times New Roman"/>
        </w:rPr>
        <w:t xml:space="preserve"> обучающихся, педагогические мастерские и др.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5.5.Общим результатом работы  ШВПМ  является документально оформленный пакет методических рекомендаций, разработок, пособий, который п</w:t>
      </w:r>
      <w:r w:rsidR="00D826BB" w:rsidRPr="001137EB">
        <w:rPr>
          <w:rFonts w:ascii="Times New Roman" w:eastAsia="Times New Roman" w:hAnsi="Times New Roman" w:cs="Times New Roman"/>
        </w:rPr>
        <w:t>о согласию членов ШВПМ  размещае</w:t>
      </w:r>
      <w:r w:rsidRPr="001137EB">
        <w:rPr>
          <w:rFonts w:ascii="Times New Roman" w:eastAsia="Times New Roman" w:hAnsi="Times New Roman" w:cs="Times New Roman"/>
        </w:rPr>
        <w:t>тся  на сайте  базовой школы.</w:t>
      </w:r>
    </w:p>
    <w:p w:rsidR="003773DD" w:rsidRPr="001137EB" w:rsidRDefault="003773DD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5.6. В конце учебного года члены ШВПМ получают  сертификаты о</w:t>
      </w:r>
      <w:r w:rsidR="00D826BB" w:rsidRPr="001137EB">
        <w:rPr>
          <w:rFonts w:ascii="Times New Roman" w:eastAsia="Times New Roman" w:hAnsi="Times New Roman" w:cs="Times New Roman"/>
        </w:rPr>
        <w:t xml:space="preserve">б участии в реализации плана работы   </w:t>
      </w:r>
      <w:r w:rsidRPr="001137EB">
        <w:rPr>
          <w:rFonts w:ascii="Times New Roman" w:eastAsia="Times New Roman" w:hAnsi="Times New Roman" w:cs="Times New Roman"/>
        </w:rPr>
        <w:t xml:space="preserve"> ШВПМ.</w:t>
      </w:r>
    </w:p>
    <w:p w:rsidR="00F74FEC" w:rsidRPr="001137EB" w:rsidRDefault="00F74FEC" w:rsidP="003773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5.7.Педагогические работники, члены ШВПМ, поощряются за активное участие в трансляции педагогического опыта.</w:t>
      </w:r>
    </w:p>
    <w:p w:rsidR="00F74FEC" w:rsidRDefault="001A1444" w:rsidP="00F74FEC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5.8.Состав ШВПМ на учебный год утверж</w:t>
      </w:r>
      <w:r w:rsidR="004C3FBE" w:rsidRPr="001137EB">
        <w:rPr>
          <w:rFonts w:ascii="Times New Roman" w:eastAsia="Times New Roman" w:hAnsi="Times New Roman" w:cs="Times New Roman"/>
        </w:rPr>
        <w:t>дается приказом директора школы и может быть представлен на аттестацию педагогического работника.</w:t>
      </w:r>
    </w:p>
    <w:p w:rsidR="001137EB" w:rsidRDefault="001137EB" w:rsidP="00F74FE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137EB" w:rsidRPr="001137EB" w:rsidRDefault="001137EB" w:rsidP="00F74FE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4C2438" w:rsidRDefault="004C2438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F74FEC" w:rsidRPr="001137EB" w:rsidRDefault="00F74FEC" w:rsidP="00F74FEC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137EB">
        <w:rPr>
          <w:rFonts w:ascii="Times New Roman" w:eastAsia="Times New Roman" w:hAnsi="Times New Roman" w:cs="Times New Roman"/>
          <w:b/>
        </w:rPr>
        <w:lastRenderedPageBreak/>
        <w:t>Приложение</w:t>
      </w:r>
    </w:p>
    <w:p w:rsidR="003773DD" w:rsidRPr="001137EB" w:rsidRDefault="003773DD" w:rsidP="0009497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37EB">
        <w:rPr>
          <w:rFonts w:ascii="Times New Roman" w:eastAsia="Times New Roman" w:hAnsi="Times New Roman" w:cs="Times New Roman"/>
          <w:b/>
        </w:rPr>
        <w:t xml:space="preserve">Заявка </w:t>
      </w:r>
      <w:r w:rsidR="00094977" w:rsidRPr="001137EB">
        <w:rPr>
          <w:rFonts w:ascii="Times New Roman" w:eastAsia="Times New Roman" w:hAnsi="Times New Roman" w:cs="Times New Roman"/>
          <w:b/>
        </w:rPr>
        <w:t xml:space="preserve"> </w:t>
      </w:r>
      <w:r w:rsidRPr="001137EB">
        <w:rPr>
          <w:rFonts w:ascii="Times New Roman" w:eastAsia="Times New Roman" w:hAnsi="Times New Roman" w:cs="Times New Roman"/>
          <w:b/>
        </w:rPr>
        <w:t xml:space="preserve">на участие в деятельности </w:t>
      </w:r>
    </w:p>
    <w:p w:rsidR="003773DD" w:rsidRPr="001137EB" w:rsidRDefault="003773DD" w:rsidP="0009497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37EB">
        <w:rPr>
          <w:rFonts w:ascii="Times New Roman" w:eastAsia="Times New Roman" w:hAnsi="Times New Roman" w:cs="Times New Roman"/>
          <w:b/>
        </w:rPr>
        <w:t>Школы</w:t>
      </w:r>
      <w:r w:rsidR="00094977" w:rsidRPr="001137EB">
        <w:rPr>
          <w:rFonts w:ascii="Times New Roman" w:eastAsia="Times New Roman" w:hAnsi="Times New Roman" w:cs="Times New Roman"/>
          <w:b/>
        </w:rPr>
        <w:t xml:space="preserve"> высшего профессионального м</w:t>
      </w:r>
      <w:r w:rsidRPr="001137EB">
        <w:rPr>
          <w:rFonts w:ascii="Times New Roman" w:eastAsia="Times New Roman" w:hAnsi="Times New Roman" w:cs="Times New Roman"/>
          <w:b/>
        </w:rPr>
        <w:t>астерства</w:t>
      </w:r>
    </w:p>
    <w:p w:rsidR="003773DD" w:rsidRPr="001137EB" w:rsidRDefault="003773DD" w:rsidP="00094977">
      <w:pPr>
        <w:spacing w:after="0"/>
        <w:jc w:val="both"/>
        <w:rPr>
          <w:rFonts w:ascii="Times New Roman" w:eastAsia="Times New Roman" w:hAnsi="Times New Roman" w:cs="Times New Roman"/>
        </w:rPr>
      </w:pPr>
      <w:r w:rsidRPr="001137EB">
        <w:rPr>
          <w:rFonts w:ascii="Times New Roman" w:eastAsia="Times New Roman" w:hAnsi="Times New Roman" w:cs="Times New Roman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ФИО педагогического работника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Учебный предмет, УМК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Классы, в которых работает педагог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Кружки, факультативы, элективные курсы, которые ведет педагог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Педагогическая технология, которую использует педагог в образовательном процессе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 xml:space="preserve">Тема передового педагогического опыта 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Темы мастер-классов, которые педагог предполагает разработать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  <w:tr w:rsidR="003773DD" w:rsidRPr="001137EB" w:rsidTr="00406525">
        <w:tc>
          <w:tcPr>
            <w:tcW w:w="592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  <w:r w:rsidRPr="001137EB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3650" w:type="dxa"/>
          </w:tcPr>
          <w:p w:rsidR="003773DD" w:rsidRPr="001137EB" w:rsidRDefault="003773DD" w:rsidP="0009497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773DD" w:rsidRPr="001137EB" w:rsidRDefault="003773DD" w:rsidP="00094977">
      <w:pPr>
        <w:spacing w:after="0"/>
        <w:jc w:val="both"/>
        <w:rPr>
          <w:rFonts w:ascii="Times New Roman" w:hAnsi="Times New Roman"/>
        </w:rPr>
      </w:pPr>
    </w:p>
    <w:p w:rsidR="003773DD" w:rsidRPr="001137EB" w:rsidRDefault="003773DD" w:rsidP="00094977">
      <w:pPr>
        <w:spacing w:after="0"/>
        <w:jc w:val="both"/>
        <w:rPr>
          <w:rFonts w:ascii="Times New Roman" w:hAnsi="Times New Roman"/>
        </w:rPr>
      </w:pPr>
      <w:r w:rsidRPr="001137EB">
        <w:rPr>
          <w:rFonts w:ascii="Times New Roman" w:hAnsi="Times New Roman"/>
        </w:rPr>
        <w:t xml:space="preserve">Дата </w:t>
      </w:r>
    </w:p>
    <w:p w:rsidR="003773DD" w:rsidRPr="001137EB" w:rsidRDefault="003773DD" w:rsidP="00094977">
      <w:pPr>
        <w:spacing w:after="0"/>
        <w:jc w:val="both"/>
        <w:rPr>
          <w:rFonts w:ascii="Times New Roman" w:hAnsi="Times New Roman"/>
        </w:rPr>
      </w:pPr>
      <w:r w:rsidRPr="001137EB">
        <w:rPr>
          <w:rFonts w:ascii="Times New Roman" w:hAnsi="Times New Roman"/>
        </w:rPr>
        <w:t>Подпись</w:t>
      </w:r>
    </w:p>
    <w:p w:rsidR="005F7317" w:rsidRPr="001137EB" w:rsidRDefault="005F7317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E91F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3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103551" w:rsidRPr="001137EB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Pr="001137EB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551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551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69" w:rsidRDefault="007A2169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551" w:rsidRDefault="00103551" w:rsidP="00103551">
      <w:pPr>
        <w:tabs>
          <w:tab w:val="left" w:pos="41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03551" w:rsidSect="004C2438">
      <w:headerReference w:type="default" r:id="rId8"/>
      <w:pgSz w:w="11906" w:h="16838"/>
      <w:pgMar w:top="426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2" w:rsidRDefault="00873282" w:rsidP="0034099C">
      <w:pPr>
        <w:spacing w:after="0" w:line="240" w:lineRule="auto"/>
      </w:pPr>
      <w:r>
        <w:separator/>
      </w:r>
    </w:p>
  </w:endnote>
  <w:endnote w:type="continuationSeparator" w:id="0">
    <w:p w:rsidR="00873282" w:rsidRDefault="00873282" w:rsidP="0034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2" w:rsidRDefault="00873282" w:rsidP="0034099C">
      <w:pPr>
        <w:spacing w:after="0" w:line="240" w:lineRule="auto"/>
      </w:pPr>
      <w:r>
        <w:separator/>
      </w:r>
    </w:p>
  </w:footnote>
  <w:footnote w:type="continuationSeparator" w:id="0">
    <w:p w:rsidR="00873282" w:rsidRDefault="00873282" w:rsidP="0034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103551" w:rsidTr="00D10CE5">
      <w:tc>
        <w:tcPr>
          <w:tcW w:w="4785" w:type="dxa"/>
        </w:tcPr>
        <w:p w:rsidR="00103551" w:rsidRDefault="00103551" w:rsidP="00D10CE5">
          <w:pPr>
            <w:spacing w:line="270" w:lineRule="atLeast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</w:rPr>
          </w:pPr>
        </w:p>
      </w:tc>
      <w:tc>
        <w:tcPr>
          <w:tcW w:w="4785" w:type="dxa"/>
        </w:tcPr>
        <w:p w:rsidR="00103551" w:rsidRPr="00103551" w:rsidRDefault="00103551" w:rsidP="00103551">
          <w:pPr>
            <w:spacing w:line="270" w:lineRule="atLeast"/>
            <w:jc w:val="both"/>
            <w:rPr>
              <w:rFonts w:ascii="Times New Roman" w:hAnsi="Times New Roman"/>
              <w:b/>
              <w:i/>
              <w:sz w:val="24"/>
              <w:szCs w:val="24"/>
            </w:rPr>
          </w:pPr>
        </w:p>
      </w:tc>
    </w:tr>
  </w:tbl>
  <w:p w:rsidR="00103551" w:rsidRDefault="00103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012"/>
    <w:multiLevelType w:val="multilevel"/>
    <w:tmpl w:val="19B0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39B3"/>
    <w:multiLevelType w:val="multilevel"/>
    <w:tmpl w:val="867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E595C"/>
    <w:multiLevelType w:val="multilevel"/>
    <w:tmpl w:val="D5C8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E422E"/>
    <w:multiLevelType w:val="hybridMultilevel"/>
    <w:tmpl w:val="22627DB2"/>
    <w:lvl w:ilvl="0" w:tplc="C1766AE2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12057"/>
    <w:multiLevelType w:val="multilevel"/>
    <w:tmpl w:val="B1326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E6DAF"/>
    <w:multiLevelType w:val="multilevel"/>
    <w:tmpl w:val="34C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27C65"/>
    <w:multiLevelType w:val="multilevel"/>
    <w:tmpl w:val="FF5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D4CB3"/>
    <w:multiLevelType w:val="multilevel"/>
    <w:tmpl w:val="6608A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F63FE"/>
    <w:multiLevelType w:val="multilevel"/>
    <w:tmpl w:val="B88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B202F"/>
    <w:multiLevelType w:val="multilevel"/>
    <w:tmpl w:val="A334A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07447"/>
    <w:multiLevelType w:val="hybridMultilevel"/>
    <w:tmpl w:val="104E05CA"/>
    <w:lvl w:ilvl="0" w:tplc="83D40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48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640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C5E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4E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C6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D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CE8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2C0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8164B"/>
    <w:multiLevelType w:val="multilevel"/>
    <w:tmpl w:val="C65C73A6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>
    <w:nsid w:val="44B7592D"/>
    <w:multiLevelType w:val="multilevel"/>
    <w:tmpl w:val="A0D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E58E6"/>
    <w:multiLevelType w:val="multilevel"/>
    <w:tmpl w:val="78D6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233CE"/>
    <w:multiLevelType w:val="hybridMultilevel"/>
    <w:tmpl w:val="A2BC7848"/>
    <w:lvl w:ilvl="0" w:tplc="C1766A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607C5"/>
    <w:multiLevelType w:val="multilevel"/>
    <w:tmpl w:val="8AE60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C01DC"/>
    <w:multiLevelType w:val="multilevel"/>
    <w:tmpl w:val="0F7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75122"/>
    <w:multiLevelType w:val="multilevel"/>
    <w:tmpl w:val="9C5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C536E"/>
    <w:multiLevelType w:val="multilevel"/>
    <w:tmpl w:val="D4F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E7D31"/>
    <w:multiLevelType w:val="multilevel"/>
    <w:tmpl w:val="35403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2507C"/>
    <w:multiLevelType w:val="multilevel"/>
    <w:tmpl w:val="B2224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345F7"/>
    <w:multiLevelType w:val="multilevel"/>
    <w:tmpl w:val="CD0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8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7"/>
  </w:num>
  <w:num w:numId="13">
    <w:abstractNumId w:val="9"/>
  </w:num>
  <w:num w:numId="14">
    <w:abstractNumId w:val="16"/>
  </w:num>
  <w:num w:numId="15">
    <w:abstractNumId w:val="13"/>
  </w:num>
  <w:num w:numId="16">
    <w:abstractNumId w:val="19"/>
  </w:num>
  <w:num w:numId="17">
    <w:abstractNumId w:val="15"/>
  </w:num>
  <w:num w:numId="18">
    <w:abstractNumId w:val="20"/>
  </w:num>
  <w:num w:numId="19">
    <w:abstractNumId w:val="14"/>
  </w:num>
  <w:num w:numId="20">
    <w:abstractNumId w:val="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E"/>
    <w:rsid w:val="0000060C"/>
    <w:rsid w:val="00081571"/>
    <w:rsid w:val="00094977"/>
    <w:rsid w:val="000C7C78"/>
    <w:rsid w:val="00103551"/>
    <w:rsid w:val="001137EB"/>
    <w:rsid w:val="00121ABA"/>
    <w:rsid w:val="001666E2"/>
    <w:rsid w:val="001846E5"/>
    <w:rsid w:val="001A1444"/>
    <w:rsid w:val="001B7CAE"/>
    <w:rsid w:val="002608DA"/>
    <w:rsid w:val="00310ECE"/>
    <w:rsid w:val="0034099C"/>
    <w:rsid w:val="003773DD"/>
    <w:rsid w:val="003A0AB6"/>
    <w:rsid w:val="003B6469"/>
    <w:rsid w:val="003D5B6B"/>
    <w:rsid w:val="00406525"/>
    <w:rsid w:val="0048575B"/>
    <w:rsid w:val="004C2438"/>
    <w:rsid w:val="004C3FBE"/>
    <w:rsid w:val="004D2A84"/>
    <w:rsid w:val="004D7700"/>
    <w:rsid w:val="005242D3"/>
    <w:rsid w:val="005A4A58"/>
    <w:rsid w:val="005F7317"/>
    <w:rsid w:val="006E5F4D"/>
    <w:rsid w:val="00743DFC"/>
    <w:rsid w:val="00754ED1"/>
    <w:rsid w:val="007825D8"/>
    <w:rsid w:val="007A2169"/>
    <w:rsid w:val="007C0860"/>
    <w:rsid w:val="007F1F29"/>
    <w:rsid w:val="008275EA"/>
    <w:rsid w:val="00860756"/>
    <w:rsid w:val="00873282"/>
    <w:rsid w:val="009D0522"/>
    <w:rsid w:val="009D0D61"/>
    <w:rsid w:val="009E68B0"/>
    <w:rsid w:val="00A212BE"/>
    <w:rsid w:val="00AD457D"/>
    <w:rsid w:val="00AF439B"/>
    <w:rsid w:val="00BD57B7"/>
    <w:rsid w:val="00C6037F"/>
    <w:rsid w:val="00C606C5"/>
    <w:rsid w:val="00C82DC4"/>
    <w:rsid w:val="00C95B91"/>
    <w:rsid w:val="00CA6759"/>
    <w:rsid w:val="00CC240B"/>
    <w:rsid w:val="00D10ECF"/>
    <w:rsid w:val="00D24FFD"/>
    <w:rsid w:val="00D826BB"/>
    <w:rsid w:val="00DB39A8"/>
    <w:rsid w:val="00E15E55"/>
    <w:rsid w:val="00E273E3"/>
    <w:rsid w:val="00E72E79"/>
    <w:rsid w:val="00E75B82"/>
    <w:rsid w:val="00E844B1"/>
    <w:rsid w:val="00E876B8"/>
    <w:rsid w:val="00E91FC3"/>
    <w:rsid w:val="00EF52EE"/>
    <w:rsid w:val="00F342AD"/>
    <w:rsid w:val="00F631F6"/>
    <w:rsid w:val="00F7164E"/>
    <w:rsid w:val="00F7336A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7CAE"/>
  </w:style>
  <w:style w:type="character" w:customStyle="1" w:styleId="c11">
    <w:name w:val="c11"/>
    <w:basedOn w:val="a0"/>
    <w:rsid w:val="001B7CAE"/>
  </w:style>
  <w:style w:type="paragraph" w:customStyle="1" w:styleId="c7">
    <w:name w:val="c7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7CAE"/>
  </w:style>
  <w:style w:type="character" w:styleId="a3">
    <w:name w:val="Hyperlink"/>
    <w:basedOn w:val="a0"/>
    <w:uiPriority w:val="99"/>
    <w:semiHidden/>
    <w:unhideWhenUsed/>
    <w:rsid w:val="001B7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CAE"/>
  </w:style>
  <w:style w:type="paragraph" w:customStyle="1" w:styleId="c6">
    <w:name w:val="c6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B7CAE"/>
  </w:style>
  <w:style w:type="paragraph" w:customStyle="1" w:styleId="c10">
    <w:name w:val="c10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B7CAE"/>
  </w:style>
  <w:style w:type="character" w:styleId="a4">
    <w:name w:val="Strong"/>
    <w:basedOn w:val="a0"/>
    <w:qFormat/>
    <w:rsid w:val="001B7CAE"/>
    <w:rPr>
      <w:b/>
      <w:bCs/>
    </w:rPr>
  </w:style>
  <w:style w:type="paragraph" w:styleId="a5">
    <w:name w:val="Normal (Web)"/>
    <w:basedOn w:val="a"/>
    <w:unhideWhenUsed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7CA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0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99C"/>
  </w:style>
  <w:style w:type="paragraph" w:styleId="a9">
    <w:name w:val="footer"/>
    <w:basedOn w:val="a"/>
    <w:link w:val="aa"/>
    <w:uiPriority w:val="99"/>
    <w:unhideWhenUsed/>
    <w:rsid w:val="0034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99C"/>
  </w:style>
  <w:style w:type="table" w:styleId="ab">
    <w:name w:val="Table Grid"/>
    <w:basedOn w:val="a1"/>
    <w:uiPriority w:val="59"/>
    <w:rsid w:val="0037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2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7CAE"/>
  </w:style>
  <w:style w:type="character" w:customStyle="1" w:styleId="c11">
    <w:name w:val="c11"/>
    <w:basedOn w:val="a0"/>
    <w:rsid w:val="001B7CAE"/>
  </w:style>
  <w:style w:type="paragraph" w:customStyle="1" w:styleId="c7">
    <w:name w:val="c7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7CAE"/>
  </w:style>
  <w:style w:type="character" w:styleId="a3">
    <w:name w:val="Hyperlink"/>
    <w:basedOn w:val="a0"/>
    <w:uiPriority w:val="99"/>
    <w:semiHidden/>
    <w:unhideWhenUsed/>
    <w:rsid w:val="001B7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CAE"/>
  </w:style>
  <w:style w:type="paragraph" w:customStyle="1" w:styleId="c6">
    <w:name w:val="c6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B7CAE"/>
  </w:style>
  <w:style w:type="paragraph" w:customStyle="1" w:styleId="c10">
    <w:name w:val="c10"/>
    <w:basedOn w:val="a"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B7CAE"/>
  </w:style>
  <w:style w:type="character" w:styleId="a4">
    <w:name w:val="Strong"/>
    <w:basedOn w:val="a0"/>
    <w:qFormat/>
    <w:rsid w:val="001B7CAE"/>
    <w:rPr>
      <w:b/>
      <w:bCs/>
    </w:rPr>
  </w:style>
  <w:style w:type="paragraph" w:styleId="a5">
    <w:name w:val="Normal (Web)"/>
    <w:basedOn w:val="a"/>
    <w:unhideWhenUsed/>
    <w:rsid w:val="001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7CA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0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99C"/>
  </w:style>
  <w:style w:type="paragraph" w:styleId="a9">
    <w:name w:val="footer"/>
    <w:basedOn w:val="a"/>
    <w:link w:val="aa"/>
    <w:uiPriority w:val="99"/>
    <w:unhideWhenUsed/>
    <w:rsid w:val="0034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99C"/>
  </w:style>
  <w:style w:type="table" w:styleId="ab">
    <w:name w:val="Table Grid"/>
    <w:basedOn w:val="a1"/>
    <w:uiPriority w:val="59"/>
    <w:rsid w:val="0037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2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9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ПуховаМЮ</dc:creator>
  <cp:lastModifiedBy>Asiou</cp:lastModifiedBy>
  <cp:revision>2</cp:revision>
  <cp:lastPrinted>2020-12-22T09:34:00Z</cp:lastPrinted>
  <dcterms:created xsi:type="dcterms:W3CDTF">2020-12-22T09:34:00Z</dcterms:created>
  <dcterms:modified xsi:type="dcterms:W3CDTF">2020-12-22T09:34:00Z</dcterms:modified>
</cp:coreProperties>
</file>