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7" w:type="dxa"/>
        <w:tblLook w:val="04A0" w:firstRow="1" w:lastRow="0" w:firstColumn="1" w:lastColumn="0" w:noHBand="0" w:noVBand="1"/>
      </w:tblPr>
      <w:tblGrid>
        <w:gridCol w:w="9837"/>
      </w:tblGrid>
      <w:tr w:rsidR="00303BAC" w:rsidRPr="00303BAC" w:rsidTr="00303BAC">
        <w:trPr>
          <w:trHeight w:val="997"/>
        </w:trPr>
        <w:tc>
          <w:tcPr>
            <w:tcW w:w="9837" w:type="dxa"/>
          </w:tcPr>
          <w:p w:rsidR="00303BAC" w:rsidRPr="00303BAC" w:rsidRDefault="00303BAC" w:rsidP="00303BAC">
            <w:pPr>
              <w:ind w:left="467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03BAC">
              <w:rPr>
                <w:rFonts w:ascii="Times New Roman" w:eastAsia="Times New Roman" w:hAnsi="Times New Roman" w:cs="Times New Roman"/>
                <w:sz w:val="24"/>
              </w:rPr>
              <w:t>ПРИНЯТО на заседании педагогического совета Протокол № 1 от 30.08.2021 г.</w:t>
            </w:r>
          </w:p>
          <w:p w:rsidR="00303BAC" w:rsidRPr="00303BAC" w:rsidRDefault="00303BAC" w:rsidP="00303BAC">
            <w:pPr>
              <w:ind w:left="467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03BAC">
              <w:rPr>
                <w:rFonts w:ascii="Times New Roman" w:eastAsia="Times New Roman" w:hAnsi="Times New Roman" w:cs="Times New Roman"/>
                <w:sz w:val="24"/>
              </w:rPr>
              <w:t>УТВЕРЖДЕНО приказом директора школы</w:t>
            </w:r>
            <w:r w:rsidRPr="00303BAC">
              <w:rPr>
                <w:rFonts w:ascii="Times New Roman" w:eastAsia="Times New Roman" w:hAnsi="Times New Roman" w:cs="Times New Roman"/>
                <w:sz w:val="24"/>
              </w:rPr>
              <w:br/>
              <w:t>№  01-10/364 от 31.08.2021 г.</w:t>
            </w:r>
          </w:p>
          <w:p w:rsidR="00303BAC" w:rsidRPr="00303BAC" w:rsidRDefault="00303BAC" w:rsidP="00303BAC">
            <w:pPr>
              <w:widowControl w:val="0"/>
              <w:tabs>
                <w:tab w:val="left" w:pos="-3544"/>
                <w:tab w:val="left" w:pos="-2268"/>
                <w:tab w:val="left" w:pos="144"/>
              </w:tabs>
              <w:snapToGrid w:val="0"/>
              <w:spacing w:line="240" w:lineRule="auto"/>
              <w:ind w:left="467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3F0AEA" w:rsidRDefault="003F0AEA" w:rsidP="00923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65D8A" w:rsidRPr="00303BAC" w:rsidRDefault="009238EA" w:rsidP="00923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03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Положение</w:t>
      </w:r>
      <w:r w:rsidRPr="00303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 академическом отпуске для обучающихся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65D8A" w:rsidRPr="00303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муниципального общеобразовательного учреждения </w:t>
      </w:r>
    </w:p>
    <w:p w:rsidR="00165D8A" w:rsidRPr="00303BAC" w:rsidRDefault="00165D8A" w:rsidP="0016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03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«Средняя школа № 52»</w:t>
      </w:r>
    </w:p>
    <w:p w:rsidR="00303BAC" w:rsidRPr="00303BAC" w:rsidRDefault="00303BAC" w:rsidP="0016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38EA" w:rsidRPr="00303BAC" w:rsidRDefault="003F0AEA" w:rsidP="00165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9238EA" w:rsidRPr="00303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9238EA" w:rsidRPr="00303BAC" w:rsidRDefault="009238EA" w:rsidP="003F0AEA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240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Федеральным законом от 29.12.2012 г. № 273-ФЗ (ред. от 25.11.2013) «Об образовании в Российской Федерации», приказом </w:t>
      </w:r>
      <w:proofErr w:type="spellStart"/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13.06.2013 г. № 455 «Об утверждении Порядка и оснований предоставления академического отпуска обучающимся».</w:t>
      </w:r>
    </w:p>
    <w:p w:rsidR="009238EA" w:rsidRPr="00303BAC" w:rsidRDefault="009238EA" w:rsidP="003F0AEA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240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регламентирует основания и порядок предоставления академического отпуска, отпуска по беременности и родам, отпуска по уходу за ребенком до достижения им возраста трех лет лицам, обучающимся по образовательным программам основного общего и среднего общего образования.</w:t>
      </w:r>
    </w:p>
    <w:p w:rsidR="003F0AEA" w:rsidRPr="00303BAC" w:rsidRDefault="009238EA" w:rsidP="003F0AEA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понятия, применяемые в настоящем Положении: 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0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обучающийся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лицо, обучающееся в средней  школе № 52 по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образовательным программам основного общего и среднего общего образования.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0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образовательная программа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образовательным программам основного общего (5-9 класс) и среднего общего (10-11 класс) образования;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0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академический отпуск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форма освобождения обучающегося от посещения занятий, прохождения текущей и промежуточной аттестации на период времени, не превышающий </w:t>
      </w:r>
      <w:r w:rsidR="00B82F1D"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два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B82F1D"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F0AEA" w:rsidRPr="00303BAC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ПРИМЕЧАНИЕ: в настоящем Положении понятие «академический отпуск» включает в себя освобождение от посещений занятий в связи с материнством путем предоставления отпуска по беременности и родам и/или отпуска по уходу за ребенком до достижения им трех лет. Данные виды отпусков в силу действующего законодательства Российской Федерации не имеют статуса академического отпуска и являются самостоятельными видами отпуска, предоставление которых регулируется п.12. ч.1 ст.34 Федерального закона от 29.12.2012 г. № 273-ФЗ «Об образовании в Российской Федерации». Порядок предоставления в средней школе №52 отпуска по беременности и родам и/или отпуска по уходу за ребенком до достижения </w:t>
      </w:r>
      <w:r w:rsid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 возраста трех лет аналогичен 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порядку предоставления академических отпусков и регулируется настоящим Положением.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Заявление Обучающегося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обучающегося о предоставлении ему академического отпуска</w:t>
      </w:r>
      <w:r w:rsid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отпуска по беременности и родам или отпуска по уходу за ребенком до д</w:t>
      </w:r>
      <w:r w:rsidR="003F0AEA"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остижения им возраста трех лет.</w:t>
      </w:r>
    </w:p>
    <w:p w:rsidR="003F0AEA" w:rsidRPr="00303BAC" w:rsidRDefault="009238EA" w:rsidP="003F0AEA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невозможностью освоения Образовательной программы обучающемуся предоставляется</w:t>
      </w:r>
      <w:r w:rsidR="003A6DFC"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академический отпуск по следующим основаниям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3A6DFC" w:rsidRPr="00303BAC" w:rsidRDefault="003A6DFC" w:rsidP="003F0AE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отпуск по беременности и родам;</w:t>
      </w:r>
    </w:p>
    <w:p w:rsidR="003F0AEA" w:rsidRPr="00303BAC" w:rsidRDefault="003A6DFC" w:rsidP="003F0AE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о</w:t>
      </w:r>
      <w:r w:rsidR="009238EA"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тпуск по уходу за ребенком до д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остижения им возраста трех лет;</w:t>
      </w:r>
    </w:p>
    <w:p w:rsidR="003F0AEA" w:rsidRPr="00303BAC" w:rsidRDefault="009238EA" w:rsidP="003F0AE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 медицинским показаниям;</w:t>
      </w:r>
    </w:p>
    <w:p w:rsidR="003F0AEA" w:rsidRPr="00303BAC" w:rsidRDefault="009238EA" w:rsidP="003F0AE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 связи с призывом в Вооруженные силы Российской Федерации;</w:t>
      </w:r>
    </w:p>
    <w:p w:rsidR="003F0AEA" w:rsidRPr="00303BAC" w:rsidRDefault="009238EA" w:rsidP="003F0AE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 семейным обстоятельствам;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0AEA" w:rsidRPr="00303BAC" w:rsidRDefault="009238EA" w:rsidP="003F0AE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для подготовки и участия в российских или международных спортивных соревнованиях Российской Федерации;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0AEA" w:rsidRPr="00303BAC" w:rsidRDefault="009238EA" w:rsidP="003F0AE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иных случаях, подтвержденных </w:t>
      </w:r>
      <w:r w:rsid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документально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 усмотрению директора школы.</w:t>
      </w:r>
    </w:p>
    <w:p w:rsidR="003F0AEA" w:rsidRPr="00303BAC" w:rsidRDefault="003F0AEA" w:rsidP="003F0AE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0AEA" w:rsidRPr="00303BAC" w:rsidRDefault="009238EA" w:rsidP="003F0AEA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положение устанавливает единые требования, порядок и основания к процедуре предос</w:t>
      </w:r>
      <w:r w:rsid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тавления академического отпуска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обучающимся в средней школе № 52 (далее - обучающиеся), а также основания предоставления указанного отпуска обучающимся.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Положение, а также дополнения и изменения к нему утверждаются приказом директора школы на основании решения педагогического совета школы.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0AEA" w:rsidRPr="00303BAC" w:rsidRDefault="003F0AEA" w:rsidP="003F0AE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0AEA" w:rsidRPr="00303BAC" w:rsidRDefault="009238EA" w:rsidP="003F0AE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Академический отпуск - это отпуск, предоставляемый обучающимся средней школы № 52 в связи с невозможностью освоения образовательной программы по медицинским показаниям, семейным и иным обстоятельствам (отпуск по беременности и родам, стихийные бедствия, семейные обстоятельства, уход за ребенком и т.д.).</w:t>
      </w:r>
    </w:p>
    <w:p w:rsidR="003F0AEA" w:rsidRPr="00303BAC" w:rsidRDefault="003F0A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AEA" w:rsidRPr="00303BAC" w:rsidRDefault="009238EA" w:rsidP="00303B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Продолжительность академического отпуска</w:t>
      </w:r>
    </w:p>
    <w:p w:rsidR="003F0AEA" w:rsidRPr="00303BAC" w:rsidRDefault="003F0AEA" w:rsidP="003F0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BAC" w:rsidRDefault="009238EA" w:rsidP="00303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2.1. В случае предоставления академического отпуска его продолжительность, как правило, не может быть менее одного месяца и не может превышать 12 календарных месяцев (как правило, на один год). В случае академического отпуска по беременности и родам</w:t>
      </w:r>
      <w:r w:rsid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 36 календарных месяцев.</w:t>
      </w:r>
    </w:p>
    <w:p w:rsidR="003A6DFC" w:rsidRPr="00303BAC" w:rsidRDefault="009238EA" w:rsidP="00303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В отдельных (исключительных) случаях возможно предоставление академических отпусков более одного раза. </w:t>
      </w:r>
    </w:p>
    <w:p w:rsidR="003F0AEA" w:rsidRPr="00303BAC" w:rsidRDefault="009238EA" w:rsidP="00303B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F0AEA" w:rsidRPr="00303B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3F0AEA"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3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Основания и порядок предоставления академических отпусков</w:t>
      </w:r>
    </w:p>
    <w:p w:rsidR="003F0AEA" w:rsidRPr="00303BAC" w:rsidRDefault="003F0A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AEA" w:rsidRPr="00303BAC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 Решение о предоставлении академического отпуска </w:t>
      </w:r>
      <w:r w:rsid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обучающемуся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принимает директор средней школы №</w:t>
      </w:r>
      <w:r w:rsid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52 или уполномоченное им должностное лицо в десятидневный срок со дня получения от обучающегося заявления и прилагаемых 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нему документов. </w:t>
      </w:r>
    </w:p>
    <w:p w:rsidR="003F0AEA" w:rsidRPr="00303BAC" w:rsidRDefault="00B82F1D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38EA"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238EA"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238EA"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издания приказа 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предоставления академического отпуска </w:t>
      </w:r>
      <w:r w:rsidR="009238EA"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9238EA"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 w:rsidR="009238EA"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238EA"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документы, подтверждающие проведение российских или международных спортивных соревнований с указанием места, сроков начала и окончания их проведения, а также подтверждающих право 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238EA"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бучающегося представлять на соревнованиях интересы Российской Федерации</w:t>
      </w:r>
      <w:r w:rsidR="0079462B"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F0AEA" w:rsidRPr="00303BAC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предоставление отпуска в связи с материнством по беременности и родам – личное заявление обучающегося, для несовершеннолетних заявление родителей (законных представителей) и справки из женской консультации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поликлиники</w:t>
      </w:r>
      <w:r w:rsidR="0079462B"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F0AEA" w:rsidRPr="00303BAC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медицинским показаниям - личное заявление обучающегося, для несовершеннолетних заявление родителей (законных представителей) (по болезни) является заключение 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врачебной комиссии (ВК) учреждения здравоохранения по месту постоянного наблюдения обучающегося;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0AEA" w:rsidRPr="00303BAC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предоставление отпуска по уходу за ребенком до достижения им возраста трех лет - личное заявление обучающейся, для несовершеннолетних заявление родителей (законных представителей) и копию свидетельства о рождении ребенка за которым необходим уход.</w:t>
      </w:r>
    </w:p>
    <w:p w:rsidR="000F01F3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 других исключительных случаях - личное заявление обучающегося, для несовершеннолетних заявление родителей (законных представителей) с указанием причин необходимости отпуска и соответствующий документ, подтверждающий основание для получения академического отпуска.</w:t>
      </w:r>
    </w:p>
    <w:p w:rsidR="000F01F3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приказе указываются сроки нахождения 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обучающегося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академическом отпуске.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3.3. Директор школы вправе затребовать от </w:t>
      </w:r>
      <w:r w:rsidR="0079462B"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бучающегося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родителей (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законных представителей) дополнительные документы, подтверждающие необходимость предоставления ему академического отпуска, если сочтет основания его предоставления недостаточными. Отсутствие затребованных документов может послужить причиной отказа в предоставлении академического отпуска.</w:t>
      </w:r>
    </w:p>
    <w:p w:rsidR="003F0AEA" w:rsidRPr="00303BAC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3.4. При предоставлении академического отпуска 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обучающемуся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один год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сроком выхода из отпуска определяется начало того же класса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которого 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обучающийся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ушел в отпуск.</w:t>
      </w:r>
    </w:p>
    <w:p w:rsidR="003F0AEA" w:rsidRPr="00303BAC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3.5. Если 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обучающемуся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предоставляется академический отпуск по медицинским показаниям на полгода, то он выходит из отпуска к началу того же класса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из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которого он ушел в отпуск, при условии, что подано заявление в конце учебного года. Если же заявление подано в начале учебного года, то он выходит на начало класса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предшествующего тому классу, 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которого он ушел в отпуск.</w:t>
      </w:r>
    </w:p>
    <w:p w:rsidR="003F0AEA" w:rsidRPr="00303BAC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3.6. Основанием для издания приказа о допуске к учебе 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обучающегося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находившегося в академическом отпуске по медицинским показаниям, является личное заявление учащегося, для несовершеннолетних 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 родителей (законных представителей) и заключение учреждения здравоохранения о возможности продолжения учебы 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обучающимся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sub_104"/>
      <w:bookmarkStart w:id="1" w:name="3"/>
      <w:bookmarkEnd w:id="0"/>
      <w:bookmarkEnd w:id="1"/>
    </w:p>
    <w:p w:rsidR="003F0AEA" w:rsidRPr="00303BAC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3.7. В</w:t>
      </w:r>
      <w:r w:rsidR="00303BAC"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62B"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электронном</w:t>
      </w:r>
      <w:r w:rsidR="00303BAC"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журнале учёта учебных занятий делается отметка о приказе на предоставление академического отпуска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указанием даты и номера приказа.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0AEA" w:rsidRPr="00303BAC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3.8. В личное дело обучающегося вкладывается выписка из приказа (или копия приказа) на предоставление академического отпуска и выхода из него. Никакие дополнительные записи в личном деле не производятся</w:t>
      </w:r>
    </w:p>
    <w:p w:rsidR="003F0AEA" w:rsidRPr="00303BAC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3.9. Обучающийся, в период нахождения его в академическом отпуске освобождается от обязанностей, связанных с освоением им образовательной программы.</w:t>
      </w:r>
    </w:p>
    <w:p w:rsidR="003F0AEA" w:rsidRPr="00303BAC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3.10. Обучающийся допускается к обучению по завершении отпуска на основании приказа директора школы.</w:t>
      </w:r>
    </w:p>
    <w:p w:rsidR="003F0AEA" w:rsidRPr="00303BAC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3.11. По завершению использования отпуска, обучающийся восстанавливается на учебе и продолжает обучение на прежних условиях. Для чего опять подается письменное заявление. После оформления распорядительного акта 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директора школы обучающийся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приступать к обучению с начал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нового учебного год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F0AEA" w:rsidRPr="00303BAC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3.12. Отчисление обучающегося, находящ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егося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академическом отпуске, по инициативе администрации не допускается.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0AEA" w:rsidRPr="00303BAC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3.13. Академический отпуск завершается по окончании периода времени, на который он был предоставлен, либо до окончания указанного периода, на основании заявления обучающегося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родителей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законных представителей). Обучающийся допускается к обучению по завершению академического отпуска на основании приказа директора школы или уполномоченного им должностного лица.</w:t>
      </w:r>
      <w:r w:rsidRPr="00303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3F0AEA" w:rsidRPr="00303BAC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3.1</w:t>
      </w:r>
      <w:r w:rsidR="0079462B"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Обучающи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ся, академический отпуск котор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текущем учебном году не превысил од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триместр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продолжа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 обучени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учебно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и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гут</w:t>
      </w:r>
      <w:r w:rsidR="0079462B"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быть аттестован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bookmarkStart w:id="2" w:name="_GoBack"/>
      <w:bookmarkEnd w:id="2"/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текущий учебный год.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01F3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3.1</w:t>
      </w:r>
      <w:r w:rsidR="0079462B"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Обучающиеся, академический отпуск которых превысил дв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0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триместра</w:t>
      </w: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могут быть оставлены на повторный год обучения решением педагогического совета и с согласия родителей (законных представителей).</w:t>
      </w:r>
    </w:p>
    <w:p w:rsidR="00E60943" w:rsidRPr="00303BAC" w:rsidRDefault="009238EA" w:rsidP="003F0A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B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E60943" w:rsidRPr="00303BAC" w:rsidSect="00B82F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0D0F"/>
    <w:multiLevelType w:val="multilevel"/>
    <w:tmpl w:val="7072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0F2B8C"/>
    <w:multiLevelType w:val="multilevel"/>
    <w:tmpl w:val="FEBE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95D4D"/>
    <w:multiLevelType w:val="multilevel"/>
    <w:tmpl w:val="243EA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686591"/>
    <w:multiLevelType w:val="multilevel"/>
    <w:tmpl w:val="8578D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EA"/>
    <w:rsid w:val="000021C7"/>
    <w:rsid w:val="000F01F3"/>
    <w:rsid w:val="00165D8A"/>
    <w:rsid w:val="00303BAC"/>
    <w:rsid w:val="003A6DFC"/>
    <w:rsid w:val="003E6B97"/>
    <w:rsid w:val="003F0AEA"/>
    <w:rsid w:val="00743097"/>
    <w:rsid w:val="0079462B"/>
    <w:rsid w:val="007F3504"/>
    <w:rsid w:val="009238EA"/>
    <w:rsid w:val="00B82F1D"/>
    <w:rsid w:val="00E169C2"/>
    <w:rsid w:val="00E60943"/>
    <w:rsid w:val="00FA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D86D"/>
  <w15:docId w15:val="{415807C2-63FE-4120-9035-1538CB2C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EA"/>
    <w:pPr>
      <w:ind w:left="720"/>
      <w:contextualSpacing/>
    </w:pPr>
  </w:style>
  <w:style w:type="paragraph" w:styleId="2">
    <w:name w:val="Body Text Indent 2"/>
    <w:basedOn w:val="a"/>
    <w:link w:val="20"/>
    <w:semiHidden/>
    <w:rsid w:val="003F0AEA"/>
    <w:pPr>
      <w:widowControl w:val="0"/>
      <w:tabs>
        <w:tab w:val="left" w:pos="-3544"/>
        <w:tab w:val="left" w:pos="-2268"/>
        <w:tab w:val="left" w:pos="144"/>
      </w:tabs>
      <w:spacing w:after="0" w:line="360" w:lineRule="auto"/>
      <w:ind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F0AE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52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2</cp:revision>
  <cp:lastPrinted>2018-11-21T13:23:00Z</cp:lastPrinted>
  <dcterms:created xsi:type="dcterms:W3CDTF">2021-10-11T06:17:00Z</dcterms:created>
  <dcterms:modified xsi:type="dcterms:W3CDTF">2021-10-11T06:17:00Z</dcterms:modified>
</cp:coreProperties>
</file>