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1B5001" w:rsidTr="00575B0A">
        <w:tc>
          <w:tcPr>
            <w:tcW w:w="5637" w:type="dxa"/>
          </w:tcPr>
          <w:p w:rsidR="001B5001" w:rsidRDefault="001B5001" w:rsidP="001B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                                                                    на заседании педагогического совета</w:t>
            </w:r>
          </w:p>
          <w:p w:rsidR="001B5001" w:rsidRDefault="001B5001" w:rsidP="001B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от </w:t>
            </w:r>
            <w:r w:rsidR="002979F9">
              <w:rPr>
                <w:rFonts w:ascii="Times New Roman" w:hAnsi="Times New Roman" w:cs="Times New Roman"/>
                <w:sz w:val="24"/>
                <w:szCs w:val="24"/>
              </w:rPr>
              <w:t>29.01.2015</w:t>
            </w:r>
          </w:p>
          <w:p w:rsidR="001B5001" w:rsidRDefault="001B5001" w:rsidP="0038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1B5001" w:rsidRDefault="001B5001" w:rsidP="001B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B5001" w:rsidRDefault="001B5001" w:rsidP="001B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средней школы №52</w:t>
            </w:r>
          </w:p>
          <w:p w:rsidR="001B5001" w:rsidRDefault="005D3A10" w:rsidP="001B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spellStart"/>
            <w:r w:rsidR="001B5001">
              <w:rPr>
                <w:rFonts w:ascii="Times New Roman" w:hAnsi="Times New Roman" w:cs="Times New Roman"/>
                <w:sz w:val="24"/>
                <w:szCs w:val="24"/>
              </w:rPr>
              <w:t>Н.М.Алексеева</w:t>
            </w:r>
            <w:proofErr w:type="spellEnd"/>
          </w:p>
          <w:p w:rsidR="001B5001" w:rsidRDefault="001B5001" w:rsidP="0029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2979F9">
              <w:rPr>
                <w:rFonts w:ascii="Times New Roman" w:hAnsi="Times New Roman" w:cs="Times New Roman"/>
                <w:sz w:val="24"/>
                <w:szCs w:val="24"/>
              </w:rPr>
              <w:t xml:space="preserve"> 344</w:t>
            </w:r>
            <w:r w:rsidR="005D3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979F9"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</w:tc>
      </w:tr>
    </w:tbl>
    <w:p w:rsidR="00575B0A" w:rsidRDefault="00575B0A" w:rsidP="00380D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5B0A" w:rsidRDefault="00575B0A" w:rsidP="00380D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0D24" w:rsidRPr="009B2274" w:rsidRDefault="008E20EC" w:rsidP="00380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B227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80D24" w:rsidRPr="009B2274" w:rsidRDefault="008E20EC" w:rsidP="00380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274">
        <w:rPr>
          <w:rFonts w:ascii="Times New Roman" w:hAnsi="Times New Roman" w:cs="Times New Roman"/>
          <w:b/>
          <w:sz w:val="24"/>
          <w:szCs w:val="24"/>
        </w:rPr>
        <w:t xml:space="preserve">ОБ ОРГАНИЗАЦИИ ОБУЧЕНИЯ ДЕТЕЙ </w:t>
      </w:r>
    </w:p>
    <w:p w:rsidR="00623727" w:rsidRPr="009B2274" w:rsidRDefault="008E20EC" w:rsidP="00380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274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</w:t>
      </w:r>
    </w:p>
    <w:bookmarkEnd w:id="0"/>
    <w:p w:rsidR="00575B0A" w:rsidRDefault="00575B0A" w:rsidP="00380D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0EC" w:rsidRPr="00CB30FE" w:rsidRDefault="008E20EC" w:rsidP="00CB3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0F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1.1.Настоящее положение регулирует деятельность школы, обеспечивающей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инклюзивное образование.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1.2.Специфика организации инклюзивного образовательного процесса, а также уровень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 xml:space="preserve">реализуемых образовательных программ определяется образовательной организацией </w:t>
      </w:r>
      <w:proofErr w:type="gramStart"/>
      <w:r w:rsidRPr="008E20E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20E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E20EC">
        <w:rPr>
          <w:rFonts w:ascii="Times New Roman" w:hAnsi="Times New Roman" w:cs="Times New Roman"/>
          <w:sz w:val="24"/>
          <w:szCs w:val="24"/>
        </w:rPr>
        <w:t xml:space="preserve"> с Федеральным Законом "Об образовании в Российской Федерации" N 273-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ФЗ от 29.12.2012 и на основании рекомендаций ПМПК.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 xml:space="preserve">1.3.Инклюзивное образование реализуется с целью создания специальных условий </w:t>
      </w:r>
      <w:proofErr w:type="gramStart"/>
      <w:r w:rsidRPr="008E20E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развития и социальной адаптации учащихся с особыми образовательными потребностями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и их сверстников.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1.4.В своей деятельности школа руководствуется: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• Конвенцией ООН «О правах ребенка»; Конституцией РФ;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• Федеральным Законом «Об образовании в РФ» N 273-ФЗ от 29.12.2012 года, ст. 79;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 xml:space="preserve">• Федеральным законом от 24.11.1995 N 181-ФЗ (ред. от 02.07.2013) "О </w:t>
      </w:r>
      <w:proofErr w:type="gramStart"/>
      <w:r w:rsidRPr="008E20EC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защите инвалидов в Российской Федерации";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• Государственной программой «Доступная среда» № 2181 -</w:t>
      </w:r>
      <w:proofErr w:type="gramStart"/>
      <w:r w:rsidRPr="008E20E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20EC">
        <w:rPr>
          <w:rFonts w:ascii="Times New Roman" w:hAnsi="Times New Roman" w:cs="Times New Roman"/>
          <w:sz w:val="24"/>
          <w:szCs w:val="24"/>
        </w:rPr>
        <w:t xml:space="preserve"> от 26.11.2012 года;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• Письмом Министерства образования и науки РФ от 18 апреля 2008 года № АФ 150/06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 xml:space="preserve">«О создании условий для получения образования детьми </w:t>
      </w:r>
      <w:proofErr w:type="gramStart"/>
      <w:r w:rsidRPr="008E20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20EC">
        <w:rPr>
          <w:rFonts w:ascii="Times New Roman" w:hAnsi="Times New Roman" w:cs="Times New Roman"/>
          <w:sz w:val="24"/>
          <w:szCs w:val="24"/>
        </w:rPr>
        <w:t xml:space="preserve"> ограниченными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возможностями здоровья и детьми</w:t>
      </w:r>
      <w:r w:rsidR="00575B0A">
        <w:rPr>
          <w:rFonts w:ascii="Times New Roman" w:hAnsi="Times New Roman" w:cs="Times New Roman"/>
          <w:sz w:val="24"/>
          <w:szCs w:val="24"/>
        </w:rPr>
        <w:t xml:space="preserve"> </w:t>
      </w:r>
      <w:r w:rsidRPr="008E20EC">
        <w:rPr>
          <w:rFonts w:ascii="Times New Roman" w:hAnsi="Times New Roman" w:cs="Times New Roman"/>
          <w:sz w:val="24"/>
          <w:szCs w:val="24"/>
        </w:rPr>
        <w:t>- инвалидами»;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• Методическими рекомендациями для учителей начальной школы «Разработка и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 xml:space="preserve">реализация индивидуальной образовательной программы для детей с </w:t>
      </w:r>
      <w:proofErr w:type="gramStart"/>
      <w:r w:rsidRPr="008E20EC"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возможностями здоровья в начальной школе».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 xml:space="preserve">1.5. Образование </w:t>
      </w:r>
      <w:proofErr w:type="gramStart"/>
      <w:r w:rsidRPr="008E20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20EC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организовано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совместно с другими обучающимися и ведется с учетом данных о состоянии здоровья и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 xml:space="preserve">интеллекта и в соответствии с адаптированными рабочими программами, </w:t>
      </w:r>
      <w:proofErr w:type="gramStart"/>
      <w:r w:rsidRPr="008E20EC">
        <w:rPr>
          <w:rFonts w:ascii="Times New Roman" w:hAnsi="Times New Roman" w:cs="Times New Roman"/>
          <w:sz w:val="24"/>
          <w:szCs w:val="24"/>
        </w:rPr>
        <w:t>учебным</w:t>
      </w:r>
      <w:proofErr w:type="gramEnd"/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 xml:space="preserve">планом, разработанным образовательным учреждением с использованием </w:t>
      </w:r>
      <w:proofErr w:type="gramStart"/>
      <w:r w:rsidRPr="008E20EC">
        <w:rPr>
          <w:rFonts w:ascii="Times New Roman" w:hAnsi="Times New Roman" w:cs="Times New Roman"/>
          <w:sz w:val="24"/>
          <w:szCs w:val="24"/>
        </w:rPr>
        <w:t>методических</w:t>
      </w:r>
      <w:proofErr w:type="gramEnd"/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 xml:space="preserve">рекомендаций по формированию учебных планов для организации </w:t>
      </w:r>
      <w:proofErr w:type="gramStart"/>
      <w:r w:rsidRPr="008E20EC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 xml:space="preserve">процесса детям с ограниченными возможностями здоровья, планом </w:t>
      </w:r>
      <w:proofErr w:type="gramStart"/>
      <w:r w:rsidRPr="008E20EC">
        <w:rPr>
          <w:rFonts w:ascii="Times New Roman" w:hAnsi="Times New Roman" w:cs="Times New Roman"/>
          <w:sz w:val="24"/>
          <w:szCs w:val="24"/>
        </w:rPr>
        <w:t>внеурочной</w:t>
      </w:r>
      <w:proofErr w:type="gramEnd"/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деятельности, планом коррекционной работы, расписанием объединений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дополнительного образования.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 xml:space="preserve">1.6. Содержание образования и условия организации обучения и воспитания </w:t>
      </w:r>
      <w:proofErr w:type="gramStart"/>
      <w:r w:rsidRPr="008E20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20EC">
        <w:rPr>
          <w:rFonts w:ascii="Times New Roman" w:hAnsi="Times New Roman" w:cs="Times New Roman"/>
          <w:sz w:val="24"/>
          <w:szCs w:val="24"/>
        </w:rPr>
        <w:t>с ограниченными возможностями здоровья определяются адаптированн</w:t>
      </w:r>
      <w:r w:rsidR="00575B0A">
        <w:rPr>
          <w:rFonts w:ascii="Times New Roman" w:hAnsi="Times New Roman" w:cs="Times New Roman"/>
          <w:sz w:val="24"/>
          <w:szCs w:val="24"/>
        </w:rPr>
        <w:t xml:space="preserve">ой </w:t>
      </w:r>
      <w:r w:rsidR="00575B0A" w:rsidRPr="008E20EC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575B0A">
        <w:rPr>
          <w:rFonts w:ascii="Times New Roman" w:hAnsi="Times New Roman" w:cs="Times New Roman"/>
          <w:sz w:val="24"/>
          <w:szCs w:val="24"/>
        </w:rPr>
        <w:t xml:space="preserve">ой </w:t>
      </w:r>
      <w:r w:rsidR="00575B0A" w:rsidRPr="008E20EC">
        <w:rPr>
          <w:rFonts w:ascii="Times New Roman" w:hAnsi="Times New Roman" w:cs="Times New Roman"/>
          <w:sz w:val="24"/>
          <w:szCs w:val="24"/>
        </w:rPr>
        <w:t xml:space="preserve"> </w:t>
      </w:r>
      <w:r w:rsidR="00575B0A">
        <w:rPr>
          <w:rFonts w:ascii="Times New Roman" w:hAnsi="Times New Roman" w:cs="Times New Roman"/>
          <w:sz w:val="24"/>
          <w:szCs w:val="24"/>
        </w:rPr>
        <w:t>программой начального общего образования для детей с ограниченными возможностью здоровья.</w:t>
      </w:r>
      <w:proofErr w:type="gramEnd"/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1.7.Образовательное учреждение несет ответственность за жизнь и здоровье</w:t>
      </w:r>
    </w:p>
    <w:p w:rsidR="008E20EC" w:rsidRPr="008E20EC" w:rsidRDefault="00575B0A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8E20EC" w:rsidRPr="008E20EC">
        <w:rPr>
          <w:rFonts w:ascii="Times New Roman" w:hAnsi="Times New Roman" w:cs="Times New Roman"/>
          <w:sz w:val="24"/>
          <w:szCs w:val="24"/>
        </w:rPr>
        <w:t>, реализацию их конституционного права на получение бесплатного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lastRenderedPageBreak/>
        <w:t>образования в пределах усвоения ими адаптированных общеобразовательных программ,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соответствующих их психофизическим возможностям.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1.8. При организации интегрированного обучения детей с ограниченными возможностями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здоровья осуществляется: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- нормализация учебной деятельности;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-активизация познавательной деятельности;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- умственное развитие;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-коррекция недостатков эмоционально-личностного и социального развития;</w:t>
      </w:r>
    </w:p>
    <w:p w:rsidR="008E20EC" w:rsidRDefault="008E20EC" w:rsidP="005D3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-социально</w:t>
      </w:r>
      <w:r w:rsidR="005D3A10">
        <w:rPr>
          <w:rFonts w:ascii="Times New Roman" w:hAnsi="Times New Roman" w:cs="Times New Roman"/>
          <w:sz w:val="24"/>
          <w:szCs w:val="24"/>
        </w:rPr>
        <w:t xml:space="preserve"> </w:t>
      </w:r>
      <w:r w:rsidRPr="008E20EC">
        <w:rPr>
          <w:rFonts w:ascii="Times New Roman" w:hAnsi="Times New Roman" w:cs="Times New Roman"/>
          <w:sz w:val="24"/>
          <w:szCs w:val="24"/>
        </w:rPr>
        <w:t>- трудовая адаптация.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1.9.</w:t>
      </w:r>
      <w:proofErr w:type="gramStart"/>
      <w:r w:rsidRPr="008E20E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E20EC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испытывающим трудности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в освоении ООП, развитии и социальной адаптации организуется оказание психолого</w:t>
      </w:r>
      <w:r w:rsidR="00F8385E">
        <w:rPr>
          <w:rFonts w:ascii="Times New Roman" w:hAnsi="Times New Roman" w:cs="Times New Roman"/>
          <w:sz w:val="24"/>
          <w:szCs w:val="24"/>
        </w:rPr>
        <w:t xml:space="preserve">-педагогической </w:t>
      </w:r>
      <w:r w:rsidRPr="008E20EC">
        <w:rPr>
          <w:rFonts w:ascii="Times New Roman" w:hAnsi="Times New Roman" w:cs="Times New Roman"/>
          <w:sz w:val="24"/>
          <w:szCs w:val="24"/>
        </w:rPr>
        <w:t>и социальной помощи. На перво</w:t>
      </w:r>
      <w:r w:rsidR="00F8385E">
        <w:rPr>
          <w:rFonts w:ascii="Times New Roman" w:hAnsi="Times New Roman" w:cs="Times New Roman"/>
          <w:sz w:val="24"/>
          <w:szCs w:val="24"/>
        </w:rPr>
        <w:t>м</w:t>
      </w:r>
      <w:r w:rsidRPr="008E20EC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F8385E">
        <w:rPr>
          <w:rFonts w:ascii="Times New Roman" w:hAnsi="Times New Roman" w:cs="Times New Roman"/>
          <w:sz w:val="24"/>
          <w:szCs w:val="24"/>
        </w:rPr>
        <w:t>м</w:t>
      </w:r>
      <w:r w:rsidRPr="008E20EC">
        <w:rPr>
          <w:rFonts w:ascii="Times New Roman" w:hAnsi="Times New Roman" w:cs="Times New Roman"/>
          <w:sz w:val="24"/>
          <w:szCs w:val="24"/>
        </w:rPr>
        <w:t xml:space="preserve"> </w:t>
      </w:r>
      <w:r w:rsidR="00F8385E">
        <w:rPr>
          <w:rFonts w:ascii="Times New Roman" w:hAnsi="Times New Roman" w:cs="Times New Roman"/>
          <w:sz w:val="24"/>
          <w:szCs w:val="24"/>
        </w:rPr>
        <w:t>уровне</w:t>
      </w:r>
      <w:r w:rsidRPr="008E20EC">
        <w:rPr>
          <w:rFonts w:ascii="Times New Roman" w:hAnsi="Times New Roman" w:cs="Times New Roman"/>
          <w:sz w:val="24"/>
          <w:szCs w:val="24"/>
        </w:rPr>
        <w:t xml:space="preserve"> детям </w:t>
      </w:r>
      <w:proofErr w:type="gramStart"/>
      <w:r w:rsidRPr="008E20E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ограниченными возможностями здоровья прививается интерес к получению знаний,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 xml:space="preserve">формируются навыки учебной деятельности, самостоятельности, проводятся занятия </w:t>
      </w:r>
      <w:proofErr w:type="gramStart"/>
      <w:r w:rsidRPr="008E20E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общему и речевому развитию, коррекции нарушений моторики, поведения.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 xml:space="preserve">1.10. Приём детей с ограниченными возможностями здоровья на обучение </w:t>
      </w:r>
      <w:proofErr w:type="gramStart"/>
      <w:r w:rsidRPr="008E20E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программе осуществляется с согласия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родителей (законных представителей) и на основании рекомендаций психолого-медико</w:t>
      </w:r>
      <w:r w:rsidR="00CB30FE">
        <w:rPr>
          <w:rFonts w:ascii="Times New Roman" w:hAnsi="Times New Roman" w:cs="Times New Roman"/>
          <w:sz w:val="24"/>
          <w:szCs w:val="24"/>
        </w:rPr>
        <w:t>-</w:t>
      </w:r>
      <w:r w:rsidRPr="008E20EC">
        <w:rPr>
          <w:rFonts w:ascii="Times New Roman" w:hAnsi="Times New Roman" w:cs="Times New Roman"/>
          <w:sz w:val="24"/>
          <w:szCs w:val="24"/>
        </w:rPr>
        <w:t>педа</w:t>
      </w:r>
      <w:r w:rsidR="00CB30FE">
        <w:rPr>
          <w:rFonts w:ascii="Times New Roman" w:hAnsi="Times New Roman" w:cs="Times New Roman"/>
          <w:sz w:val="24"/>
          <w:szCs w:val="24"/>
        </w:rPr>
        <w:t xml:space="preserve">гогической </w:t>
      </w:r>
      <w:r w:rsidRPr="008E20EC">
        <w:rPr>
          <w:rFonts w:ascii="Times New Roman" w:hAnsi="Times New Roman" w:cs="Times New Roman"/>
          <w:sz w:val="24"/>
          <w:szCs w:val="24"/>
        </w:rPr>
        <w:t>комиссии.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1.11.Родители (законные представители) принимают участие в процессе реабилитации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 xml:space="preserve">детей. Родители (законные представители) имеют право получать информацию </w:t>
      </w:r>
      <w:proofErr w:type="gramStart"/>
      <w:r w:rsidRPr="008E20E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E20EC">
        <w:rPr>
          <w:rFonts w:ascii="Times New Roman" w:hAnsi="Times New Roman" w:cs="Times New Roman"/>
          <w:sz w:val="24"/>
          <w:szCs w:val="24"/>
        </w:rPr>
        <w:t xml:space="preserve"> всех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20EC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8E20EC">
        <w:rPr>
          <w:rFonts w:ascii="Times New Roman" w:hAnsi="Times New Roman" w:cs="Times New Roman"/>
          <w:sz w:val="24"/>
          <w:szCs w:val="24"/>
        </w:rPr>
        <w:t xml:space="preserve"> планируемых обследований (психологических, психолого-педагогических)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 xml:space="preserve">обучающихся, давать согласие на проведение таких обследований или участие </w:t>
      </w:r>
      <w:proofErr w:type="gramStart"/>
      <w:r w:rsidRPr="008E20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20EC">
        <w:rPr>
          <w:rFonts w:ascii="Times New Roman" w:hAnsi="Times New Roman" w:cs="Times New Roman"/>
          <w:sz w:val="24"/>
          <w:szCs w:val="24"/>
        </w:rPr>
        <w:t xml:space="preserve"> таких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20EC">
        <w:rPr>
          <w:rFonts w:ascii="Times New Roman" w:hAnsi="Times New Roman" w:cs="Times New Roman"/>
          <w:sz w:val="24"/>
          <w:szCs w:val="24"/>
        </w:rPr>
        <w:t>обследованиях</w:t>
      </w:r>
      <w:proofErr w:type="gramEnd"/>
      <w:r w:rsidRPr="008E20EC">
        <w:rPr>
          <w:rFonts w:ascii="Times New Roman" w:hAnsi="Times New Roman" w:cs="Times New Roman"/>
          <w:sz w:val="24"/>
          <w:szCs w:val="24"/>
        </w:rPr>
        <w:t>, отказаться от их проведения или участия в них, получать информацию о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20EC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8E20EC">
        <w:rPr>
          <w:rFonts w:ascii="Times New Roman" w:hAnsi="Times New Roman" w:cs="Times New Roman"/>
          <w:sz w:val="24"/>
          <w:szCs w:val="24"/>
        </w:rPr>
        <w:t xml:space="preserve"> проведенных обследований обучающихся. По согласованию </w:t>
      </w:r>
      <w:proofErr w:type="gramStart"/>
      <w:r w:rsidRPr="008E20E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администрацией школы родители имеют право присутствовать на уроках и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proofErr w:type="gramStart"/>
      <w:r w:rsidRPr="008E20EC"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 w:rsidRPr="008E20EC">
        <w:rPr>
          <w:rFonts w:ascii="Times New Roman" w:hAnsi="Times New Roman" w:cs="Times New Roman"/>
          <w:sz w:val="24"/>
          <w:szCs w:val="24"/>
        </w:rPr>
        <w:t>, принимать участие в подготовке и проведении всех</w:t>
      </w:r>
    </w:p>
    <w:p w:rsid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внеклассных и внешкольных мероприятий.</w:t>
      </w:r>
    </w:p>
    <w:p w:rsidR="00CB30FE" w:rsidRDefault="00CB30FE" w:rsidP="00380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0EC" w:rsidRPr="00CB30FE" w:rsidRDefault="008E20EC" w:rsidP="00CB3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0FE">
        <w:rPr>
          <w:rFonts w:ascii="Times New Roman" w:hAnsi="Times New Roman" w:cs="Times New Roman"/>
          <w:b/>
          <w:sz w:val="24"/>
          <w:szCs w:val="24"/>
        </w:rPr>
        <w:t>2. Содержание и форма организации образовательного процесса школы в режиме</w:t>
      </w:r>
    </w:p>
    <w:p w:rsidR="008E20EC" w:rsidRPr="00CB30FE" w:rsidRDefault="008E20EC" w:rsidP="00CB3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0FE">
        <w:rPr>
          <w:rFonts w:ascii="Times New Roman" w:hAnsi="Times New Roman" w:cs="Times New Roman"/>
          <w:b/>
          <w:sz w:val="24"/>
          <w:szCs w:val="24"/>
        </w:rPr>
        <w:t>интегрированного обучения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2.1. Общеобразовательное учреждение, осуществляющее интегрированное обучение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самостоятельно определяет способ организации образовательного процесса в зависимости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 xml:space="preserve">от наличия количества </w:t>
      </w:r>
      <w:proofErr w:type="gramStart"/>
      <w:r w:rsidRPr="008E20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20EC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материально-финансовыми возможностями школы, кадровым потенциалом.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 xml:space="preserve">2.2 Форма организации образовательного процесса для детей с </w:t>
      </w:r>
      <w:proofErr w:type="gramStart"/>
      <w:r w:rsidRPr="008E20EC"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возможностями здоровья осуществляется исходя из индивидуальных, эмоционально</w:t>
      </w:r>
      <w:r w:rsidR="00CB30FE">
        <w:rPr>
          <w:rFonts w:ascii="Times New Roman" w:hAnsi="Times New Roman" w:cs="Times New Roman"/>
          <w:sz w:val="24"/>
          <w:szCs w:val="24"/>
        </w:rPr>
        <w:t xml:space="preserve">-волевых </w:t>
      </w:r>
      <w:r w:rsidRPr="008E20EC">
        <w:rPr>
          <w:rFonts w:ascii="Times New Roman" w:hAnsi="Times New Roman" w:cs="Times New Roman"/>
          <w:sz w:val="24"/>
          <w:szCs w:val="24"/>
        </w:rPr>
        <w:t>особенностей детей с ограниченными возможностями здоровья и структуры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 xml:space="preserve">интеллектуального дефекта в рамках </w:t>
      </w:r>
      <w:proofErr w:type="spellStart"/>
      <w:r w:rsidRPr="008E20EC">
        <w:rPr>
          <w:rFonts w:ascii="Times New Roman" w:hAnsi="Times New Roman" w:cs="Times New Roman"/>
          <w:sz w:val="24"/>
          <w:szCs w:val="24"/>
        </w:rPr>
        <w:t>внутриклассной</w:t>
      </w:r>
      <w:proofErr w:type="spellEnd"/>
      <w:r w:rsidRPr="008E20EC">
        <w:rPr>
          <w:rFonts w:ascii="Times New Roman" w:hAnsi="Times New Roman" w:cs="Times New Roman"/>
          <w:sz w:val="24"/>
          <w:szCs w:val="24"/>
        </w:rPr>
        <w:t xml:space="preserve"> дифференциации, когда ребенок </w:t>
      </w:r>
      <w:proofErr w:type="gramStart"/>
      <w:r w:rsidRPr="008E20E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ограниченными возможностями здоровья не выводится из обычного класса, а его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 xml:space="preserve">обучение происходит на основе индивидуальных заданий, разработанных на </w:t>
      </w:r>
      <w:proofErr w:type="gramStart"/>
      <w:r w:rsidRPr="008E20EC">
        <w:rPr>
          <w:rFonts w:ascii="Times New Roman" w:hAnsi="Times New Roman" w:cs="Times New Roman"/>
          <w:sz w:val="24"/>
          <w:szCs w:val="24"/>
        </w:rPr>
        <w:t>учебном</w:t>
      </w:r>
      <w:proofErr w:type="gramEnd"/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20EC">
        <w:rPr>
          <w:rFonts w:ascii="Times New Roman" w:hAnsi="Times New Roman" w:cs="Times New Roman"/>
          <w:sz w:val="24"/>
          <w:szCs w:val="24"/>
        </w:rPr>
        <w:t>материале</w:t>
      </w:r>
      <w:proofErr w:type="gramEnd"/>
      <w:r w:rsidRPr="008E20EC">
        <w:rPr>
          <w:rFonts w:ascii="Times New Roman" w:hAnsi="Times New Roman" w:cs="Times New Roman"/>
          <w:sz w:val="24"/>
          <w:szCs w:val="24"/>
        </w:rPr>
        <w:t>, определяемом адаптированной общеобразовательной программой.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2.3.Содержание образования при интегрированной форме обучения определяется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адаптированными рабочими образовательными программами, разрабатываемыми исходя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из особенностей детей с ограниченными возможностями здоровья и их нормально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 xml:space="preserve">развивающихся сверстников, </w:t>
      </w:r>
      <w:proofErr w:type="gramStart"/>
      <w:r w:rsidRPr="008E20EC">
        <w:rPr>
          <w:rFonts w:ascii="Times New Roman" w:hAnsi="Times New Roman" w:cs="Times New Roman"/>
          <w:sz w:val="24"/>
          <w:szCs w:val="24"/>
        </w:rPr>
        <w:t>принимаемыми</w:t>
      </w:r>
      <w:proofErr w:type="gramEnd"/>
      <w:r w:rsidRPr="008E20EC">
        <w:rPr>
          <w:rFonts w:ascii="Times New Roman" w:hAnsi="Times New Roman" w:cs="Times New Roman"/>
          <w:sz w:val="24"/>
          <w:szCs w:val="24"/>
        </w:rPr>
        <w:t xml:space="preserve"> и реализуемыми в ОУ самостоятельно.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lastRenderedPageBreak/>
        <w:t xml:space="preserve">2.4. Обучение организуется по учебникам, которые используются в </w:t>
      </w:r>
      <w:proofErr w:type="gramStart"/>
      <w:r w:rsidRPr="008E20EC">
        <w:rPr>
          <w:rFonts w:ascii="Times New Roman" w:hAnsi="Times New Roman" w:cs="Times New Roman"/>
          <w:sz w:val="24"/>
          <w:szCs w:val="24"/>
        </w:rPr>
        <w:t>образовательном</w:t>
      </w:r>
      <w:proofErr w:type="gramEnd"/>
    </w:p>
    <w:p w:rsid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20EC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8E20EC">
        <w:rPr>
          <w:rFonts w:ascii="Times New Roman" w:hAnsi="Times New Roman" w:cs="Times New Roman"/>
          <w:sz w:val="24"/>
          <w:szCs w:val="24"/>
        </w:rPr>
        <w:t xml:space="preserve"> для данного класса.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2.5. С целью преодоления отклонений в развитии детей с ограниченными возможностями</w:t>
      </w:r>
    </w:p>
    <w:p w:rsid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 xml:space="preserve">здоровья в ОУ </w:t>
      </w:r>
      <w:r w:rsidR="00CB30FE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Pr="008E20EC">
        <w:rPr>
          <w:rFonts w:ascii="Times New Roman" w:hAnsi="Times New Roman" w:cs="Times New Roman"/>
          <w:sz w:val="24"/>
          <w:szCs w:val="24"/>
        </w:rPr>
        <w:t>индивидуальные коррекционные з</w:t>
      </w:r>
      <w:r w:rsidR="00CB30FE">
        <w:rPr>
          <w:rFonts w:ascii="Times New Roman" w:hAnsi="Times New Roman" w:cs="Times New Roman"/>
          <w:sz w:val="24"/>
          <w:szCs w:val="24"/>
        </w:rPr>
        <w:t xml:space="preserve">анятия. Продолжительность таких </w:t>
      </w:r>
      <w:r w:rsidRPr="008E20EC">
        <w:rPr>
          <w:rFonts w:ascii="Times New Roman" w:hAnsi="Times New Roman" w:cs="Times New Roman"/>
          <w:sz w:val="24"/>
          <w:szCs w:val="24"/>
        </w:rPr>
        <w:t>занятий не превышает 15-20 минут.</w:t>
      </w:r>
    </w:p>
    <w:p w:rsidR="00CB30FE" w:rsidRPr="008E20EC" w:rsidRDefault="00CB30FE" w:rsidP="00380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0EC" w:rsidRPr="00CB30FE" w:rsidRDefault="008E20EC" w:rsidP="00CB3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0FE">
        <w:rPr>
          <w:rFonts w:ascii="Times New Roman" w:hAnsi="Times New Roman" w:cs="Times New Roman"/>
          <w:b/>
          <w:sz w:val="24"/>
          <w:szCs w:val="24"/>
        </w:rPr>
        <w:t xml:space="preserve">3. Участники образовательного процесса образовательного учреждения, </w:t>
      </w:r>
      <w:proofErr w:type="gramStart"/>
      <w:r w:rsidRPr="00CB30FE">
        <w:rPr>
          <w:rFonts w:ascii="Times New Roman" w:hAnsi="Times New Roman" w:cs="Times New Roman"/>
          <w:b/>
          <w:sz w:val="24"/>
          <w:szCs w:val="24"/>
        </w:rPr>
        <w:t>работающей</w:t>
      </w:r>
      <w:proofErr w:type="gramEnd"/>
    </w:p>
    <w:p w:rsidR="008E20EC" w:rsidRPr="00CB30FE" w:rsidRDefault="008E20EC" w:rsidP="00CB3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0FE">
        <w:rPr>
          <w:rFonts w:ascii="Times New Roman" w:hAnsi="Times New Roman" w:cs="Times New Roman"/>
          <w:b/>
          <w:sz w:val="24"/>
          <w:szCs w:val="24"/>
        </w:rPr>
        <w:t>в режиме интегрированного обучения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3.1.Участниками учебно-воспитательного процесса в ОУ – с интегрированным обучением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 xml:space="preserve">являются </w:t>
      </w:r>
      <w:proofErr w:type="gramStart"/>
      <w:r w:rsidRPr="008E20E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8E20EC">
        <w:rPr>
          <w:rFonts w:ascii="Times New Roman" w:hAnsi="Times New Roman" w:cs="Times New Roman"/>
          <w:sz w:val="24"/>
          <w:szCs w:val="24"/>
        </w:rPr>
        <w:t xml:space="preserve"> с нормальным интеллектом и с проблемами в интеллектуальном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20EC">
        <w:rPr>
          <w:rFonts w:ascii="Times New Roman" w:hAnsi="Times New Roman" w:cs="Times New Roman"/>
          <w:sz w:val="24"/>
          <w:szCs w:val="24"/>
        </w:rPr>
        <w:t>развитии, медицинские, педагогические работники ОУ, родители обучающихся (законные</w:t>
      </w:r>
      <w:proofErr w:type="gramEnd"/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представители).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20EC">
        <w:rPr>
          <w:rFonts w:ascii="Times New Roman" w:hAnsi="Times New Roman" w:cs="Times New Roman"/>
          <w:sz w:val="24"/>
          <w:szCs w:val="24"/>
        </w:rPr>
        <w:t>3.2.Права и обязанности совместно обучающихся детей с ОВЗ, их родителей (законных</w:t>
      </w:r>
      <w:proofErr w:type="gramEnd"/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представителей) определяются Уставом учреждения.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3.3.Образовательный процесс в режиме интегрированного обучения осуществляется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педагогами, прошедшими соответствующую переподготовку в области коррекционной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педагогики и педагоги, имеющие педагогическое образование и прошедшие курсы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повышения квалификации.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3.4.Специалистам, работающим в классах с интегрированной формой организации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образовательного процесса, устанавливается доплата за увеличение объема работы,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20EC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8E20EC">
        <w:rPr>
          <w:rFonts w:ascii="Times New Roman" w:hAnsi="Times New Roman" w:cs="Times New Roman"/>
          <w:sz w:val="24"/>
          <w:szCs w:val="24"/>
        </w:rPr>
        <w:t xml:space="preserve"> которой определяется в соответствии с положением об оплате труда работников.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 xml:space="preserve">3.7.При исполнении профессиональных обязанностей педагоги классов </w:t>
      </w:r>
      <w:proofErr w:type="gramStart"/>
      <w:r w:rsidRPr="008E20E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интегрированным обучением имеют право самостоятельно выбирать частные методики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организации образовательного процесса, дидактический и раздаточный материал,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наглядность, в соответствии с требованиями, предъявляемыми к содержанию образования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для детей с ограниченными возможностями здоровья и их нормально развивающимися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сверстниками.</w:t>
      </w:r>
      <w:r w:rsidRPr="008E20EC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8E20EC">
        <w:rPr>
          <w:rFonts w:ascii="Times New Roman" w:hAnsi="Times New Roman" w:cs="Times New Roman"/>
          <w:sz w:val="24"/>
          <w:szCs w:val="24"/>
        </w:rPr>
        <w:t>3.8.Основные права и обязанности педагогов, работающих в режиме интегрированного</w:t>
      </w:r>
      <w:proofErr w:type="gramEnd"/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обучения, определяются законодательством РФ, Уставом ОУ, правилами внутреннего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распорядка, квалификационными характеристиками работников ОУ, настоящим</w:t>
      </w:r>
    </w:p>
    <w:p w:rsid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Положением.</w:t>
      </w:r>
    </w:p>
    <w:p w:rsidR="00CB30FE" w:rsidRPr="008E20EC" w:rsidRDefault="00CB30FE" w:rsidP="00380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0EC" w:rsidRPr="00CB30FE" w:rsidRDefault="008E20EC" w:rsidP="00CB3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0FE">
        <w:rPr>
          <w:rFonts w:ascii="Times New Roman" w:hAnsi="Times New Roman" w:cs="Times New Roman"/>
          <w:b/>
          <w:sz w:val="24"/>
          <w:szCs w:val="24"/>
        </w:rPr>
        <w:t>4.</w:t>
      </w:r>
      <w:r w:rsidR="00CB3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0FE">
        <w:rPr>
          <w:rFonts w:ascii="Times New Roman" w:hAnsi="Times New Roman" w:cs="Times New Roman"/>
          <w:b/>
          <w:sz w:val="24"/>
          <w:szCs w:val="24"/>
        </w:rPr>
        <w:t>Управление ОУ с интегрированной формой обучения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4.1. Управление ОУ, работающего в режиме интегрированного обучения, осуществляется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в соответствии с законодательством РФ и Уставом ОУ.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4.2. Непосредственное руководство ОУ такого вида осуществляет директор, права и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обязанности которого определяются Уставом ОУ, трудовым договором</w:t>
      </w:r>
      <w:proofErr w:type="gramStart"/>
      <w:r w:rsidRPr="008E20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квалификационными требованиями и настоящим Положением.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 xml:space="preserve">4.3.Наряду с обязанностями, определенными Уставом ОУ, директор несет </w:t>
      </w:r>
      <w:proofErr w:type="gramStart"/>
      <w:r w:rsidRPr="008E20EC">
        <w:rPr>
          <w:rFonts w:ascii="Times New Roman" w:hAnsi="Times New Roman" w:cs="Times New Roman"/>
          <w:sz w:val="24"/>
          <w:szCs w:val="24"/>
        </w:rPr>
        <w:t>персональную</w:t>
      </w:r>
      <w:proofErr w:type="gramEnd"/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 xml:space="preserve">ответственность за правильную организацию интегрированного обучения детей </w:t>
      </w:r>
      <w:proofErr w:type="gramStart"/>
      <w:r w:rsidRPr="008E20E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здоровья, обеспечивает создание им </w:t>
      </w:r>
      <w:proofErr w:type="gramStart"/>
      <w:r w:rsidRPr="008E20EC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санитарно-гигиенических условий для осуществления режима труда и отдыха.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 xml:space="preserve">4.4. Заместитель директора ОУ по учебно-воспитательной работе несет </w:t>
      </w:r>
      <w:proofErr w:type="gramStart"/>
      <w:r w:rsidRPr="008E20EC">
        <w:rPr>
          <w:rFonts w:ascii="Times New Roman" w:hAnsi="Times New Roman" w:cs="Times New Roman"/>
          <w:sz w:val="24"/>
          <w:szCs w:val="24"/>
        </w:rPr>
        <w:t>дополнительную</w:t>
      </w:r>
      <w:proofErr w:type="gramEnd"/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 xml:space="preserve">ответственность за своевременное выявление детей, нуждающихся в обучении </w:t>
      </w:r>
      <w:proofErr w:type="gramStart"/>
      <w:r w:rsidRPr="008E20E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адаптированным рабочим общеобразовательным программам, организацию деятельности</w:t>
      </w:r>
    </w:p>
    <w:p w:rsidR="00CB30FE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lastRenderedPageBreak/>
        <w:t>педагогов по формированию пакета документов для предоставления на ПМПК.</w:t>
      </w:r>
      <w:r w:rsidRPr="008E20EC">
        <w:rPr>
          <w:rFonts w:ascii="Times New Roman" w:hAnsi="Times New Roman" w:cs="Times New Roman"/>
          <w:sz w:val="24"/>
          <w:szCs w:val="24"/>
        </w:rPr>
        <w:cr/>
      </w:r>
    </w:p>
    <w:p w:rsidR="008E20EC" w:rsidRPr="00CB30FE" w:rsidRDefault="008E20EC" w:rsidP="00CB3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0FE">
        <w:rPr>
          <w:rFonts w:ascii="Times New Roman" w:hAnsi="Times New Roman" w:cs="Times New Roman"/>
          <w:b/>
          <w:sz w:val="24"/>
          <w:szCs w:val="24"/>
        </w:rPr>
        <w:t>5.Делопроизводство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5.1. Педагоги заполняют классные журналы в соответствии с Положением о ведении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>журналов.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EC">
        <w:rPr>
          <w:rFonts w:ascii="Times New Roman" w:hAnsi="Times New Roman" w:cs="Times New Roman"/>
          <w:sz w:val="24"/>
          <w:szCs w:val="24"/>
        </w:rPr>
        <w:t xml:space="preserve">5.2. Личные дела учащихся с ограниченными возможностями здоровья ведутся </w:t>
      </w:r>
      <w:proofErr w:type="gramStart"/>
      <w:r w:rsidRPr="008E20E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20E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E20EC">
        <w:rPr>
          <w:rFonts w:ascii="Times New Roman" w:hAnsi="Times New Roman" w:cs="Times New Roman"/>
          <w:sz w:val="24"/>
          <w:szCs w:val="24"/>
        </w:rPr>
        <w:t xml:space="preserve"> с Положением о ведении личных дел школьников.</w:t>
      </w:r>
    </w:p>
    <w:p w:rsidR="008E20EC" w:rsidRPr="008E20EC" w:rsidRDefault="008E20EC" w:rsidP="00380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8E20EC">
        <w:t xml:space="preserve"> </w:t>
      </w:r>
      <w:r w:rsidRPr="008E20EC">
        <w:rPr>
          <w:rFonts w:ascii="Times New Roman" w:hAnsi="Times New Roman" w:cs="Times New Roman"/>
          <w:sz w:val="24"/>
          <w:szCs w:val="24"/>
        </w:rPr>
        <w:t>Срок действия Положения не ограничен</w:t>
      </w:r>
    </w:p>
    <w:sectPr w:rsidR="008E20EC" w:rsidRPr="008E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EC"/>
    <w:rsid w:val="00002708"/>
    <w:rsid w:val="0000351A"/>
    <w:rsid w:val="00003668"/>
    <w:rsid w:val="00006765"/>
    <w:rsid w:val="00007F55"/>
    <w:rsid w:val="0001047A"/>
    <w:rsid w:val="00011847"/>
    <w:rsid w:val="00013737"/>
    <w:rsid w:val="0001383F"/>
    <w:rsid w:val="00014176"/>
    <w:rsid w:val="00015650"/>
    <w:rsid w:val="000174DC"/>
    <w:rsid w:val="0002072C"/>
    <w:rsid w:val="00021DD0"/>
    <w:rsid w:val="00022ED9"/>
    <w:rsid w:val="0002731A"/>
    <w:rsid w:val="000341CC"/>
    <w:rsid w:val="00034476"/>
    <w:rsid w:val="00042350"/>
    <w:rsid w:val="00043C79"/>
    <w:rsid w:val="00051627"/>
    <w:rsid w:val="000535E1"/>
    <w:rsid w:val="000575FF"/>
    <w:rsid w:val="0006159A"/>
    <w:rsid w:val="00061B50"/>
    <w:rsid w:val="0006321E"/>
    <w:rsid w:val="00065718"/>
    <w:rsid w:val="000704B7"/>
    <w:rsid w:val="00080765"/>
    <w:rsid w:val="000847F4"/>
    <w:rsid w:val="00086700"/>
    <w:rsid w:val="00087EC2"/>
    <w:rsid w:val="00091FA9"/>
    <w:rsid w:val="00093158"/>
    <w:rsid w:val="000A1CE7"/>
    <w:rsid w:val="000A4213"/>
    <w:rsid w:val="000B105B"/>
    <w:rsid w:val="000B1D14"/>
    <w:rsid w:val="000B4AAE"/>
    <w:rsid w:val="000B4B8C"/>
    <w:rsid w:val="000B585F"/>
    <w:rsid w:val="000B765E"/>
    <w:rsid w:val="000C221A"/>
    <w:rsid w:val="000C400B"/>
    <w:rsid w:val="000C6EA0"/>
    <w:rsid w:val="000C6F3D"/>
    <w:rsid w:val="000C764A"/>
    <w:rsid w:val="000C76B7"/>
    <w:rsid w:val="000D1B7C"/>
    <w:rsid w:val="000D48B5"/>
    <w:rsid w:val="000E51FC"/>
    <w:rsid w:val="000E5CE4"/>
    <w:rsid w:val="000F0A8E"/>
    <w:rsid w:val="000F3E29"/>
    <w:rsid w:val="00106FF0"/>
    <w:rsid w:val="00111F4B"/>
    <w:rsid w:val="00112935"/>
    <w:rsid w:val="00112C57"/>
    <w:rsid w:val="0011446E"/>
    <w:rsid w:val="00121AAA"/>
    <w:rsid w:val="00123288"/>
    <w:rsid w:val="001244A2"/>
    <w:rsid w:val="001263C4"/>
    <w:rsid w:val="001273E9"/>
    <w:rsid w:val="001323C3"/>
    <w:rsid w:val="00140091"/>
    <w:rsid w:val="001469F6"/>
    <w:rsid w:val="0015098E"/>
    <w:rsid w:val="0015183D"/>
    <w:rsid w:val="00154638"/>
    <w:rsid w:val="00155D5F"/>
    <w:rsid w:val="00156825"/>
    <w:rsid w:val="00156949"/>
    <w:rsid w:val="00161037"/>
    <w:rsid w:val="00163711"/>
    <w:rsid w:val="00163D9E"/>
    <w:rsid w:val="00164F14"/>
    <w:rsid w:val="001728A7"/>
    <w:rsid w:val="00175EFE"/>
    <w:rsid w:val="00177E50"/>
    <w:rsid w:val="00181675"/>
    <w:rsid w:val="00184CE7"/>
    <w:rsid w:val="001879CE"/>
    <w:rsid w:val="00190653"/>
    <w:rsid w:val="0019276F"/>
    <w:rsid w:val="00192A63"/>
    <w:rsid w:val="001971ED"/>
    <w:rsid w:val="001A04D7"/>
    <w:rsid w:val="001A2074"/>
    <w:rsid w:val="001A341C"/>
    <w:rsid w:val="001B1BBD"/>
    <w:rsid w:val="001B317F"/>
    <w:rsid w:val="001B32C3"/>
    <w:rsid w:val="001B392A"/>
    <w:rsid w:val="001B4687"/>
    <w:rsid w:val="001B5001"/>
    <w:rsid w:val="001B7C78"/>
    <w:rsid w:val="001C0D0B"/>
    <w:rsid w:val="001C367F"/>
    <w:rsid w:val="001D1163"/>
    <w:rsid w:val="001E5DDD"/>
    <w:rsid w:val="001E7BF8"/>
    <w:rsid w:val="001F0973"/>
    <w:rsid w:val="001F1536"/>
    <w:rsid w:val="001F61CF"/>
    <w:rsid w:val="001F791B"/>
    <w:rsid w:val="001F7E47"/>
    <w:rsid w:val="0020021C"/>
    <w:rsid w:val="00202979"/>
    <w:rsid w:val="002038FE"/>
    <w:rsid w:val="002044EC"/>
    <w:rsid w:val="00204CEC"/>
    <w:rsid w:val="002078BE"/>
    <w:rsid w:val="00215895"/>
    <w:rsid w:val="002167D0"/>
    <w:rsid w:val="0022083A"/>
    <w:rsid w:val="0022155A"/>
    <w:rsid w:val="00221E80"/>
    <w:rsid w:val="0022213B"/>
    <w:rsid w:val="00222C2C"/>
    <w:rsid w:val="0022531E"/>
    <w:rsid w:val="002301CA"/>
    <w:rsid w:val="00232D53"/>
    <w:rsid w:val="00233820"/>
    <w:rsid w:val="00234AE7"/>
    <w:rsid w:val="0023572B"/>
    <w:rsid w:val="00242CC9"/>
    <w:rsid w:val="00251C97"/>
    <w:rsid w:val="00255CA3"/>
    <w:rsid w:val="00255E0F"/>
    <w:rsid w:val="00257715"/>
    <w:rsid w:val="0025790C"/>
    <w:rsid w:val="002618A4"/>
    <w:rsid w:val="00262ED2"/>
    <w:rsid w:val="00263C3D"/>
    <w:rsid w:val="00264656"/>
    <w:rsid w:val="002658BA"/>
    <w:rsid w:val="00266242"/>
    <w:rsid w:val="002670B7"/>
    <w:rsid w:val="00273DD4"/>
    <w:rsid w:val="00276C3F"/>
    <w:rsid w:val="00277613"/>
    <w:rsid w:val="0028263A"/>
    <w:rsid w:val="002878C0"/>
    <w:rsid w:val="0029072B"/>
    <w:rsid w:val="00291902"/>
    <w:rsid w:val="00293616"/>
    <w:rsid w:val="0029367A"/>
    <w:rsid w:val="002979F9"/>
    <w:rsid w:val="00297B0B"/>
    <w:rsid w:val="002A0EB5"/>
    <w:rsid w:val="002A2A53"/>
    <w:rsid w:val="002A2E15"/>
    <w:rsid w:val="002A4149"/>
    <w:rsid w:val="002A5D97"/>
    <w:rsid w:val="002B0117"/>
    <w:rsid w:val="002B2BD8"/>
    <w:rsid w:val="002B6B57"/>
    <w:rsid w:val="002B7FA5"/>
    <w:rsid w:val="002C6050"/>
    <w:rsid w:val="002C69CC"/>
    <w:rsid w:val="002D1F97"/>
    <w:rsid w:val="002D7B7E"/>
    <w:rsid w:val="002E0522"/>
    <w:rsid w:val="002E16F6"/>
    <w:rsid w:val="002E1DAA"/>
    <w:rsid w:val="002E3ABD"/>
    <w:rsid w:val="002E42A6"/>
    <w:rsid w:val="002F08C3"/>
    <w:rsid w:val="002F223C"/>
    <w:rsid w:val="002F5BDB"/>
    <w:rsid w:val="002F65F1"/>
    <w:rsid w:val="002F798B"/>
    <w:rsid w:val="00300A2A"/>
    <w:rsid w:val="003018AC"/>
    <w:rsid w:val="00304E89"/>
    <w:rsid w:val="00305363"/>
    <w:rsid w:val="003101BA"/>
    <w:rsid w:val="00310985"/>
    <w:rsid w:val="00310EB6"/>
    <w:rsid w:val="00311B6B"/>
    <w:rsid w:val="003157CE"/>
    <w:rsid w:val="00315AE1"/>
    <w:rsid w:val="00317AA6"/>
    <w:rsid w:val="00320D67"/>
    <w:rsid w:val="003302C2"/>
    <w:rsid w:val="003333A7"/>
    <w:rsid w:val="00336615"/>
    <w:rsid w:val="00336D20"/>
    <w:rsid w:val="00342152"/>
    <w:rsid w:val="0034244B"/>
    <w:rsid w:val="0034560E"/>
    <w:rsid w:val="003467E5"/>
    <w:rsid w:val="00356E68"/>
    <w:rsid w:val="003601E5"/>
    <w:rsid w:val="00360803"/>
    <w:rsid w:val="003624B5"/>
    <w:rsid w:val="003654DF"/>
    <w:rsid w:val="00366535"/>
    <w:rsid w:val="00366A65"/>
    <w:rsid w:val="0036703A"/>
    <w:rsid w:val="0037040F"/>
    <w:rsid w:val="003715F2"/>
    <w:rsid w:val="00380D24"/>
    <w:rsid w:val="003867EE"/>
    <w:rsid w:val="00391493"/>
    <w:rsid w:val="003922E1"/>
    <w:rsid w:val="0039241F"/>
    <w:rsid w:val="00392B3D"/>
    <w:rsid w:val="00395148"/>
    <w:rsid w:val="003978C5"/>
    <w:rsid w:val="003A1525"/>
    <w:rsid w:val="003A241F"/>
    <w:rsid w:val="003A4991"/>
    <w:rsid w:val="003A5533"/>
    <w:rsid w:val="003B5257"/>
    <w:rsid w:val="003B6221"/>
    <w:rsid w:val="003B6A22"/>
    <w:rsid w:val="003B7EB2"/>
    <w:rsid w:val="003C0993"/>
    <w:rsid w:val="003C3732"/>
    <w:rsid w:val="003D0C6B"/>
    <w:rsid w:val="003D0DDF"/>
    <w:rsid w:val="003D5041"/>
    <w:rsid w:val="003D5497"/>
    <w:rsid w:val="003D675A"/>
    <w:rsid w:val="003D6E6E"/>
    <w:rsid w:val="003E2309"/>
    <w:rsid w:val="003E3DFC"/>
    <w:rsid w:val="003E3E8C"/>
    <w:rsid w:val="003E4664"/>
    <w:rsid w:val="003E6403"/>
    <w:rsid w:val="003F057B"/>
    <w:rsid w:val="003F1C3E"/>
    <w:rsid w:val="003F67D1"/>
    <w:rsid w:val="00401FDE"/>
    <w:rsid w:val="0040606F"/>
    <w:rsid w:val="00406341"/>
    <w:rsid w:val="00406C9D"/>
    <w:rsid w:val="00407261"/>
    <w:rsid w:val="00407806"/>
    <w:rsid w:val="0040784A"/>
    <w:rsid w:val="00410E10"/>
    <w:rsid w:val="00412412"/>
    <w:rsid w:val="00412606"/>
    <w:rsid w:val="004128D4"/>
    <w:rsid w:val="0041505D"/>
    <w:rsid w:val="00416084"/>
    <w:rsid w:val="004165DE"/>
    <w:rsid w:val="004201DE"/>
    <w:rsid w:val="004219CC"/>
    <w:rsid w:val="00424FD4"/>
    <w:rsid w:val="00426B2A"/>
    <w:rsid w:val="00430427"/>
    <w:rsid w:val="00433303"/>
    <w:rsid w:val="00433816"/>
    <w:rsid w:val="0043521E"/>
    <w:rsid w:val="00440300"/>
    <w:rsid w:val="004409D6"/>
    <w:rsid w:val="00442F54"/>
    <w:rsid w:val="00443D70"/>
    <w:rsid w:val="00444E6D"/>
    <w:rsid w:val="0045052C"/>
    <w:rsid w:val="00452B7E"/>
    <w:rsid w:val="00455572"/>
    <w:rsid w:val="004559FF"/>
    <w:rsid w:val="00457F4D"/>
    <w:rsid w:val="00461BB1"/>
    <w:rsid w:val="00462569"/>
    <w:rsid w:val="00463149"/>
    <w:rsid w:val="00463984"/>
    <w:rsid w:val="00463A2B"/>
    <w:rsid w:val="0046525A"/>
    <w:rsid w:val="00467FA1"/>
    <w:rsid w:val="00470E7D"/>
    <w:rsid w:val="00470FA5"/>
    <w:rsid w:val="0047644A"/>
    <w:rsid w:val="00476E61"/>
    <w:rsid w:val="004809E7"/>
    <w:rsid w:val="004841B3"/>
    <w:rsid w:val="004878BF"/>
    <w:rsid w:val="00491753"/>
    <w:rsid w:val="0049218A"/>
    <w:rsid w:val="00492DEA"/>
    <w:rsid w:val="00495F04"/>
    <w:rsid w:val="004B2A42"/>
    <w:rsid w:val="004C5521"/>
    <w:rsid w:val="004C5842"/>
    <w:rsid w:val="004D261B"/>
    <w:rsid w:val="004D3662"/>
    <w:rsid w:val="004D5A85"/>
    <w:rsid w:val="004E39B4"/>
    <w:rsid w:val="004E3C71"/>
    <w:rsid w:val="004E3EFB"/>
    <w:rsid w:val="004E4E50"/>
    <w:rsid w:val="004F06AE"/>
    <w:rsid w:val="004F2F8F"/>
    <w:rsid w:val="004F68FF"/>
    <w:rsid w:val="004F7015"/>
    <w:rsid w:val="004F71CA"/>
    <w:rsid w:val="00504217"/>
    <w:rsid w:val="00506E5C"/>
    <w:rsid w:val="00517052"/>
    <w:rsid w:val="005220DA"/>
    <w:rsid w:val="00522E3C"/>
    <w:rsid w:val="0053055A"/>
    <w:rsid w:val="00530956"/>
    <w:rsid w:val="00532535"/>
    <w:rsid w:val="005347FF"/>
    <w:rsid w:val="00536540"/>
    <w:rsid w:val="00536E3D"/>
    <w:rsid w:val="00540AEB"/>
    <w:rsid w:val="0054402A"/>
    <w:rsid w:val="00545CB1"/>
    <w:rsid w:val="005479F2"/>
    <w:rsid w:val="00552C89"/>
    <w:rsid w:val="00554EC3"/>
    <w:rsid w:val="00556E7B"/>
    <w:rsid w:val="005601A0"/>
    <w:rsid w:val="00565761"/>
    <w:rsid w:val="00566AB2"/>
    <w:rsid w:val="00567CB9"/>
    <w:rsid w:val="0057341F"/>
    <w:rsid w:val="005748A8"/>
    <w:rsid w:val="00575B0A"/>
    <w:rsid w:val="00576F54"/>
    <w:rsid w:val="00581C26"/>
    <w:rsid w:val="0058573F"/>
    <w:rsid w:val="005866E7"/>
    <w:rsid w:val="005871B1"/>
    <w:rsid w:val="005879C0"/>
    <w:rsid w:val="00591853"/>
    <w:rsid w:val="005922A4"/>
    <w:rsid w:val="005961D8"/>
    <w:rsid w:val="00597B0F"/>
    <w:rsid w:val="005A18AF"/>
    <w:rsid w:val="005A3BCB"/>
    <w:rsid w:val="005A5043"/>
    <w:rsid w:val="005B044A"/>
    <w:rsid w:val="005C3A6A"/>
    <w:rsid w:val="005D04C0"/>
    <w:rsid w:val="005D359E"/>
    <w:rsid w:val="005D3A10"/>
    <w:rsid w:val="005D534D"/>
    <w:rsid w:val="005D6F67"/>
    <w:rsid w:val="005D72C2"/>
    <w:rsid w:val="005E0C79"/>
    <w:rsid w:val="005E11CB"/>
    <w:rsid w:val="005F1582"/>
    <w:rsid w:val="005F3855"/>
    <w:rsid w:val="005F42BA"/>
    <w:rsid w:val="005F47E5"/>
    <w:rsid w:val="005F5871"/>
    <w:rsid w:val="00603AE1"/>
    <w:rsid w:val="00604272"/>
    <w:rsid w:val="0061106F"/>
    <w:rsid w:val="00614270"/>
    <w:rsid w:val="0062041F"/>
    <w:rsid w:val="00623727"/>
    <w:rsid w:val="00625DD6"/>
    <w:rsid w:val="006268D0"/>
    <w:rsid w:val="00626EB9"/>
    <w:rsid w:val="00626F3E"/>
    <w:rsid w:val="00631DB8"/>
    <w:rsid w:val="00631E04"/>
    <w:rsid w:val="006361AE"/>
    <w:rsid w:val="006412AF"/>
    <w:rsid w:val="0064250F"/>
    <w:rsid w:val="006472DB"/>
    <w:rsid w:val="00650978"/>
    <w:rsid w:val="00652402"/>
    <w:rsid w:val="006540F6"/>
    <w:rsid w:val="006546EE"/>
    <w:rsid w:val="00654CC3"/>
    <w:rsid w:val="00657E3E"/>
    <w:rsid w:val="00661E60"/>
    <w:rsid w:val="00662406"/>
    <w:rsid w:val="00665615"/>
    <w:rsid w:val="00666B08"/>
    <w:rsid w:val="00683387"/>
    <w:rsid w:val="006967A3"/>
    <w:rsid w:val="006A19D7"/>
    <w:rsid w:val="006A26D9"/>
    <w:rsid w:val="006A446C"/>
    <w:rsid w:val="006B305F"/>
    <w:rsid w:val="006B3E19"/>
    <w:rsid w:val="006B63F8"/>
    <w:rsid w:val="006B766D"/>
    <w:rsid w:val="006C0365"/>
    <w:rsid w:val="006C1E2A"/>
    <w:rsid w:val="006C2764"/>
    <w:rsid w:val="006C5244"/>
    <w:rsid w:val="006D015B"/>
    <w:rsid w:val="006D449E"/>
    <w:rsid w:val="006D5240"/>
    <w:rsid w:val="006D527B"/>
    <w:rsid w:val="006D7E8E"/>
    <w:rsid w:val="006E02A3"/>
    <w:rsid w:val="006E2F52"/>
    <w:rsid w:val="006E69F6"/>
    <w:rsid w:val="006E740C"/>
    <w:rsid w:val="006F1BA6"/>
    <w:rsid w:val="006F78EC"/>
    <w:rsid w:val="00701897"/>
    <w:rsid w:val="00701FA4"/>
    <w:rsid w:val="00703AE3"/>
    <w:rsid w:val="00707BAC"/>
    <w:rsid w:val="00710D76"/>
    <w:rsid w:val="007111B4"/>
    <w:rsid w:val="0071226C"/>
    <w:rsid w:val="00715613"/>
    <w:rsid w:val="00716C83"/>
    <w:rsid w:val="00724ED7"/>
    <w:rsid w:val="00726A6F"/>
    <w:rsid w:val="007308B7"/>
    <w:rsid w:val="00731A67"/>
    <w:rsid w:val="007327BC"/>
    <w:rsid w:val="0073399B"/>
    <w:rsid w:val="00733D3E"/>
    <w:rsid w:val="00737618"/>
    <w:rsid w:val="0074388D"/>
    <w:rsid w:val="00746344"/>
    <w:rsid w:val="007467E8"/>
    <w:rsid w:val="00750A3D"/>
    <w:rsid w:val="00750EB2"/>
    <w:rsid w:val="00751122"/>
    <w:rsid w:val="007514A2"/>
    <w:rsid w:val="00753E2C"/>
    <w:rsid w:val="007572E1"/>
    <w:rsid w:val="00757B9A"/>
    <w:rsid w:val="007641BB"/>
    <w:rsid w:val="00764BFF"/>
    <w:rsid w:val="00764C17"/>
    <w:rsid w:val="0076642F"/>
    <w:rsid w:val="00773D12"/>
    <w:rsid w:val="00775A27"/>
    <w:rsid w:val="0079693D"/>
    <w:rsid w:val="007A2695"/>
    <w:rsid w:val="007A27CC"/>
    <w:rsid w:val="007A3927"/>
    <w:rsid w:val="007B0D2D"/>
    <w:rsid w:val="007B1150"/>
    <w:rsid w:val="007B6EEC"/>
    <w:rsid w:val="007B7250"/>
    <w:rsid w:val="007C3A50"/>
    <w:rsid w:val="007D20C7"/>
    <w:rsid w:val="007D21A8"/>
    <w:rsid w:val="007D2B89"/>
    <w:rsid w:val="007D401C"/>
    <w:rsid w:val="007D5078"/>
    <w:rsid w:val="007D5809"/>
    <w:rsid w:val="007E34CA"/>
    <w:rsid w:val="007F32BC"/>
    <w:rsid w:val="007F34F5"/>
    <w:rsid w:val="007F43DB"/>
    <w:rsid w:val="007F5937"/>
    <w:rsid w:val="007F6B74"/>
    <w:rsid w:val="0080081B"/>
    <w:rsid w:val="008010B3"/>
    <w:rsid w:val="00801B25"/>
    <w:rsid w:val="0080220E"/>
    <w:rsid w:val="00803DBA"/>
    <w:rsid w:val="00806239"/>
    <w:rsid w:val="00807109"/>
    <w:rsid w:val="00807590"/>
    <w:rsid w:val="00810137"/>
    <w:rsid w:val="00816E36"/>
    <w:rsid w:val="00820832"/>
    <w:rsid w:val="008208C6"/>
    <w:rsid w:val="00821989"/>
    <w:rsid w:val="00822226"/>
    <w:rsid w:val="008241B8"/>
    <w:rsid w:val="0082685D"/>
    <w:rsid w:val="008270A9"/>
    <w:rsid w:val="008276C6"/>
    <w:rsid w:val="008344C4"/>
    <w:rsid w:val="008374C4"/>
    <w:rsid w:val="00841CA9"/>
    <w:rsid w:val="0084349E"/>
    <w:rsid w:val="008521DF"/>
    <w:rsid w:val="00852654"/>
    <w:rsid w:val="0085345B"/>
    <w:rsid w:val="008556CF"/>
    <w:rsid w:val="008563CB"/>
    <w:rsid w:val="00861EA0"/>
    <w:rsid w:val="00862FE0"/>
    <w:rsid w:val="00870084"/>
    <w:rsid w:val="008718F7"/>
    <w:rsid w:val="00872F9C"/>
    <w:rsid w:val="008761BB"/>
    <w:rsid w:val="00881DBE"/>
    <w:rsid w:val="0088374F"/>
    <w:rsid w:val="00884439"/>
    <w:rsid w:val="008848EC"/>
    <w:rsid w:val="0088786C"/>
    <w:rsid w:val="008909B6"/>
    <w:rsid w:val="0089411A"/>
    <w:rsid w:val="00894FC3"/>
    <w:rsid w:val="008A1FCC"/>
    <w:rsid w:val="008A25FF"/>
    <w:rsid w:val="008A43CA"/>
    <w:rsid w:val="008B1E64"/>
    <w:rsid w:val="008B2445"/>
    <w:rsid w:val="008C0C0F"/>
    <w:rsid w:val="008D0C37"/>
    <w:rsid w:val="008E20EC"/>
    <w:rsid w:val="008E6355"/>
    <w:rsid w:val="008E673B"/>
    <w:rsid w:val="008F3D6F"/>
    <w:rsid w:val="008F45F9"/>
    <w:rsid w:val="008F4D3B"/>
    <w:rsid w:val="0090087B"/>
    <w:rsid w:val="00912270"/>
    <w:rsid w:val="00913933"/>
    <w:rsid w:val="00914C53"/>
    <w:rsid w:val="00917EC9"/>
    <w:rsid w:val="009203EA"/>
    <w:rsid w:val="00924549"/>
    <w:rsid w:val="00924FA2"/>
    <w:rsid w:val="0092539C"/>
    <w:rsid w:val="00940CFE"/>
    <w:rsid w:val="00941886"/>
    <w:rsid w:val="009431DA"/>
    <w:rsid w:val="00943D03"/>
    <w:rsid w:val="009452BE"/>
    <w:rsid w:val="009461B6"/>
    <w:rsid w:val="009475BB"/>
    <w:rsid w:val="00947912"/>
    <w:rsid w:val="0095665C"/>
    <w:rsid w:val="00960C7D"/>
    <w:rsid w:val="00965695"/>
    <w:rsid w:val="00967940"/>
    <w:rsid w:val="00970E3D"/>
    <w:rsid w:val="00970EB3"/>
    <w:rsid w:val="00971034"/>
    <w:rsid w:val="00974773"/>
    <w:rsid w:val="00976167"/>
    <w:rsid w:val="0098083D"/>
    <w:rsid w:val="0098096F"/>
    <w:rsid w:val="009860A3"/>
    <w:rsid w:val="00991ECC"/>
    <w:rsid w:val="00993A39"/>
    <w:rsid w:val="00994ED6"/>
    <w:rsid w:val="00995CF1"/>
    <w:rsid w:val="009972B3"/>
    <w:rsid w:val="00997827"/>
    <w:rsid w:val="00997C2F"/>
    <w:rsid w:val="009A35C7"/>
    <w:rsid w:val="009A7830"/>
    <w:rsid w:val="009B2274"/>
    <w:rsid w:val="009B2743"/>
    <w:rsid w:val="009B5A82"/>
    <w:rsid w:val="009B6F39"/>
    <w:rsid w:val="009B714D"/>
    <w:rsid w:val="009C005F"/>
    <w:rsid w:val="009C43CB"/>
    <w:rsid w:val="009C43FF"/>
    <w:rsid w:val="009C4FAB"/>
    <w:rsid w:val="009D0322"/>
    <w:rsid w:val="009D0FB9"/>
    <w:rsid w:val="009D119B"/>
    <w:rsid w:val="009D52BD"/>
    <w:rsid w:val="009E0F7F"/>
    <w:rsid w:val="009E2F0E"/>
    <w:rsid w:val="009E4B0E"/>
    <w:rsid w:val="009F0507"/>
    <w:rsid w:val="009F08C8"/>
    <w:rsid w:val="009F1382"/>
    <w:rsid w:val="009F46C0"/>
    <w:rsid w:val="009F4F69"/>
    <w:rsid w:val="009F53FB"/>
    <w:rsid w:val="009F6F94"/>
    <w:rsid w:val="009F741B"/>
    <w:rsid w:val="009F7F1F"/>
    <w:rsid w:val="00A00B33"/>
    <w:rsid w:val="00A01136"/>
    <w:rsid w:val="00A041F8"/>
    <w:rsid w:val="00A043EA"/>
    <w:rsid w:val="00A04674"/>
    <w:rsid w:val="00A05C2B"/>
    <w:rsid w:val="00A067B2"/>
    <w:rsid w:val="00A1259E"/>
    <w:rsid w:val="00A166C8"/>
    <w:rsid w:val="00A16F6A"/>
    <w:rsid w:val="00A23C54"/>
    <w:rsid w:val="00A243C9"/>
    <w:rsid w:val="00A306AE"/>
    <w:rsid w:val="00A32921"/>
    <w:rsid w:val="00A34012"/>
    <w:rsid w:val="00A37708"/>
    <w:rsid w:val="00A41425"/>
    <w:rsid w:val="00A436A1"/>
    <w:rsid w:val="00A46A63"/>
    <w:rsid w:val="00A50372"/>
    <w:rsid w:val="00A50FC9"/>
    <w:rsid w:val="00A51366"/>
    <w:rsid w:val="00A538A0"/>
    <w:rsid w:val="00A556C3"/>
    <w:rsid w:val="00A55B25"/>
    <w:rsid w:val="00A567B8"/>
    <w:rsid w:val="00A57947"/>
    <w:rsid w:val="00A64D8B"/>
    <w:rsid w:val="00A65140"/>
    <w:rsid w:val="00A67E8C"/>
    <w:rsid w:val="00A725CC"/>
    <w:rsid w:val="00A75823"/>
    <w:rsid w:val="00A76FAD"/>
    <w:rsid w:val="00A842CF"/>
    <w:rsid w:val="00A852B5"/>
    <w:rsid w:val="00A862BC"/>
    <w:rsid w:val="00A862E3"/>
    <w:rsid w:val="00A8700A"/>
    <w:rsid w:val="00A90A9B"/>
    <w:rsid w:val="00AA19FF"/>
    <w:rsid w:val="00AA56B1"/>
    <w:rsid w:val="00AA5B70"/>
    <w:rsid w:val="00AA691B"/>
    <w:rsid w:val="00AB12B6"/>
    <w:rsid w:val="00AC428A"/>
    <w:rsid w:val="00AC57E0"/>
    <w:rsid w:val="00AC5CDF"/>
    <w:rsid w:val="00AC6BFE"/>
    <w:rsid w:val="00AC7203"/>
    <w:rsid w:val="00AD451B"/>
    <w:rsid w:val="00AD546A"/>
    <w:rsid w:val="00AD77B0"/>
    <w:rsid w:val="00AE0BB9"/>
    <w:rsid w:val="00AE1023"/>
    <w:rsid w:val="00AE193B"/>
    <w:rsid w:val="00AE317B"/>
    <w:rsid w:val="00AE3E84"/>
    <w:rsid w:val="00AE64A0"/>
    <w:rsid w:val="00AE7D71"/>
    <w:rsid w:val="00AF3C67"/>
    <w:rsid w:val="00AF5A96"/>
    <w:rsid w:val="00B02F3E"/>
    <w:rsid w:val="00B043AC"/>
    <w:rsid w:val="00B04E9B"/>
    <w:rsid w:val="00B104A8"/>
    <w:rsid w:val="00B10991"/>
    <w:rsid w:val="00B118F7"/>
    <w:rsid w:val="00B1478F"/>
    <w:rsid w:val="00B15C4A"/>
    <w:rsid w:val="00B26BF2"/>
    <w:rsid w:val="00B27C72"/>
    <w:rsid w:val="00B31AA2"/>
    <w:rsid w:val="00B350C7"/>
    <w:rsid w:val="00B52D32"/>
    <w:rsid w:val="00B57AE7"/>
    <w:rsid w:val="00B60B4B"/>
    <w:rsid w:val="00B63F6F"/>
    <w:rsid w:val="00B65B48"/>
    <w:rsid w:val="00B74E5B"/>
    <w:rsid w:val="00B81AED"/>
    <w:rsid w:val="00B827F5"/>
    <w:rsid w:val="00B82B8C"/>
    <w:rsid w:val="00B8381A"/>
    <w:rsid w:val="00B83823"/>
    <w:rsid w:val="00B844A3"/>
    <w:rsid w:val="00B86E80"/>
    <w:rsid w:val="00B93DBB"/>
    <w:rsid w:val="00BA533B"/>
    <w:rsid w:val="00BA76B0"/>
    <w:rsid w:val="00BB1F8C"/>
    <w:rsid w:val="00BB66A9"/>
    <w:rsid w:val="00BC606F"/>
    <w:rsid w:val="00BD656C"/>
    <w:rsid w:val="00BD7DED"/>
    <w:rsid w:val="00BE4F7E"/>
    <w:rsid w:val="00BE5845"/>
    <w:rsid w:val="00BE6CDE"/>
    <w:rsid w:val="00BF0A54"/>
    <w:rsid w:val="00BF3963"/>
    <w:rsid w:val="00BF43F3"/>
    <w:rsid w:val="00BF6770"/>
    <w:rsid w:val="00BF6BB7"/>
    <w:rsid w:val="00BF6ED1"/>
    <w:rsid w:val="00C002D8"/>
    <w:rsid w:val="00C10134"/>
    <w:rsid w:val="00C10C6F"/>
    <w:rsid w:val="00C13122"/>
    <w:rsid w:val="00C13350"/>
    <w:rsid w:val="00C133A9"/>
    <w:rsid w:val="00C154D8"/>
    <w:rsid w:val="00C16991"/>
    <w:rsid w:val="00C16AC0"/>
    <w:rsid w:val="00C22B84"/>
    <w:rsid w:val="00C2380D"/>
    <w:rsid w:val="00C23916"/>
    <w:rsid w:val="00C2508F"/>
    <w:rsid w:val="00C25162"/>
    <w:rsid w:val="00C25186"/>
    <w:rsid w:val="00C258FE"/>
    <w:rsid w:val="00C25A68"/>
    <w:rsid w:val="00C271FA"/>
    <w:rsid w:val="00C37B3F"/>
    <w:rsid w:val="00C37CEA"/>
    <w:rsid w:val="00C37EFC"/>
    <w:rsid w:val="00C411CD"/>
    <w:rsid w:val="00C42E3D"/>
    <w:rsid w:val="00C46A4E"/>
    <w:rsid w:val="00C50260"/>
    <w:rsid w:val="00C50467"/>
    <w:rsid w:val="00C5266E"/>
    <w:rsid w:val="00C52EBF"/>
    <w:rsid w:val="00C55292"/>
    <w:rsid w:val="00C558B3"/>
    <w:rsid w:val="00C56216"/>
    <w:rsid w:val="00C615DA"/>
    <w:rsid w:val="00C6745F"/>
    <w:rsid w:val="00C74CC7"/>
    <w:rsid w:val="00C80942"/>
    <w:rsid w:val="00C81B3A"/>
    <w:rsid w:val="00C8396F"/>
    <w:rsid w:val="00C85E20"/>
    <w:rsid w:val="00C86E26"/>
    <w:rsid w:val="00C874F6"/>
    <w:rsid w:val="00C9078E"/>
    <w:rsid w:val="00C91303"/>
    <w:rsid w:val="00C918DA"/>
    <w:rsid w:val="00C91A8C"/>
    <w:rsid w:val="00C92DB7"/>
    <w:rsid w:val="00C9341A"/>
    <w:rsid w:val="00C95CF7"/>
    <w:rsid w:val="00CA076E"/>
    <w:rsid w:val="00CA07CB"/>
    <w:rsid w:val="00CA08AD"/>
    <w:rsid w:val="00CA1763"/>
    <w:rsid w:val="00CA570C"/>
    <w:rsid w:val="00CB3019"/>
    <w:rsid w:val="00CB30FE"/>
    <w:rsid w:val="00CB32A2"/>
    <w:rsid w:val="00CB7183"/>
    <w:rsid w:val="00CC140F"/>
    <w:rsid w:val="00CC3550"/>
    <w:rsid w:val="00CC3779"/>
    <w:rsid w:val="00CC6A8C"/>
    <w:rsid w:val="00CC70CF"/>
    <w:rsid w:val="00CC79BB"/>
    <w:rsid w:val="00CD1D53"/>
    <w:rsid w:val="00CD1E07"/>
    <w:rsid w:val="00CD29A6"/>
    <w:rsid w:val="00CD31BF"/>
    <w:rsid w:val="00CD5030"/>
    <w:rsid w:val="00CD5717"/>
    <w:rsid w:val="00CD7570"/>
    <w:rsid w:val="00CE064D"/>
    <w:rsid w:val="00CE1AC6"/>
    <w:rsid w:val="00CE2123"/>
    <w:rsid w:val="00CE6FE7"/>
    <w:rsid w:val="00CE7E76"/>
    <w:rsid w:val="00CF01DB"/>
    <w:rsid w:val="00CF7440"/>
    <w:rsid w:val="00D00904"/>
    <w:rsid w:val="00D020A0"/>
    <w:rsid w:val="00D054D9"/>
    <w:rsid w:val="00D056EB"/>
    <w:rsid w:val="00D060A4"/>
    <w:rsid w:val="00D15AFA"/>
    <w:rsid w:val="00D163FA"/>
    <w:rsid w:val="00D17F9B"/>
    <w:rsid w:val="00D21949"/>
    <w:rsid w:val="00D22CA2"/>
    <w:rsid w:val="00D23370"/>
    <w:rsid w:val="00D25DD3"/>
    <w:rsid w:val="00D27436"/>
    <w:rsid w:val="00D33FCE"/>
    <w:rsid w:val="00D3694C"/>
    <w:rsid w:val="00D40D19"/>
    <w:rsid w:val="00D43B51"/>
    <w:rsid w:val="00D44FB3"/>
    <w:rsid w:val="00D46796"/>
    <w:rsid w:val="00D516F5"/>
    <w:rsid w:val="00D51737"/>
    <w:rsid w:val="00D602AF"/>
    <w:rsid w:val="00D63DFD"/>
    <w:rsid w:val="00D64E90"/>
    <w:rsid w:val="00D6538E"/>
    <w:rsid w:val="00D660F1"/>
    <w:rsid w:val="00D6694F"/>
    <w:rsid w:val="00D66DA7"/>
    <w:rsid w:val="00D738E3"/>
    <w:rsid w:val="00D83210"/>
    <w:rsid w:val="00D87701"/>
    <w:rsid w:val="00D9241B"/>
    <w:rsid w:val="00D96D35"/>
    <w:rsid w:val="00DA18B1"/>
    <w:rsid w:val="00DA1E79"/>
    <w:rsid w:val="00DA323D"/>
    <w:rsid w:val="00DA35BF"/>
    <w:rsid w:val="00DA38D4"/>
    <w:rsid w:val="00DB2D1F"/>
    <w:rsid w:val="00DB7688"/>
    <w:rsid w:val="00DC1AF4"/>
    <w:rsid w:val="00DC351F"/>
    <w:rsid w:val="00DC3646"/>
    <w:rsid w:val="00DC40EE"/>
    <w:rsid w:val="00DC6FE4"/>
    <w:rsid w:val="00DC71D8"/>
    <w:rsid w:val="00DD1169"/>
    <w:rsid w:val="00DD56E9"/>
    <w:rsid w:val="00DE16ED"/>
    <w:rsid w:val="00DE310D"/>
    <w:rsid w:val="00DE3791"/>
    <w:rsid w:val="00DE777D"/>
    <w:rsid w:val="00DF0113"/>
    <w:rsid w:val="00DF6C85"/>
    <w:rsid w:val="00DF742E"/>
    <w:rsid w:val="00E0250A"/>
    <w:rsid w:val="00E031F8"/>
    <w:rsid w:val="00E0370E"/>
    <w:rsid w:val="00E04428"/>
    <w:rsid w:val="00E04596"/>
    <w:rsid w:val="00E07ABA"/>
    <w:rsid w:val="00E1110B"/>
    <w:rsid w:val="00E12F41"/>
    <w:rsid w:val="00E15977"/>
    <w:rsid w:val="00E17B33"/>
    <w:rsid w:val="00E17C90"/>
    <w:rsid w:val="00E23BE2"/>
    <w:rsid w:val="00E27F42"/>
    <w:rsid w:val="00E309BB"/>
    <w:rsid w:val="00E363C8"/>
    <w:rsid w:val="00E37487"/>
    <w:rsid w:val="00E40D54"/>
    <w:rsid w:val="00E447EB"/>
    <w:rsid w:val="00E46BDA"/>
    <w:rsid w:val="00E51264"/>
    <w:rsid w:val="00E53290"/>
    <w:rsid w:val="00E546F5"/>
    <w:rsid w:val="00E619D5"/>
    <w:rsid w:val="00E6237D"/>
    <w:rsid w:val="00E64457"/>
    <w:rsid w:val="00E6509A"/>
    <w:rsid w:val="00E66DA2"/>
    <w:rsid w:val="00E701AB"/>
    <w:rsid w:val="00E712B0"/>
    <w:rsid w:val="00E762E3"/>
    <w:rsid w:val="00E76E8B"/>
    <w:rsid w:val="00E812AC"/>
    <w:rsid w:val="00E81B26"/>
    <w:rsid w:val="00E82A25"/>
    <w:rsid w:val="00E8333E"/>
    <w:rsid w:val="00E84D94"/>
    <w:rsid w:val="00E874C3"/>
    <w:rsid w:val="00E90495"/>
    <w:rsid w:val="00E909EB"/>
    <w:rsid w:val="00E90F93"/>
    <w:rsid w:val="00E92B0E"/>
    <w:rsid w:val="00E966BC"/>
    <w:rsid w:val="00EA0ED6"/>
    <w:rsid w:val="00EA72F3"/>
    <w:rsid w:val="00EA7C61"/>
    <w:rsid w:val="00EB0C7F"/>
    <w:rsid w:val="00EB231A"/>
    <w:rsid w:val="00EB437F"/>
    <w:rsid w:val="00EB633F"/>
    <w:rsid w:val="00EB7634"/>
    <w:rsid w:val="00EC0C3F"/>
    <w:rsid w:val="00EC237B"/>
    <w:rsid w:val="00EC2FE3"/>
    <w:rsid w:val="00EC45FF"/>
    <w:rsid w:val="00EC62D5"/>
    <w:rsid w:val="00ED2433"/>
    <w:rsid w:val="00ED73ED"/>
    <w:rsid w:val="00ED7C55"/>
    <w:rsid w:val="00EF127F"/>
    <w:rsid w:val="00EF1466"/>
    <w:rsid w:val="00EF48E3"/>
    <w:rsid w:val="00EF583C"/>
    <w:rsid w:val="00F02A14"/>
    <w:rsid w:val="00F03A2B"/>
    <w:rsid w:val="00F0437F"/>
    <w:rsid w:val="00F06D3C"/>
    <w:rsid w:val="00F10348"/>
    <w:rsid w:val="00F124D6"/>
    <w:rsid w:val="00F16BDA"/>
    <w:rsid w:val="00F217AD"/>
    <w:rsid w:val="00F21A22"/>
    <w:rsid w:val="00F21F74"/>
    <w:rsid w:val="00F227E5"/>
    <w:rsid w:val="00F33212"/>
    <w:rsid w:val="00F351B9"/>
    <w:rsid w:val="00F35203"/>
    <w:rsid w:val="00F37E9C"/>
    <w:rsid w:val="00F40AC2"/>
    <w:rsid w:val="00F445D7"/>
    <w:rsid w:val="00F547D6"/>
    <w:rsid w:val="00F56FAF"/>
    <w:rsid w:val="00F60AF5"/>
    <w:rsid w:val="00F61E24"/>
    <w:rsid w:val="00F62480"/>
    <w:rsid w:val="00F62A03"/>
    <w:rsid w:val="00F6600E"/>
    <w:rsid w:val="00F66CDC"/>
    <w:rsid w:val="00F67E84"/>
    <w:rsid w:val="00F70F69"/>
    <w:rsid w:val="00F72597"/>
    <w:rsid w:val="00F73669"/>
    <w:rsid w:val="00F76E72"/>
    <w:rsid w:val="00F77DD6"/>
    <w:rsid w:val="00F80D85"/>
    <w:rsid w:val="00F81FD6"/>
    <w:rsid w:val="00F8385E"/>
    <w:rsid w:val="00F92E4E"/>
    <w:rsid w:val="00F94A9A"/>
    <w:rsid w:val="00F94E72"/>
    <w:rsid w:val="00FA08E7"/>
    <w:rsid w:val="00FA1068"/>
    <w:rsid w:val="00FA14C0"/>
    <w:rsid w:val="00FA25BC"/>
    <w:rsid w:val="00FA3FA1"/>
    <w:rsid w:val="00FA718C"/>
    <w:rsid w:val="00FB37EE"/>
    <w:rsid w:val="00FB3F3F"/>
    <w:rsid w:val="00FC5F35"/>
    <w:rsid w:val="00FC64BA"/>
    <w:rsid w:val="00FD1629"/>
    <w:rsid w:val="00FD5F15"/>
    <w:rsid w:val="00FD612D"/>
    <w:rsid w:val="00FE061A"/>
    <w:rsid w:val="00FE2655"/>
    <w:rsid w:val="00FE39B7"/>
    <w:rsid w:val="00FE44E0"/>
    <w:rsid w:val="00FE5EA1"/>
    <w:rsid w:val="00FF1312"/>
    <w:rsid w:val="00FF3F47"/>
    <w:rsid w:val="00FF49F1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Asiou</cp:lastModifiedBy>
  <cp:revision>4</cp:revision>
  <cp:lastPrinted>2019-04-04T05:39:00Z</cp:lastPrinted>
  <dcterms:created xsi:type="dcterms:W3CDTF">2019-04-04T05:41:00Z</dcterms:created>
  <dcterms:modified xsi:type="dcterms:W3CDTF">2019-04-06T11:26:00Z</dcterms:modified>
</cp:coreProperties>
</file>