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C0" w:rsidRDefault="002F77C0" w:rsidP="002F77C0">
      <w:pPr>
        <w:pStyle w:val="headertext"/>
        <w:spacing w:before="0" w:beforeAutospacing="0" w:after="0" w:afterAutospacing="0"/>
        <w:rPr>
          <w:b/>
          <w:bCs/>
        </w:rPr>
      </w:pPr>
      <w:r w:rsidRPr="001461B9">
        <w:rPr>
          <w:b/>
          <w:bCs/>
        </w:rPr>
        <w:t xml:space="preserve">                                 </w:t>
      </w:r>
      <w:r w:rsidRPr="005E48EE">
        <w:rPr>
          <w:b/>
          <w:bCs/>
        </w:rPr>
        <w:t>Аналитическ</w:t>
      </w:r>
      <w:r>
        <w:rPr>
          <w:b/>
          <w:bCs/>
        </w:rPr>
        <w:t xml:space="preserve">ая справка о результатах деятельности </w:t>
      </w:r>
    </w:p>
    <w:p w:rsidR="002F77C0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BD3647">
        <w:rPr>
          <w:b/>
          <w:bCs/>
        </w:rPr>
        <w:t>21</w:t>
      </w:r>
      <w:r>
        <w:rPr>
          <w:b/>
          <w:bCs/>
        </w:rPr>
        <w:t>/20</w:t>
      </w:r>
      <w:r w:rsidR="00BD3647">
        <w:rPr>
          <w:b/>
          <w:bCs/>
        </w:rPr>
        <w:t>22</w:t>
      </w:r>
      <w:r w:rsidR="002F77C0">
        <w:rPr>
          <w:b/>
          <w:bCs/>
        </w:rPr>
        <w:t xml:space="preserve"> учебный год</w:t>
      </w:r>
    </w:p>
    <w:p w:rsidR="001B3425" w:rsidRDefault="001B3425" w:rsidP="001B3425">
      <w:pPr>
        <w:jc w:val="center"/>
        <w:outlineLvl w:val="0"/>
        <w:rPr>
          <w:b/>
          <w:bCs/>
        </w:rPr>
      </w:pPr>
      <w:r w:rsidRPr="001B3425">
        <w:rPr>
          <w:b/>
          <w:bCs/>
        </w:rPr>
        <w:t xml:space="preserve">по работе муниципальной инновационной площадки «Формирование мотивации рационального питания среди </w:t>
      </w:r>
      <w:proofErr w:type="gramStart"/>
      <w:r w:rsidRPr="001B3425">
        <w:rPr>
          <w:b/>
          <w:bCs/>
        </w:rPr>
        <w:t>обучающихся</w:t>
      </w:r>
      <w:proofErr w:type="gramEnd"/>
      <w:r w:rsidRPr="001B3425">
        <w:rPr>
          <w:b/>
          <w:bCs/>
        </w:rPr>
        <w:t>»</w:t>
      </w:r>
    </w:p>
    <w:p w:rsidR="001B3425" w:rsidRPr="001B3425" w:rsidRDefault="001B3425" w:rsidP="001B3425">
      <w:pPr>
        <w:jc w:val="center"/>
        <w:outlineLvl w:val="0"/>
        <w:rPr>
          <w:b/>
          <w:bCs/>
        </w:rPr>
      </w:pPr>
      <w:r w:rsidRPr="001B3425">
        <w:rPr>
          <w:b/>
          <w:bCs/>
        </w:rPr>
        <w:t xml:space="preserve"> </w:t>
      </w:r>
    </w:p>
    <w:p w:rsidR="001B3425" w:rsidRPr="001B3425" w:rsidRDefault="001B3425" w:rsidP="001B3425">
      <w:pPr>
        <w:jc w:val="both"/>
        <w:rPr>
          <w:bCs/>
        </w:rPr>
      </w:pPr>
      <w:r w:rsidRPr="001B3425">
        <w:rPr>
          <w:bCs/>
        </w:rPr>
        <w:t xml:space="preserve">Проект: </w:t>
      </w:r>
      <w:r>
        <w:rPr>
          <w:bCs/>
        </w:rPr>
        <w:t>«</w:t>
      </w:r>
      <w:r w:rsidRPr="001B3425">
        <w:rPr>
          <w:bCs/>
        </w:rPr>
        <w:t>Взаимодействие администрации средней школы № 52 с родительской общественност</w:t>
      </w:r>
      <w:proofErr w:type="gramStart"/>
      <w:r w:rsidRPr="001B3425">
        <w:rPr>
          <w:bCs/>
        </w:rPr>
        <w:t>и и ООО</w:t>
      </w:r>
      <w:proofErr w:type="gramEnd"/>
      <w:r w:rsidRPr="001B3425">
        <w:rPr>
          <w:bCs/>
        </w:rPr>
        <w:t xml:space="preserve"> «Комбинат социального питания» по вопросам здорового питания школьников</w:t>
      </w:r>
      <w:r>
        <w:rPr>
          <w:bCs/>
        </w:rPr>
        <w:t>»</w:t>
      </w:r>
      <w:r w:rsidRPr="001B3425">
        <w:rPr>
          <w:bCs/>
        </w:rPr>
        <w:t>.</w:t>
      </w:r>
    </w:p>
    <w:p w:rsidR="001B3425" w:rsidRPr="00BA7CB2" w:rsidRDefault="001B3425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9D23D6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3D6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971"/>
        <w:gridCol w:w="2364"/>
        <w:gridCol w:w="6129"/>
      </w:tblGrid>
      <w:tr w:rsidR="002F77C0" w:rsidRPr="005B2E8C" w:rsidTr="006676DA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6676DA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7C0" w:rsidRPr="005B2E8C" w:rsidTr="006676DA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6676DA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BD364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BD364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BD3647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Курирование, исполнение проекта</w:t>
            </w:r>
          </w:p>
        </w:tc>
      </w:tr>
    </w:tbl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jc w:val="both"/>
      </w:pPr>
      <w:r w:rsidRPr="005B2E8C">
        <w:t>Участники проекта (сетевое взаимодействие, при наличии): ___________________________________</w:t>
      </w: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9D23D6">
        <w:rPr>
          <w:b/>
        </w:rPr>
        <w:t>21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9D23D6">
        <w:rPr>
          <w:b/>
        </w:rPr>
        <w:t>22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9D23D6" w:rsidRDefault="002F77C0" w:rsidP="002F77C0">
      <w:pPr>
        <w:jc w:val="both"/>
        <w:rPr>
          <w:b/>
        </w:rPr>
      </w:pPr>
      <w:r w:rsidRPr="009D23D6">
        <w:rPr>
          <w:b/>
        </w:rPr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07"/>
        <w:gridCol w:w="2633"/>
        <w:gridCol w:w="2601"/>
        <w:gridCol w:w="2879"/>
      </w:tblGrid>
      <w:tr w:rsidR="009D23D6" w:rsidRPr="005B2E8C" w:rsidTr="009D23D6">
        <w:trPr>
          <w:jc w:val="center"/>
        </w:trPr>
        <w:tc>
          <w:tcPr>
            <w:tcW w:w="560" w:type="dxa"/>
          </w:tcPr>
          <w:p w:rsidR="002F77C0" w:rsidRPr="009D23D6" w:rsidRDefault="002F77C0" w:rsidP="00F3561D">
            <w:pPr>
              <w:rPr>
                <w:b/>
              </w:rPr>
            </w:pPr>
            <w:r w:rsidRPr="009D23D6">
              <w:rPr>
                <w:b/>
              </w:rPr>
              <w:t xml:space="preserve">№ </w:t>
            </w:r>
            <w:proofErr w:type="gramStart"/>
            <w:r w:rsidRPr="009D23D6">
              <w:rPr>
                <w:b/>
              </w:rPr>
              <w:t>п</w:t>
            </w:r>
            <w:proofErr w:type="gramEnd"/>
            <w:r w:rsidRPr="009D23D6">
              <w:rPr>
                <w:b/>
              </w:rPr>
              <w:t>/п</w:t>
            </w:r>
          </w:p>
        </w:tc>
        <w:tc>
          <w:tcPr>
            <w:tcW w:w="2307" w:type="dxa"/>
          </w:tcPr>
          <w:p w:rsidR="002F77C0" w:rsidRPr="009D23D6" w:rsidRDefault="002F77C0" w:rsidP="00F3561D">
            <w:pPr>
              <w:jc w:val="center"/>
              <w:rPr>
                <w:b/>
              </w:rPr>
            </w:pPr>
            <w:r w:rsidRPr="009D23D6">
              <w:rPr>
                <w:b/>
              </w:rPr>
              <w:t>Цели и задачи этапа деятельности</w:t>
            </w:r>
          </w:p>
        </w:tc>
        <w:tc>
          <w:tcPr>
            <w:tcW w:w="2710" w:type="dxa"/>
          </w:tcPr>
          <w:p w:rsidR="002F77C0" w:rsidRPr="009D23D6" w:rsidRDefault="002F77C0" w:rsidP="00F3561D">
            <w:pPr>
              <w:jc w:val="center"/>
              <w:rPr>
                <w:b/>
              </w:rPr>
            </w:pPr>
            <w:r w:rsidRPr="009D23D6">
              <w:rPr>
                <w:b/>
              </w:rPr>
              <w:t>Основное содержание деятельности (проведенные мероприятия)</w:t>
            </w:r>
          </w:p>
        </w:tc>
        <w:tc>
          <w:tcPr>
            <w:tcW w:w="2673" w:type="dxa"/>
          </w:tcPr>
          <w:p w:rsidR="002F77C0" w:rsidRPr="009D23D6" w:rsidRDefault="002F77C0" w:rsidP="00F3561D">
            <w:pPr>
              <w:jc w:val="center"/>
              <w:rPr>
                <w:b/>
              </w:rPr>
            </w:pPr>
            <w:r w:rsidRPr="009D23D6">
              <w:rPr>
                <w:b/>
              </w:rPr>
              <w:t>Планируемые</w:t>
            </w:r>
          </w:p>
          <w:p w:rsidR="002F77C0" w:rsidRPr="009D23D6" w:rsidRDefault="002F77C0" w:rsidP="00F3561D">
            <w:pPr>
              <w:jc w:val="center"/>
              <w:rPr>
                <w:b/>
              </w:rPr>
            </w:pPr>
            <w:r w:rsidRPr="009D23D6">
              <w:rPr>
                <w:b/>
              </w:rPr>
              <w:t>результаты</w:t>
            </w:r>
          </w:p>
        </w:tc>
        <w:tc>
          <w:tcPr>
            <w:tcW w:w="2730" w:type="dxa"/>
          </w:tcPr>
          <w:p w:rsidR="002F77C0" w:rsidRPr="009D23D6" w:rsidRDefault="002F77C0" w:rsidP="00F3561D">
            <w:pPr>
              <w:jc w:val="center"/>
              <w:rPr>
                <w:b/>
              </w:rPr>
            </w:pPr>
            <w:r w:rsidRPr="009D23D6">
              <w:rPr>
                <w:b/>
              </w:rPr>
              <w:t>Достигнутые результаты/Достижения</w:t>
            </w:r>
          </w:p>
        </w:tc>
      </w:tr>
      <w:tr w:rsidR="009D23D6" w:rsidRPr="005B2E8C" w:rsidTr="009D23D6">
        <w:trPr>
          <w:trHeight w:val="3431"/>
          <w:jc w:val="center"/>
        </w:trPr>
        <w:tc>
          <w:tcPr>
            <w:tcW w:w="560" w:type="dxa"/>
          </w:tcPr>
          <w:p w:rsidR="002F77C0" w:rsidRPr="005B2E8C" w:rsidRDefault="002F77C0" w:rsidP="00F3561D">
            <w:r w:rsidRPr="005B2E8C">
              <w:t>1</w:t>
            </w:r>
            <w:r w:rsidR="009D23D6">
              <w:t>.</w:t>
            </w:r>
          </w:p>
        </w:tc>
        <w:tc>
          <w:tcPr>
            <w:tcW w:w="2307" w:type="dxa"/>
          </w:tcPr>
          <w:p w:rsidR="002F77C0" w:rsidRPr="005B2E8C" w:rsidRDefault="00BD3647" w:rsidP="00F3561D">
            <w:r w:rsidRPr="001A504E">
              <w:rPr>
                <w:b/>
              </w:rPr>
              <w:t>Реализация  а</w:t>
            </w:r>
            <w:r w:rsidR="009D23D6">
              <w:rPr>
                <w:b/>
              </w:rPr>
              <w:t>налитико-проектировочного этапа</w:t>
            </w:r>
          </w:p>
        </w:tc>
        <w:tc>
          <w:tcPr>
            <w:tcW w:w="2710" w:type="dxa"/>
          </w:tcPr>
          <w:p w:rsidR="00BD3647" w:rsidRDefault="00BD3647" w:rsidP="00BD3647">
            <w:r>
              <w:t>1. Определен</w:t>
            </w:r>
            <w:r w:rsidR="009D23D6">
              <w:t>ие</w:t>
            </w:r>
            <w:r>
              <w:t xml:space="preserve"> участник</w:t>
            </w:r>
            <w:r w:rsidR="009D23D6">
              <w:t>ов</w:t>
            </w:r>
            <w:r>
              <w:t xml:space="preserve"> проекта;</w:t>
            </w:r>
          </w:p>
          <w:p w:rsidR="00BD3647" w:rsidRDefault="00BD3647" w:rsidP="00BD3647">
            <w:r>
              <w:t xml:space="preserve">2. </w:t>
            </w:r>
            <w:r>
              <w:t>Изучен</w:t>
            </w:r>
            <w:r w:rsidR="009D23D6">
              <w:t>ие</w:t>
            </w:r>
            <w:r>
              <w:t xml:space="preserve"> </w:t>
            </w:r>
            <w:r>
              <w:t>нормативны</w:t>
            </w:r>
            <w:r w:rsidR="009D23D6">
              <w:t xml:space="preserve">х </w:t>
            </w:r>
            <w:r>
              <w:t>документ</w:t>
            </w:r>
            <w:r w:rsidR="009D23D6">
              <w:t>ов</w:t>
            </w:r>
            <w:r>
              <w:t xml:space="preserve"> по питанию в ОО;</w:t>
            </w:r>
          </w:p>
          <w:p w:rsidR="00BD3647" w:rsidRDefault="00BD3647" w:rsidP="00BD3647">
            <w:r>
              <w:t>3. Актуализ</w:t>
            </w:r>
            <w:r w:rsidR="009D23D6">
              <w:t>ация</w:t>
            </w:r>
            <w:r>
              <w:t xml:space="preserve"> локальны</w:t>
            </w:r>
            <w:r w:rsidR="009D23D6">
              <w:t>х</w:t>
            </w:r>
            <w:r>
              <w:t xml:space="preserve"> акт</w:t>
            </w:r>
            <w:r w:rsidR="009D23D6">
              <w:t>ов</w:t>
            </w:r>
            <w:r>
              <w:t xml:space="preserve"> по питанию;</w:t>
            </w:r>
          </w:p>
          <w:p w:rsidR="002F77C0" w:rsidRPr="005B2E8C" w:rsidRDefault="00BD3647" w:rsidP="009D23D6">
            <w:r>
              <w:t>4. Разработ</w:t>
            </w:r>
            <w:r w:rsidR="009D23D6">
              <w:t xml:space="preserve">ка </w:t>
            </w:r>
            <w:r>
              <w:t>документ</w:t>
            </w:r>
            <w:r w:rsidR="009D23D6">
              <w:t>ов</w:t>
            </w:r>
            <w:r>
              <w:t xml:space="preserve"> по родительскому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питания;</w:t>
            </w:r>
          </w:p>
        </w:tc>
        <w:tc>
          <w:tcPr>
            <w:tcW w:w="2673" w:type="dxa"/>
          </w:tcPr>
          <w:p w:rsidR="00BD3647" w:rsidRDefault="00BD3647" w:rsidP="00BD3647">
            <w:r>
              <w:t xml:space="preserve">1. </w:t>
            </w:r>
            <w:r>
              <w:t>Изучение существующих практик организации здорового питания в школах</w:t>
            </w:r>
          </w:p>
          <w:p w:rsidR="002F77C0" w:rsidRPr="005B2E8C" w:rsidRDefault="00BD3647" w:rsidP="009D23D6">
            <w:r>
              <w:t xml:space="preserve">2. </w:t>
            </w:r>
            <w:r>
              <w:t xml:space="preserve">Издание </w:t>
            </w:r>
            <w:r w:rsidR="009D23D6">
              <w:t xml:space="preserve">локальных актов </w:t>
            </w:r>
            <w:r>
              <w:t xml:space="preserve"> о составе и работе комиссии</w:t>
            </w:r>
            <w:r w:rsidR="009D23D6">
              <w:t>, родительском контроле.</w:t>
            </w:r>
          </w:p>
        </w:tc>
        <w:tc>
          <w:tcPr>
            <w:tcW w:w="2730" w:type="dxa"/>
          </w:tcPr>
          <w:p w:rsidR="00BD3647" w:rsidRDefault="00BD3647" w:rsidP="00BD3647">
            <w:r>
              <w:t xml:space="preserve">1. </w:t>
            </w:r>
            <w:r>
              <w:t>Изучены нормативные документы</w:t>
            </w:r>
          </w:p>
          <w:p w:rsidR="002F77C0" w:rsidRPr="005B2E8C" w:rsidRDefault="00BD3647" w:rsidP="00BD3647">
            <w:r>
              <w:t xml:space="preserve">2. </w:t>
            </w:r>
            <w:r>
              <w:t>Приказ о работе комиссии, Положения о родительском контроле</w:t>
            </w:r>
            <w:r>
              <w:t>.</w:t>
            </w:r>
          </w:p>
        </w:tc>
      </w:tr>
      <w:tr w:rsidR="009D23D6" w:rsidRPr="005B2E8C" w:rsidTr="009D23D6">
        <w:trPr>
          <w:trHeight w:val="714"/>
          <w:jc w:val="center"/>
        </w:trPr>
        <w:tc>
          <w:tcPr>
            <w:tcW w:w="560" w:type="dxa"/>
          </w:tcPr>
          <w:p w:rsidR="009D23D6" w:rsidRPr="005B2E8C" w:rsidRDefault="009D23D6" w:rsidP="00F3561D">
            <w:r>
              <w:t>2.</w:t>
            </w:r>
          </w:p>
        </w:tc>
        <w:tc>
          <w:tcPr>
            <w:tcW w:w="2307" w:type="dxa"/>
          </w:tcPr>
          <w:p w:rsidR="009D23D6" w:rsidRPr="001A504E" w:rsidRDefault="009D23D6" w:rsidP="00F3561D">
            <w:pPr>
              <w:rPr>
                <w:b/>
              </w:rPr>
            </w:pPr>
            <w:r>
              <w:rPr>
                <w:b/>
              </w:rPr>
              <w:t>Проведение анкетирования по питанию</w:t>
            </w:r>
          </w:p>
        </w:tc>
        <w:tc>
          <w:tcPr>
            <w:tcW w:w="2710" w:type="dxa"/>
            <w:vAlign w:val="center"/>
          </w:tcPr>
          <w:p w:rsidR="009D23D6" w:rsidRDefault="009D23D6" w:rsidP="009646A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Разработка опросника и п</w:t>
            </w:r>
            <w:r w:rsidRPr="001A504E">
              <w:rPr>
                <w:color w:val="000000"/>
              </w:rPr>
              <w:t>роведение анкетирования по удовлетворенности качеством питания среди детей и родителей</w:t>
            </w:r>
            <w:r w:rsidR="00763662">
              <w:rPr>
                <w:color w:val="000000"/>
              </w:rPr>
              <w:t>.</w:t>
            </w:r>
          </w:p>
          <w:p w:rsidR="009D23D6" w:rsidRPr="001A504E" w:rsidRDefault="009D23D6" w:rsidP="009646A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73" w:type="dxa"/>
          </w:tcPr>
          <w:p w:rsidR="009D23D6" w:rsidRDefault="009D23D6" w:rsidP="009646AA">
            <w:r>
              <w:t>Выявить уровень удовлетворенности питания.</w:t>
            </w:r>
          </w:p>
          <w:p w:rsidR="009D23D6" w:rsidRDefault="009D23D6" w:rsidP="009646AA">
            <w:r>
              <w:t>Выявить проблемных точек организации питания.</w:t>
            </w:r>
          </w:p>
          <w:p w:rsidR="009D23D6" w:rsidRPr="001A504E" w:rsidRDefault="009D23D6" w:rsidP="009646AA">
            <w:r>
              <w:t>Узнать запросы родителей.</w:t>
            </w:r>
          </w:p>
        </w:tc>
        <w:tc>
          <w:tcPr>
            <w:tcW w:w="2730" w:type="dxa"/>
          </w:tcPr>
          <w:p w:rsidR="009D23D6" w:rsidRDefault="009D23D6" w:rsidP="009646AA">
            <w:r>
              <w:t xml:space="preserve">Опросник </w:t>
            </w:r>
            <w:proofErr w:type="gramStart"/>
            <w:r>
              <w:t>разработан</w:t>
            </w:r>
            <w:proofErr w:type="gramEnd"/>
            <w:r>
              <w:t>, анкетирование проведено</w:t>
            </w:r>
            <w:r>
              <w:t>.</w:t>
            </w:r>
          </w:p>
          <w:p w:rsidR="009D23D6" w:rsidRPr="001A504E" w:rsidRDefault="009D23D6" w:rsidP="009D23D6">
            <w:r>
              <w:t>Результаты озвучены на о</w:t>
            </w:r>
            <w:r>
              <w:t>бщешкольно</w:t>
            </w:r>
            <w:r>
              <w:t>м родительском</w:t>
            </w:r>
            <w:r>
              <w:t xml:space="preserve"> собрани</w:t>
            </w:r>
            <w:r>
              <w:t>и</w:t>
            </w:r>
            <w:r>
              <w:t xml:space="preserve"> по воп</w:t>
            </w:r>
            <w:r>
              <w:t xml:space="preserve">росам питания </w:t>
            </w:r>
            <w:r>
              <w:t>26.05.2022г.</w:t>
            </w:r>
          </w:p>
        </w:tc>
      </w:tr>
      <w:tr w:rsidR="009D23D6" w:rsidRPr="005B2E8C" w:rsidTr="009D23D6">
        <w:trPr>
          <w:jc w:val="center"/>
        </w:trPr>
        <w:tc>
          <w:tcPr>
            <w:tcW w:w="560" w:type="dxa"/>
          </w:tcPr>
          <w:p w:rsidR="006676DA" w:rsidRPr="005B2E8C" w:rsidRDefault="009D23D6" w:rsidP="00F3561D">
            <w:r>
              <w:t>3.</w:t>
            </w:r>
          </w:p>
        </w:tc>
        <w:tc>
          <w:tcPr>
            <w:tcW w:w="2307" w:type="dxa"/>
          </w:tcPr>
          <w:p w:rsidR="006676DA" w:rsidRPr="005B2E8C" w:rsidRDefault="006676DA" w:rsidP="00F3561D">
            <w:r w:rsidRPr="001A504E">
              <w:rPr>
                <w:b/>
              </w:rPr>
              <w:t xml:space="preserve">Ознакомление с производственным процессом </w:t>
            </w:r>
            <w:r w:rsidRPr="001A504E">
              <w:rPr>
                <w:b/>
              </w:rPr>
              <w:lastRenderedPageBreak/>
              <w:t>приготовления пищи</w:t>
            </w:r>
          </w:p>
        </w:tc>
        <w:tc>
          <w:tcPr>
            <w:tcW w:w="2710" w:type="dxa"/>
          </w:tcPr>
          <w:p w:rsidR="006676DA" w:rsidRDefault="006676DA" w:rsidP="006676D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504E">
              <w:rPr>
                <w:color w:val="000000"/>
              </w:rPr>
              <w:lastRenderedPageBreak/>
              <w:t xml:space="preserve">Ознакомление с производственным процессом </w:t>
            </w:r>
            <w:r w:rsidRPr="001A504E">
              <w:rPr>
                <w:color w:val="000000"/>
              </w:rPr>
              <w:lastRenderedPageBreak/>
              <w:t xml:space="preserve">приготовления пищи. </w:t>
            </w:r>
          </w:p>
          <w:p w:rsidR="006676DA" w:rsidRPr="005B2E8C" w:rsidRDefault="006676DA" w:rsidP="00F3561D"/>
        </w:tc>
        <w:tc>
          <w:tcPr>
            <w:tcW w:w="2673" w:type="dxa"/>
          </w:tcPr>
          <w:p w:rsidR="006676DA" w:rsidRPr="001A504E" w:rsidRDefault="006676DA" w:rsidP="009646AA">
            <w:r w:rsidRPr="001A504E">
              <w:lastRenderedPageBreak/>
              <w:t xml:space="preserve">Ознакомить родителей и обучающихся с технологий </w:t>
            </w:r>
            <w:r w:rsidRPr="001A504E">
              <w:lastRenderedPageBreak/>
              <w:t xml:space="preserve">производства пищи. Пройти </w:t>
            </w:r>
            <w:r>
              <w:t xml:space="preserve">на комбинате и ознакомиться со </w:t>
            </w:r>
            <w:r w:rsidRPr="001A504E">
              <w:t>все</w:t>
            </w:r>
            <w:r>
              <w:t>ми этапами</w:t>
            </w:r>
            <w:r w:rsidRPr="001A504E">
              <w:t xml:space="preserve"> приготовления продукции. Убедиться в безопасности процесса приготовления школьных завтраков и обедов</w:t>
            </w:r>
            <w:r>
              <w:t>.</w:t>
            </w:r>
          </w:p>
        </w:tc>
        <w:tc>
          <w:tcPr>
            <w:tcW w:w="2730" w:type="dxa"/>
          </w:tcPr>
          <w:p w:rsidR="006676DA" w:rsidRPr="001A504E" w:rsidRDefault="006676DA" w:rsidP="009646AA">
            <w:r w:rsidRPr="001A504E">
              <w:rPr>
                <w:color w:val="000000"/>
              </w:rPr>
              <w:lastRenderedPageBreak/>
              <w:t>Выезд рабочей группы школы с учениками и родителями в</w:t>
            </w:r>
            <w:r>
              <w:rPr>
                <w:color w:val="000000"/>
              </w:rPr>
              <w:t xml:space="preserve"> «Комбинат </w:t>
            </w:r>
            <w:r>
              <w:rPr>
                <w:color w:val="000000"/>
              </w:rPr>
              <w:lastRenderedPageBreak/>
              <w:t>социального питания»</w:t>
            </w:r>
            <w:r w:rsidRPr="001A504E">
              <w:rPr>
                <w:color w:val="000000"/>
              </w:rPr>
              <w:t> 14.09.2021</w:t>
            </w:r>
          </w:p>
        </w:tc>
      </w:tr>
      <w:tr w:rsidR="009D23D6" w:rsidRPr="005B2E8C" w:rsidTr="009D23D6">
        <w:trPr>
          <w:jc w:val="center"/>
        </w:trPr>
        <w:tc>
          <w:tcPr>
            <w:tcW w:w="560" w:type="dxa"/>
          </w:tcPr>
          <w:p w:rsidR="006676DA" w:rsidRPr="005B2E8C" w:rsidRDefault="009D23D6" w:rsidP="00F3561D">
            <w:r>
              <w:lastRenderedPageBreak/>
              <w:t>4.</w:t>
            </w:r>
          </w:p>
        </w:tc>
        <w:tc>
          <w:tcPr>
            <w:tcW w:w="2307" w:type="dxa"/>
          </w:tcPr>
          <w:p w:rsidR="006676DA" w:rsidRPr="006676DA" w:rsidRDefault="006676DA" w:rsidP="00F3561D">
            <w:pPr>
              <w:rPr>
                <w:b/>
              </w:rPr>
            </w:pPr>
            <w:r w:rsidRPr="006676DA">
              <w:rPr>
                <w:b/>
              </w:rPr>
              <w:t>Проведение профилактической работы с родителями и обучающимися</w:t>
            </w:r>
          </w:p>
        </w:tc>
        <w:tc>
          <w:tcPr>
            <w:tcW w:w="2710" w:type="dxa"/>
          </w:tcPr>
          <w:p w:rsidR="006676DA" w:rsidRPr="009D23D6" w:rsidRDefault="006676DA" w:rsidP="009D23D6">
            <w:r w:rsidRPr="006676DA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9D23D6">
              <w:t>Проведение управляющего совета школы по вопросам питания школьников совместно с ООО «Комбинат социального питания». Дегустация продукции.  </w:t>
            </w:r>
          </w:p>
          <w:p w:rsidR="006676DA" w:rsidRDefault="006676DA" w:rsidP="009D23D6">
            <w:r w:rsidRPr="009D23D6">
              <w:t>2. Проведение Общешкольного родительского собрания по вопросам организации питания</w:t>
            </w:r>
          </w:p>
          <w:p w:rsidR="009D23D6" w:rsidRPr="001A504E" w:rsidRDefault="009D23D6" w:rsidP="009D23D6">
            <w:pPr>
              <w:rPr>
                <w:color w:val="000000"/>
              </w:rPr>
            </w:pPr>
            <w:r>
              <w:t xml:space="preserve">3. Организация курсов </w:t>
            </w:r>
            <w:r>
              <w:t>по питанию</w:t>
            </w:r>
            <w:r>
              <w:t>, которые</w:t>
            </w:r>
            <w:r>
              <w:t xml:space="preserve"> </w:t>
            </w:r>
            <w:r w:rsidRPr="009D23D6">
              <w:t>носят практико-ориентированный характер и направлены на формирование у обучающихся основных представлений и навыков рационального питания, связанных с соблюдением режима, правил гигиены, умением выбирать полезные продукты и блюда.</w:t>
            </w:r>
          </w:p>
        </w:tc>
        <w:tc>
          <w:tcPr>
            <w:tcW w:w="2673" w:type="dxa"/>
          </w:tcPr>
          <w:p w:rsidR="006676DA" w:rsidRDefault="006676DA" w:rsidP="009646AA">
            <w:r>
              <w:t xml:space="preserve">1. </w:t>
            </w:r>
            <w:r>
              <w:t>Информирование родителей об этапах приготовления пищи, дегустация продукции.</w:t>
            </w:r>
          </w:p>
          <w:p w:rsidR="006676DA" w:rsidRDefault="006676DA" w:rsidP="009646AA">
            <w:r>
              <w:t>2. Разобрать на общешкольном собрании итоги проведения родительского контроля в течение учебного года, выявить недостатки организации питания в школе.</w:t>
            </w:r>
          </w:p>
          <w:p w:rsidR="009D23D6" w:rsidRPr="001A504E" w:rsidRDefault="009D23D6" w:rsidP="009646AA">
            <w:r>
              <w:t>3. Проведение курсов по питанию</w:t>
            </w:r>
          </w:p>
        </w:tc>
        <w:tc>
          <w:tcPr>
            <w:tcW w:w="2730" w:type="dxa"/>
          </w:tcPr>
          <w:p w:rsidR="006676DA" w:rsidRDefault="006676DA" w:rsidP="009646AA">
            <w:pPr>
              <w:rPr>
                <w:color w:val="000000"/>
              </w:rPr>
            </w:pPr>
            <w:r w:rsidRPr="001A504E">
              <w:t xml:space="preserve">Управляющий совет </w:t>
            </w:r>
            <w:r>
              <w:t xml:space="preserve">проведен </w:t>
            </w:r>
            <w:r w:rsidRPr="001A504E">
              <w:t xml:space="preserve">15.09.2021 </w:t>
            </w:r>
            <w:r>
              <w:t>С</w:t>
            </w:r>
            <w:r w:rsidRPr="001A504E">
              <w:t xml:space="preserve">отрудников </w:t>
            </w:r>
            <w:r w:rsidRPr="001A504E">
              <w:rPr>
                <w:bCs/>
              </w:rPr>
              <w:t xml:space="preserve">ООО </w:t>
            </w:r>
            <w:r w:rsidRPr="001A504E">
              <w:rPr>
                <w:color w:val="000000"/>
              </w:rPr>
              <w:t xml:space="preserve">«Комбинат социального питания» </w:t>
            </w:r>
            <w:r>
              <w:rPr>
                <w:color w:val="000000"/>
              </w:rPr>
              <w:t xml:space="preserve">рассказали </w:t>
            </w:r>
            <w:r w:rsidRPr="001A504E">
              <w:rPr>
                <w:color w:val="000000"/>
              </w:rPr>
              <w:t>об особенностях приготовления обедов и завтраков, поставщиках продукции, сертификации, внутреннем контроле качества на комбинате, ответ</w:t>
            </w:r>
            <w:r>
              <w:rPr>
                <w:color w:val="000000"/>
              </w:rPr>
              <w:t>или</w:t>
            </w:r>
            <w:r w:rsidRPr="001A504E">
              <w:rPr>
                <w:color w:val="000000"/>
              </w:rPr>
              <w:t xml:space="preserve"> на интересующ</w:t>
            </w:r>
            <w:r>
              <w:rPr>
                <w:color w:val="000000"/>
              </w:rPr>
              <w:t xml:space="preserve">ие </w:t>
            </w:r>
            <w:r w:rsidRPr="001A504E">
              <w:rPr>
                <w:color w:val="000000"/>
              </w:rPr>
              <w:t>родителей вопросы о своей работе.</w:t>
            </w:r>
          </w:p>
          <w:p w:rsidR="006676DA" w:rsidRDefault="009D23D6" w:rsidP="009D23D6">
            <w:r w:rsidRPr="009D23D6">
              <w:rPr>
                <w:color w:val="000000"/>
              </w:rPr>
              <w:t>2.</w:t>
            </w:r>
            <w:r>
              <w:t xml:space="preserve"> </w:t>
            </w:r>
            <w:r w:rsidR="006676DA">
              <w:t xml:space="preserve">Общешкольное собрание по вопросам питания школьников проведено 26.05.2022г. </w:t>
            </w:r>
            <w:r>
              <w:t>Подведены итоги родительского контроля в течение учебного года, озвучены результаты анкетирования среди родителей и обучающихся по удовлетворенности питания</w:t>
            </w:r>
          </w:p>
          <w:p w:rsidR="009D23D6" w:rsidRPr="001A504E" w:rsidRDefault="009D23D6" w:rsidP="009D23D6">
            <w:r>
              <w:t>4. Проведенные курсы по питанию</w:t>
            </w:r>
          </w:p>
        </w:tc>
      </w:tr>
      <w:tr w:rsidR="009D23D6" w:rsidRPr="005B2E8C" w:rsidTr="009D23D6">
        <w:trPr>
          <w:jc w:val="center"/>
        </w:trPr>
        <w:tc>
          <w:tcPr>
            <w:tcW w:w="560" w:type="dxa"/>
          </w:tcPr>
          <w:p w:rsidR="002F77C0" w:rsidRPr="005B2E8C" w:rsidRDefault="009D23D6" w:rsidP="00F3561D">
            <w:r>
              <w:t>5.</w:t>
            </w:r>
          </w:p>
        </w:tc>
        <w:tc>
          <w:tcPr>
            <w:tcW w:w="2307" w:type="dxa"/>
          </w:tcPr>
          <w:p w:rsidR="002F77C0" w:rsidRPr="005B2E8C" w:rsidRDefault="00B46C40" w:rsidP="00F3561D">
            <w:r>
              <w:t>Публикация материалов</w:t>
            </w:r>
          </w:p>
        </w:tc>
        <w:tc>
          <w:tcPr>
            <w:tcW w:w="2710" w:type="dxa"/>
          </w:tcPr>
          <w:p w:rsidR="002F77C0" w:rsidRPr="005B2E8C" w:rsidRDefault="002F77C0" w:rsidP="00F3561D"/>
        </w:tc>
        <w:tc>
          <w:tcPr>
            <w:tcW w:w="2673" w:type="dxa"/>
          </w:tcPr>
          <w:p w:rsidR="002F77C0" w:rsidRPr="005B2E8C" w:rsidRDefault="00B46C40" w:rsidP="00F3561D">
            <w:r>
              <w:t>Описание</w:t>
            </w:r>
            <w:r>
              <w:t xml:space="preserve"> работы опыта работы школы по выстраиванию системы питания в школе с привлечением всех участников образовательных соотношений.</w:t>
            </w:r>
          </w:p>
        </w:tc>
        <w:tc>
          <w:tcPr>
            <w:tcW w:w="2730" w:type="dxa"/>
          </w:tcPr>
          <w:p w:rsidR="002F77C0" w:rsidRPr="005B2E8C" w:rsidRDefault="00B46C40" w:rsidP="00F3561D">
            <w:r>
              <w:t>П</w:t>
            </w:r>
            <w:r w:rsidRPr="00B46C40">
              <w:t>убликация опыта работы  в сборнике по итогам р</w:t>
            </w:r>
            <w:r w:rsidRPr="00B46C40">
              <w:t>а</w:t>
            </w:r>
            <w:r w:rsidRPr="00B46C40">
              <w:t xml:space="preserve">боты МИП «Здоровое питание в школе и дома. Тема </w:t>
            </w:r>
            <w:r>
              <w:t xml:space="preserve">статьи: </w:t>
            </w:r>
            <w:r w:rsidRPr="00B46C40">
              <w:t>«Взаимоде</w:t>
            </w:r>
            <w:r w:rsidRPr="00B46C40">
              <w:t>й</w:t>
            </w:r>
            <w:r w:rsidRPr="00B46C40">
              <w:t>ствие администрации средней школы № 52 с родительской общ</w:t>
            </w:r>
            <w:r w:rsidRPr="00B46C40">
              <w:t>е</w:t>
            </w:r>
            <w:r w:rsidRPr="00B46C40">
              <w:t>ственност</w:t>
            </w:r>
            <w:proofErr w:type="gramStart"/>
            <w:r w:rsidRPr="00B46C40">
              <w:t>и и ООО</w:t>
            </w:r>
            <w:proofErr w:type="gramEnd"/>
            <w:r w:rsidRPr="00B46C40">
              <w:t xml:space="preserve"> «Комбинат социального питания» по вопросам здорового пит</w:t>
            </w:r>
            <w:r w:rsidRPr="00B46C40">
              <w:t>а</w:t>
            </w:r>
            <w:r w:rsidRPr="00B46C40">
              <w:t xml:space="preserve">ния </w:t>
            </w:r>
            <w:r w:rsidRPr="00B46C40">
              <w:lastRenderedPageBreak/>
              <w:t>школьников»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6676DA" w:rsidRDefault="002F77C0" w:rsidP="002F77C0">
      <w:pPr>
        <w:jc w:val="both"/>
        <w:rPr>
          <w:u w:val="single"/>
        </w:rPr>
      </w:pPr>
      <w:r w:rsidRPr="005B2E8C">
        <w:t xml:space="preserve">Если в проект вносились изменения, необходимо указать какие и причину внесения коррективов? </w:t>
      </w:r>
      <w:r w:rsidR="006676DA" w:rsidRPr="006676DA">
        <w:rPr>
          <w:u w:val="single"/>
        </w:rPr>
        <w:t>нет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6676DA" w:rsidRPr="009D23D6" w:rsidRDefault="002F77C0" w:rsidP="009D23D6">
      <w:pPr>
        <w:jc w:val="both"/>
        <w:rPr>
          <w:b/>
          <w:bCs/>
          <w:u w:val="single"/>
        </w:rPr>
      </w:pPr>
      <w:r w:rsidRPr="009D23D6">
        <w:rPr>
          <w:b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2F77C0" w:rsidRPr="005B2E8C" w:rsidRDefault="001B3425" w:rsidP="002F77C0">
      <w:pPr>
        <w:pStyle w:val="formattext"/>
        <w:spacing w:before="0" w:beforeAutospacing="0" w:after="0" w:afterAutospacing="0"/>
        <w:jc w:val="both"/>
      </w:pPr>
      <w:r>
        <w:t>Возможность проведения родительских собраний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9D23D6">
        <w:rPr>
          <w:b/>
        </w:rPr>
        <w:t>2.3. Опишите трудности и проблемы, с которыми столкнулись при реализации инновационного проекта</w:t>
      </w:r>
      <w:r w:rsidR="006676DA">
        <w:t xml:space="preserve"> </w:t>
      </w:r>
      <w:r w:rsidR="006676DA" w:rsidRPr="006676DA">
        <w:rPr>
          <w:u w:val="single"/>
        </w:rPr>
        <w:t>недост</w:t>
      </w:r>
      <w:r w:rsidR="009D23D6">
        <w:rPr>
          <w:u w:val="single"/>
        </w:rPr>
        <w:t>аточная</w:t>
      </w:r>
      <w:r w:rsidR="006676DA" w:rsidRPr="006676DA">
        <w:rPr>
          <w:u w:val="single"/>
        </w:rPr>
        <w:t xml:space="preserve"> вовлеченность сотрудников и родителей в мероприятия проекта в связи с низкой мотивацией.</w:t>
      </w:r>
      <w:bookmarkStart w:id="0" w:name="_GoBack"/>
      <w:bookmarkEnd w:id="0"/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9D23D6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</w:rPr>
      </w:pPr>
      <w:r w:rsidRPr="009D23D6">
        <w:rPr>
          <w:b/>
        </w:rPr>
        <w:t>3.1. Укажите достигнутые результаты и эффекты инновационного проекта:</w:t>
      </w:r>
    </w:p>
    <w:p w:rsidR="009D23D6" w:rsidRPr="005B2E8C" w:rsidRDefault="002F77C0" w:rsidP="009D23D6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1)</w:t>
      </w:r>
      <w:r w:rsidR="009D23D6">
        <w:t xml:space="preserve"> вовлеченность родителей к решению проблемы здорового питания школьников, </w:t>
      </w:r>
      <w:r w:rsidR="009D23D6">
        <w:t xml:space="preserve">повышение грамотности у </w:t>
      </w:r>
      <w:r w:rsidR="009D23D6">
        <w:t>родителей</w:t>
      </w:r>
      <w:r w:rsidR="009D23D6">
        <w:t xml:space="preserve"> по вопросам здорового питания</w:t>
      </w:r>
      <w:r w:rsidR="009D23D6">
        <w:t>;</w:t>
      </w:r>
    </w:p>
    <w:p w:rsidR="009D23D6" w:rsidRPr="005B2E8C" w:rsidRDefault="009D23D6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>2) повышение грамотности у детей по вопросам здорового питания;</w:t>
      </w:r>
    </w:p>
    <w:p w:rsidR="002F77C0" w:rsidRPr="005B2E8C" w:rsidRDefault="009D23D6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>
        <w:t>3</w:t>
      </w:r>
      <w:r w:rsidR="002F77C0" w:rsidRPr="005B2E8C">
        <w:t>)</w:t>
      </w:r>
      <w:r>
        <w:t xml:space="preserve"> снижение количества жалоб на питание в школьной столовой</w:t>
      </w:r>
      <w:r w:rsidR="001B3425">
        <w:t>.</w:t>
      </w:r>
    </w:p>
    <w:p w:rsidR="009D23D6" w:rsidRDefault="009D23D6" w:rsidP="002F77C0">
      <w:pPr>
        <w:tabs>
          <w:tab w:val="left" w:pos="567"/>
        </w:tabs>
        <w:rPr>
          <w:b/>
        </w:rPr>
      </w:pPr>
    </w:p>
    <w:p w:rsidR="002F77C0" w:rsidRPr="005B2E8C" w:rsidRDefault="002F77C0" w:rsidP="00611F7E">
      <w:pPr>
        <w:tabs>
          <w:tab w:val="left" w:pos="567"/>
        </w:tabs>
        <w:jc w:val="both"/>
      </w:pPr>
      <w:r w:rsidRPr="009D23D6">
        <w:rPr>
          <w:b/>
        </w:rPr>
        <w:t>3.2. Обоснование востребованности результатов инновационной деятельности для МСО г. Ярославля</w:t>
      </w:r>
      <w:r w:rsidRPr="005B2E8C">
        <w:t xml:space="preserve"> </w:t>
      </w:r>
      <w:r w:rsidR="00611F7E" w:rsidRPr="00611F7E">
        <w:rPr>
          <w:u w:val="single"/>
        </w:rPr>
        <w:t>работа по формированию культуры здорового питания должна не только проводиться в школе на протяжении всех лет обучения, но и иметь системный подход с вовлечением всех участников образовательных отношений. Сочетание всех направлений работы поможет создать в школе и дома среду, в которой возможно формирование культуры здорового питания и здорового образа жизни.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611F7E" w:rsidRDefault="002F77C0" w:rsidP="00611F7E">
      <w:pPr>
        <w:ind w:firstLine="709"/>
        <w:jc w:val="both"/>
        <w:rPr>
          <w:rFonts w:eastAsia="Calibri"/>
          <w:bCs/>
          <w:color w:val="0D0D0D" w:themeColor="text1" w:themeTint="F2"/>
          <w:sz w:val="28"/>
          <w:szCs w:val="28"/>
        </w:rPr>
      </w:pPr>
      <w:r w:rsidRPr="009D23D6">
        <w:rPr>
          <w:b/>
        </w:rPr>
        <w:t>3.3. Влияние инновационных процессов на эффективность деятельности образовательной организации</w:t>
      </w:r>
      <w:r w:rsidR="00611F7E">
        <w:rPr>
          <w:b/>
        </w:rPr>
        <w:t xml:space="preserve">  в</w:t>
      </w:r>
      <w:r w:rsidR="00611F7E" w:rsidRPr="00611F7E">
        <w:rPr>
          <w:u w:val="single"/>
        </w:rPr>
        <w:t xml:space="preserve"> школе созданы условия для участия желающих в родительском контроле при организации питания: разработаны необходимые нормативные документы – положение и график посещения родителями столовой. </w:t>
      </w:r>
      <w:proofErr w:type="gramStart"/>
      <w:r w:rsidR="001B3425" w:rsidRPr="001B3425">
        <w:rPr>
          <w:u w:val="single"/>
        </w:rPr>
        <w:t>П</w:t>
      </w:r>
      <w:r w:rsidR="001B3425" w:rsidRPr="001B3425">
        <w:rPr>
          <w:u w:val="single"/>
        </w:rPr>
        <w:t>овышен</w:t>
      </w:r>
      <w:r w:rsidR="001B3425" w:rsidRPr="001B3425">
        <w:rPr>
          <w:u w:val="single"/>
        </w:rPr>
        <w:t>а</w:t>
      </w:r>
      <w:proofErr w:type="gramEnd"/>
      <w:r w:rsidR="001B3425" w:rsidRPr="001B3425">
        <w:rPr>
          <w:u w:val="single"/>
        </w:rPr>
        <w:t xml:space="preserve"> грамотности у</w:t>
      </w:r>
      <w:r w:rsidR="001B3425" w:rsidRPr="001B3425">
        <w:rPr>
          <w:u w:val="single"/>
        </w:rPr>
        <w:t xml:space="preserve"> родителей и</w:t>
      </w:r>
      <w:r w:rsidR="001B3425" w:rsidRPr="001B3425">
        <w:rPr>
          <w:u w:val="single"/>
        </w:rPr>
        <w:t xml:space="preserve"> детей по вопросам здорового питания</w:t>
      </w:r>
      <w:r w:rsidR="001B3425">
        <w:rPr>
          <w:u w:val="single"/>
        </w:rPr>
        <w:t xml:space="preserve">. </w:t>
      </w:r>
      <w:r w:rsidR="00611F7E" w:rsidRPr="00611F7E">
        <w:rPr>
          <w:u w:val="single"/>
        </w:rPr>
        <w:t xml:space="preserve">В результате </w:t>
      </w:r>
      <w:r w:rsidR="00611F7E" w:rsidRPr="00611F7E">
        <w:rPr>
          <w:u w:val="single"/>
        </w:rPr>
        <w:t>повышени</w:t>
      </w:r>
      <w:r w:rsidR="00611F7E" w:rsidRPr="00611F7E">
        <w:rPr>
          <w:u w:val="single"/>
        </w:rPr>
        <w:t>я</w:t>
      </w:r>
      <w:r w:rsidR="00611F7E" w:rsidRPr="00611F7E">
        <w:rPr>
          <w:u w:val="single"/>
        </w:rPr>
        <w:t xml:space="preserve"> грамотности у детей</w:t>
      </w:r>
      <w:r w:rsidR="00611F7E" w:rsidRPr="00611F7E">
        <w:rPr>
          <w:u w:val="single"/>
        </w:rPr>
        <w:t xml:space="preserve"> и родителей</w:t>
      </w:r>
      <w:r w:rsidR="00611F7E" w:rsidRPr="00611F7E">
        <w:rPr>
          <w:u w:val="single"/>
        </w:rPr>
        <w:t xml:space="preserve"> по вопросам здорового питания</w:t>
      </w:r>
      <w:r w:rsidR="00611F7E" w:rsidRPr="00611F7E">
        <w:rPr>
          <w:u w:val="single"/>
        </w:rPr>
        <w:t xml:space="preserve"> снизилось количество жалоб по вопросам организации питания в школе.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tabs>
          <w:tab w:val="left" w:pos="567"/>
        </w:tabs>
        <w:jc w:val="both"/>
        <w:rPr>
          <w:u w:val="single"/>
        </w:rPr>
      </w:pPr>
      <w:r w:rsidRPr="009D23D6">
        <w:rPr>
          <w:b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  <w:r w:rsidRPr="005B2E8C">
        <w:t xml:space="preserve"> </w:t>
      </w:r>
      <w:r w:rsidR="009D23D6" w:rsidRPr="009D23D6">
        <w:rPr>
          <w:u w:val="single"/>
        </w:rPr>
        <w:t>результаты анкетирования обучающихся и родителей по удовлетворенности питания в конце учебного года.</w:t>
      </w:r>
    </w:p>
    <w:p w:rsidR="009D23D6" w:rsidRPr="005B2E8C" w:rsidRDefault="009D23D6" w:rsidP="002F77C0">
      <w:pPr>
        <w:tabs>
          <w:tab w:val="left" w:pos="567"/>
        </w:tabs>
        <w:jc w:val="both"/>
      </w:pPr>
    </w:p>
    <w:p w:rsidR="0097309D" w:rsidRPr="005B2E8C" w:rsidRDefault="002F77C0" w:rsidP="005B2E8C">
      <w:pPr>
        <w:tabs>
          <w:tab w:val="left" w:pos="567"/>
        </w:tabs>
        <w:jc w:val="both"/>
      </w:pPr>
      <w:r w:rsidRPr="009D23D6">
        <w:rPr>
          <w:rFonts w:eastAsia="Batang"/>
          <w:b/>
        </w:rPr>
        <w:t>3.4. Презентация опыта инновационной деятельности (организация и участие в мероприятиях разных уровней, публикации материалов и др.)</w:t>
      </w:r>
      <w:r w:rsidRPr="005B2E8C">
        <w:rPr>
          <w:rFonts w:eastAsia="Batang"/>
        </w:rPr>
        <w:t xml:space="preserve"> </w:t>
      </w:r>
      <w:r w:rsidR="009D23D6" w:rsidRPr="009D23D6">
        <w:rPr>
          <w:u w:val="single"/>
        </w:rPr>
        <w:t>публикация опыта работы  в сборнике по итогам работы МИП «Здоровое питание в школе и дома. Тема «Взаимоде</w:t>
      </w:r>
      <w:r w:rsidR="009D23D6" w:rsidRPr="009D23D6">
        <w:rPr>
          <w:u w:val="single"/>
        </w:rPr>
        <w:t>й</w:t>
      </w:r>
      <w:r w:rsidR="009D23D6" w:rsidRPr="009D23D6">
        <w:rPr>
          <w:u w:val="single"/>
        </w:rPr>
        <w:t>ствие администрации средней школы № 52 с родительской общ</w:t>
      </w:r>
      <w:r w:rsidR="009D23D6" w:rsidRPr="009D23D6">
        <w:rPr>
          <w:u w:val="single"/>
        </w:rPr>
        <w:t>е</w:t>
      </w:r>
      <w:r w:rsidR="009D23D6" w:rsidRPr="009D23D6">
        <w:rPr>
          <w:u w:val="single"/>
        </w:rPr>
        <w:t>ственност</w:t>
      </w:r>
      <w:proofErr w:type="gramStart"/>
      <w:r w:rsidR="009D23D6" w:rsidRPr="009D23D6">
        <w:rPr>
          <w:u w:val="single"/>
        </w:rPr>
        <w:t>и и ООО</w:t>
      </w:r>
      <w:proofErr w:type="gramEnd"/>
      <w:r w:rsidR="009D23D6" w:rsidRPr="009D23D6">
        <w:rPr>
          <w:u w:val="single"/>
        </w:rPr>
        <w:t xml:space="preserve"> «Комбинат социального питания» по вопросам здорового пит</w:t>
      </w:r>
      <w:r w:rsidR="009D23D6" w:rsidRPr="009D23D6">
        <w:rPr>
          <w:u w:val="single"/>
        </w:rPr>
        <w:t>а</w:t>
      </w:r>
      <w:r w:rsidR="009D23D6" w:rsidRPr="009D23D6">
        <w:rPr>
          <w:u w:val="single"/>
        </w:rPr>
        <w:t>ния школьников»</w:t>
      </w:r>
    </w:p>
    <w:sectPr w:rsidR="0097309D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FC6"/>
    <w:multiLevelType w:val="hybridMultilevel"/>
    <w:tmpl w:val="85DC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56BBC"/>
    <w:multiLevelType w:val="hybridMultilevel"/>
    <w:tmpl w:val="D5E2C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73170AF9"/>
    <w:multiLevelType w:val="hybridMultilevel"/>
    <w:tmpl w:val="0122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C0"/>
    <w:rsid w:val="001461B9"/>
    <w:rsid w:val="001B3425"/>
    <w:rsid w:val="002B0C79"/>
    <w:rsid w:val="002F77C0"/>
    <w:rsid w:val="00390824"/>
    <w:rsid w:val="00454A0D"/>
    <w:rsid w:val="005B2E8C"/>
    <w:rsid w:val="00611F7E"/>
    <w:rsid w:val="006676DA"/>
    <w:rsid w:val="006E152D"/>
    <w:rsid w:val="00763662"/>
    <w:rsid w:val="0084581E"/>
    <w:rsid w:val="008A5B8C"/>
    <w:rsid w:val="009D23D6"/>
    <w:rsid w:val="00AB3415"/>
    <w:rsid w:val="00B46C40"/>
    <w:rsid w:val="00BC7681"/>
    <w:rsid w:val="00BD3647"/>
    <w:rsid w:val="00D66AB2"/>
    <w:rsid w:val="00F6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Normal (Web)"/>
    <w:basedOn w:val="a"/>
    <w:uiPriority w:val="99"/>
    <w:unhideWhenUsed/>
    <w:rsid w:val="00BD364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D3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Normal (Web)"/>
    <w:basedOn w:val="a"/>
    <w:uiPriority w:val="99"/>
    <w:unhideWhenUsed/>
    <w:rsid w:val="00BD364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D3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Ученик</cp:lastModifiedBy>
  <cp:revision>11</cp:revision>
  <dcterms:created xsi:type="dcterms:W3CDTF">2018-04-27T08:03:00Z</dcterms:created>
  <dcterms:modified xsi:type="dcterms:W3CDTF">2022-05-30T12:15:00Z</dcterms:modified>
</cp:coreProperties>
</file>