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A3" w:rsidRDefault="003117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0240A3" w:rsidRDefault="000240A3">
      <w:pPr>
        <w:jc w:val="center"/>
        <w:outlineLvl w:val="0"/>
        <w:rPr>
          <w:b/>
          <w:sz w:val="28"/>
          <w:szCs w:val="28"/>
        </w:rPr>
      </w:pPr>
    </w:p>
    <w:p w:rsidR="000240A3" w:rsidRDefault="003117EE">
      <w:pPr>
        <w:jc w:val="center"/>
        <w:outlineLvl w:val="0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Медиация как инструмент профилактики межличностных отношений в школе </w:t>
      </w:r>
    </w:p>
    <w:p w:rsidR="000240A3" w:rsidRDefault="003117EE">
      <w:pPr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>(название проекта)</w:t>
      </w:r>
    </w:p>
    <w:p w:rsidR="000240A3" w:rsidRDefault="003117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</w:t>
      </w:r>
      <w:r w:rsidR="002358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23584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учебного года</w:t>
      </w:r>
    </w:p>
    <w:p w:rsidR="000240A3" w:rsidRDefault="003117EE">
      <w:pPr>
        <w:jc w:val="center"/>
        <w:outlineLvl w:val="0"/>
        <w:rPr>
          <w:b/>
          <w:sz w:val="28"/>
          <w:szCs w:val="28"/>
        </w:rPr>
      </w:pPr>
      <w:r>
        <w:t>Учреждение МОУ «Средняя школа № 52»</w:t>
      </w:r>
    </w:p>
    <w:p w:rsidR="000240A3" w:rsidRDefault="003117EE">
      <w:pPr>
        <w:jc w:val="center"/>
        <w:outlineLvl w:val="0"/>
      </w:pPr>
      <w:r>
        <w:t xml:space="preserve">Руководитель проекта </w:t>
      </w:r>
      <w:proofErr w:type="spellStart"/>
      <w:r>
        <w:t>Капшай</w:t>
      </w:r>
      <w:proofErr w:type="spellEnd"/>
      <w:r>
        <w:t xml:space="preserve"> Д.С., заместитель директора по УВР</w:t>
      </w:r>
    </w:p>
    <w:tbl>
      <w:tblPr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90"/>
        <w:gridCol w:w="3791"/>
        <w:gridCol w:w="3464"/>
        <w:gridCol w:w="2646"/>
        <w:gridCol w:w="2298"/>
      </w:tblGrid>
      <w:tr w:rsidR="000240A3">
        <w:tc>
          <w:tcPr>
            <w:tcW w:w="540" w:type="dxa"/>
            <w:vAlign w:val="center"/>
          </w:tcPr>
          <w:p w:rsidR="000240A3" w:rsidRDefault="003117E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0" w:type="dxa"/>
            <w:vAlign w:val="center"/>
          </w:tcPr>
          <w:p w:rsidR="000240A3" w:rsidRDefault="003117EE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791" w:type="dxa"/>
            <w:vAlign w:val="center"/>
          </w:tcPr>
          <w:p w:rsidR="000240A3" w:rsidRDefault="003117EE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64" w:type="dxa"/>
            <w:vAlign w:val="center"/>
          </w:tcPr>
          <w:p w:rsidR="000240A3" w:rsidRDefault="003117EE">
            <w:pPr>
              <w:jc w:val="center"/>
            </w:pPr>
            <w:r>
              <w:t>Ожидаемые</w:t>
            </w:r>
          </w:p>
          <w:p w:rsidR="000240A3" w:rsidRDefault="003117EE">
            <w:pPr>
              <w:jc w:val="center"/>
            </w:pPr>
            <w:r>
              <w:t>результаты</w:t>
            </w:r>
          </w:p>
        </w:tc>
        <w:tc>
          <w:tcPr>
            <w:tcW w:w="2646" w:type="dxa"/>
            <w:vAlign w:val="center"/>
          </w:tcPr>
          <w:p w:rsidR="000240A3" w:rsidRDefault="003117EE">
            <w:pPr>
              <w:jc w:val="center"/>
            </w:pPr>
            <w:r>
              <w:t>Достигнутые</w:t>
            </w:r>
          </w:p>
          <w:p w:rsidR="000240A3" w:rsidRDefault="003117EE">
            <w:pPr>
              <w:jc w:val="center"/>
            </w:pPr>
            <w:r>
              <w:t>результаты</w:t>
            </w:r>
          </w:p>
        </w:tc>
        <w:tc>
          <w:tcPr>
            <w:tcW w:w="2298" w:type="dxa"/>
            <w:vAlign w:val="center"/>
          </w:tcPr>
          <w:p w:rsidR="000240A3" w:rsidRDefault="003117EE">
            <w:pPr>
              <w:jc w:val="center"/>
            </w:pPr>
            <w:r>
              <w:t>Что не выполнено</w:t>
            </w:r>
          </w:p>
          <w:p w:rsidR="000240A3" w:rsidRDefault="003117EE">
            <w:pPr>
              <w:jc w:val="center"/>
            </w:pPr>
            <w:r>
              <w:t>(указать, по какой причине)</w:t>
            </w:r>
          </w:p>
        </w:tc>
      </w:tr>
      <w:tr w:rsidR="000240A3" w:rsidTr="007B20F9">
        <w:trPr>
          <w:trHeight w:val="267"/>
        </w:trPr>
        <w:tc>
          <w:tcPr>
            <w:tcW w:w="540" w:type="dxa"/>
          </w:tcPr>
          <w:p w:rsidR="000240A3" w:rsidRDefault="003117EE">
            <w:pPr>
              <w:jc w:val="center"/>
            </w:pPr>
            <w:r>
              <w:t>1</w:t>
            </w:r>
          </w:p>
        </w:tc>
        <w:tc>
          <w:tcPr>
            <w:tcW w:w="2790" w:type="dxa"/>
          </w:tcPr>
          <w:p w:rsidR="000240A3" w:rsidRDefault="003117EE">
            <w:r>
              <w:rPr>
                <w:b/>
                <w:bCs/>
              </w:rPr>
              <w:t xml:space="preserve">Информационная. </w:t>
            </w:r>
            <w:r>
              <w:t>Организация информационной компании по популяризации школьной клуба медиации.</w:t>
            </w:r>
          </w:p>
          <w:p w:rsidR="000240A3" w:rsidRDefault="000240A3"/>
        </w:tc>
        <w:tc>
          <w:tcPr>
            <w:tcW w:w="3791" w:type="dxa"/>
          </w:tcPr>
          <w:p w:rsidR="000240A3" w:rsidRDefault="00BC47DA">
            <w:pPr>
              <w:numPr>
                <w:ilvl w:val="0"/>
                <w:numId w:val="1"/>
              </w:numPr>
            </w:pPr>
            <w:r>
              <w:t>Информирование всех участников образовательного процесса о работе ШСМ посредством тематического стенда и сайта школы.</w:t>
            </w:r>
          </w:p>
          <w:p w:rsidR="007B20F9" w:rsidRDefault="007B20F9">
            <w:pPr>
              <w:numPr>
                <w:ilvl w:val="0"/>
                <w:numId w:val="1"/>
              </w:numPr>
            </w:pPr>
            <w:r>
              <w:t>Создание ознакомительных буклетов о деятельности ШСМ.</w:t>
            </w:r>
          </w:p>
          <w:p w:rsidR="00074B28" w:rsidRPr="007B20F9" w:rsidRDefault="00074B28" w:rsidP="007B20F9"/>
        </w:tc>
        <w:tc>
          <w:tcPr>
            <w:tcW w:w="3464" w:type="dxa"/>
          </w:tcPr>
          <w:p w:rsidR="000240A3" w:rsidRDefault="00BC47DA">
            <w:pPr>
              <w:numPr>
                <w:ilvl w:val="0"/>
                <w:numId w:val="2"/>
              </w:numPr>
            </w:pPr>
            <w:r>
              <w:t>Популяризация школьного клуба «Школа медиации»</w:t>
            </w:r>
          </w:p>
        </w:tc>
        <w:tc>
          <w:tcPr>
            <w:tcW w:w="2646" w:type="dxa"/>
          </w:tcPr>
          <w:p w:rsidR="000240A3" w:rsidRDefault="007B20F9">
            <w:pPr>
              <w:numPr>
                <w:ilvl w:val="0"/>
                <w:numId w:val="3"/>
              </w:numPr>
            </w:pPr>
            <w:r>
              <w:t xml:space="preserve">Продолжает функционировать и развиваться </w:t>
            </w:r>
            <w:r w:rsidR="003117EE">
              <w:t xml:space="preserve"> школьный клуб медиации.</w:t>
            </w:r>
          </w:p>
          <w:p w:rsidR="000240A3" w:rsidRDefault="003117EE" w:rsidP="007B20F9">
            <w:pPr>
              <w:numPr>
                <w:ilvl w:val="0"/>
                <w:numId w:val="3"/>
              </w:numPr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разработан план работы школьного клуба медиации</w:t>
            </w:r>
            <w:r w:rsidR="007B20F9">
              <w:t xml:space="preserve"> на 2020-2021 учебный год.</w:t>
            </w:r>
          </w:p>
        </w:tc>
        <w:tc>
          <w:tcPr>
            <w:tcW w:w="2298" w:type="dxa"/>
          </w:tcPr>
          <w:p w:rsidR="000240A3" w:rsidRDefault="000240A3"/>
          <w:p w:rsidR="000240A3" w:rsidRDefault="000240A3"/>
          <w:p w:rsidR="000240A3" w:rsidRDefault="000240A3"/>
          <w:p w:rsidR="000240A3" w:rsidRDefault="000240A3"/>
          <w:p w:rsidR="000240A3" w:rsidRDefault="000240A3"/>
          <w:p w:rsidR="000240A3" w:rsidRDefault="000240A3"/>
          <w:p w:rsidR="000240A3" w:rsidRDefault="000240A3">
            <w:bookmarkStart w:id="0" w:name="_GoBack"/>
            <w:bookmarkEnd w:id="0"/>
          </w:p>
        </w:tc>
      </w:tr>
      <w:tr w:rsidR="000240A3">
        <w:trPr>
          <w:trHeight w:val="90"/>
        </w:trPr>
        <w:tc>
          <w:tcPr>
            <w:tcW w:w="540" w:type="dxa"/>
          </w:tcPr>
          <w:p w:rsidR="000240A3" w:rsidRDefault="003117EE">
            <w:pPr>
              <w:jc w:val="center"/>
            </w:pPr>
            <w:r>
              <w:t>2</w:t>
            </w:r>
          </w:p>
        </w:tc>
        <w:tc>
          <w:tcPr>
            <w:tcW w:w="2790" w:type="dxa"/>
          </w:tcPr>
          <w:p w:rsidR="000240A3" w:rsidRDefault="00311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Обучающая. </w:t>
            </w:r>
            <w:r>
              <w:t xml:space="preserve">Формирование конфликтной компетентности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. </w:t>
            </w:r>
          </w:p>
        </w:tc>
        <w:tc>
          <w:tcPr>
            <w:tcW w:w="3791" w:type="dxa"/>
          </w:tcPr>
          <w:p w:rsidR="000240A3" w:rsidRDefault="00EC70CF" w:rsidP="007B20F9">
            <w:pPr>
              <w:numPr>
                <w:ilvl w:val="0"/>
                <w:numId w:val="4"/>
              </w:numPr>
            </w:pPr>
            <w:r>
              <w:lastRenderedPageBreak/>
              <w:t>Продолжение обучения</w:t>
            </w:r>
            <w:r w:rsidR="003117EE">
              <w:t xml:space="preserve"> детей из школьного клуба медиации </w:t>
            </w:r>
            <w:r w:rsidR="00F3401B">
              <w:t>по программе «</w:t>
            </w:r>
            <w:r w:rsidR="007B20F9">
              <w:t>Медиация школьных конфликтов</w:t>
            </w:r>
            <w:r w:rsidR="00F3401B">
              <w:t>»</w:t>
            </w:r>
            <w:r w:rsidR="003117EE">
              <w:t>.</w:t>
            </w:r>
          </w:p>
        </w:tc>
        <w:tc>
          <w:tcPr>
            <w:tcW w:w="3464" w:type="dxa"/>
          </w:tcPr>
          <w:p w:rsidR="000240A3" w:rsidRDefault="003117EE">
            <w:r>
              <w:t xml:space="preserve">Обучить детей из школьного клуба медиации навыкам активного слушания, технике переговоров и цивилизованным методам </w:t>
            </w:r>
            <w:r>
              <w:lastRenderedPageBreak/>
              <w:t>урегулирования конфликтных ситуаций</w:t>
            </w:r>
            <w:r w:rsidR="007B20F9">
              <w:t>.</w:t>
            </w:r>
          </w:p>
        </w:tc>
        <w:tc>
          <w:tcPr>
            <w:tcW w:w="2646" w:type="dxa"/>
          </w:tcPr>
          <w:p w:rsidR="000240A3" w:rsidRDefault="003117EE">
            <w:r>
              <w:lastRenderedPageBreak/>
              <w:t>Обучение пройдено.</w:t>
            </w:r>
          </w:p>
        </w:tc>
        <w:tc>
          <w:tcPr>
            <w:tcW w:w="2298" w:type="dxa"/>
          </w:tcPr>
          <w:p w:rsidR="000240A3" w:rsidRDefault="003117EE">
            <w:r>
              <w:t>Не все участники школьного клуба медиации прошли обучение</w:t>
            </w:r>
          </w:p>
        </w:tc>
      </w:tr>
      <w:tr w:rsidR="000240A3" w:rsidTr="006842A5">
        <w:trPr>
          <w:trHeight w:val="1118"/>
        </w:trPr>
        <w:tc>
          <w:tcPr>
            <w:tcW w:w="540" w:type="dxa"/>
          </w:tcPr>
          <w:p w:rsidR="000240A3" w:rsidRDefault="003117E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90" w:type="dxa"/>
          </w:tcPr>
          <w:p w:rsidR="000240A3" w:rsidRDefault="003117EE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системы профилактики</w:t>
            </w:r>
            <w:r>
              <w:t xml:space="preserve"> через  трансляцию накопленного опыта по профилактике конфликтов участниками школьного клуба медиации.</w:t>
            </w:r>
          </w:p>
        </w:tc>
        <w:tc>
          <w:tcPr>
            <w:tcW w:w="3791" w:type="dxa"/>
          </w:tcPr>
          <w:p w:rsidR="007B20F9" w:rsidRDefault="00EC70CF" w:rsidP="007B20F9">
            <w:r>
              <w:t>Участниками клуба медиации</w:t>
            </w:r>
            <w:r w:rsidR="007B20F9">
              <w:t xml:space="preserve"> </w:t>
            </w:r>
            <w:r>
              <w:t>проведены</w:t>
            </w:r>
            <w:r w:rsidR="007B20F9">
              <w:t>:</w:t>
            </w:r>
          </w:p>
          <w:p w:rsidR="000240A3" w:rsidRDefault="00EC70CF">
            <w:pPr>
              <w:numPr>
                <w:ilvl w:val="0"/>
                <w:numId w:val="5"/>
              </w:numPr>
            </w:pPr>
            <w:r>
              <w:t xml:space="preserve"> практические </w:t>
            </w:r>
            <w:r w:rsidR="003117EE">
              <w:t xml:space="preserve">занятия для </w:t>
            </w:r>
            <w:r>
              <w:t>5-х классов</w:t>
            </w:r>
            <w:r w:rsidR="003117EE">
              <w:t xml:space="preserve"> </w:t>
            </w:r>
            <w:r>
              <w:t>«Стрессу нет!»</w:t>
            </w:r>
            <w:r w:rsidR="007B20F9">
              <w:t>.</w:t>
            </w:r>
          </w:p>
          <w:p w:rsidR="000240A3" w:rsidRDefault="00074B28">
            <w:pPr>
              <w:numPr>
                <w:ilvl w:val="0"/>
                <w:numId w:val="5"/>
              </w:numPr>
            </w:pPr>
            <w:r>
              <w:t>переговорная игра «Гений переговоров» среди обучающихся 8-х классов</w:t>
            </w:r>
            <w:r w:rsidR="007B20F9">
              <w:t>.</w:t>
            </w:r>
          </w:p>
          <w:p w:rsidR="00C86FB5" w:rsidRDefault="003117EE" w:rsidP="00C86FB5">
            <w:pPr>
              <w:numPr>
                <w:ilvl w:val="0"/>
                <w:numId w:val="5"/>
              </w:numPr>
              <w:spacing w:after="0" w:line="240" w:lineRule="auto"/>
            </w:pPr>
            <w:r>
              <w:t>занятия в игровой форме</w:t>
            </w:r>
            <w:r w:rsidR="00C86FB5">
              <w:t xml:space="preserve"> </w:t>
            </w:r>
            <w:proofErr w:type="gramStart"/>
            <w:r w:rsidR="00C86FB5">
              <w:t>для</w:t>
            </w:r>
            <w:proofErr w:type="gramEnd"/>
            <w:r w:rsidR="00C86FB5">
              <w:t xml:space="preserve"> </w:t>
            </w:r>
            <w:r>
              <w:t xml:space="preserve"> </w:t>
            </w:r>
          </w:p>
          <w:p w:rsidR="000240A3" w:rsidRDefault="003117EE" w:rsidP="00C86FB5">
            <w:pPr>
              <w:spacing w:after="0" w:line="240" w:lineRule="auto"/>
            </w:pPr>
            <w:r>
              <w:t>3</w:t>
            </w:r>
            <w:r w:rsidR="00C86FB5">
              <w:t>-х классов «Я умею дружить».</w:t>
            </w:r>
          </w:p>
        </w:tc>
        <w:tc>
          <w:tcPr>
            <w:tcW w:w="3464" w:type="dxa"/>
          </w:tcPr>
          <w:p w:rsidR="000240A3" w:rsidRDefault="003117E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15" w:lineRule="atLeast"/>
            </w:pPr>
            <w:r>
              <w:t>Снижение конфликтов между участниками образовательного процесса</w:t>
            </w:r>
            <w:r w:rsidRPr="00235846">
              <w:t>;</w:t>
            </w:r>
            <w:r>
              <w:t xml:space="preserve"> </w:t>
            </w:r>
          </w:p>
          <w:p w:rsidR="000240A3" w:rsidRDefault="003117E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15" w:lineRule="atLeast"/>
            </w:pPr>
            <w:r>
              <w:t>Снижение уровня агрессивных, насильственных и асоциальных проявлений среди детей;</w:t>
            </w:r>
          </w:p>
          <w:p w:rsidR="000240A3" w:rsidRDefault="003117E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15" w:lineRule="atLeast"/>
            </w:pPr>
            <w:r>
              <w:t>Сокращение количества правонарушений, совершаемых несовершеннолетними;</w:t>
            </w:r>
          </w:p>
          <w:p w:rsidR="000240A3" w:rsidRDefault="003117EE">
            <w:pPr>
              <w:pStyle w:val="a4"/>
              <w:shd w:val="clear" w:color="auto" w:fill="FFFFFF"/>
              <w:spacing w:after="0" w:line="15" w:lineRule="atLeast"/>
            </w:pPr>
            <w:r>
              <w:t>формирование условий для предотвращения неблагополучных траекторий развития </w:t>
            </w:r>
          </w:p>
          <w:p w:rsidR="000240A3" w:rsidRDefault="003117EE">
            <w:pPr>
              <w:numPr>
                <w:ilvl w:val="0"/>
                <w:numId w:val="6"/>
              </w:numPr>
            </w:pPr>
            <w:r>
              <w:t>Сокращение количества конфликтных ситуаций.</w:t>
            </w:r>
          </w:p>
          <w:p w:rsidR="000240A3" w:rsidRDefault="003117EE" w:rsidP="006842A5">
            <w:pPr>
              <w:numPr>
                <w:ilvl w:val="0"/>
                <w:numId w:val="1"/>
              </w:numPr>
            </w:pPr>
            <w:r>
              <w:t>Орг</w:t>
            </w:r>
            <w:r w:rsidR="00EC70CF">
              <w:t>ан</w:t>
            </w:r>
            <w:r>
              <w:t>изовать</w:t>
            </w:r>
            <w:r w:rsidRPr="00235846">
              <w:t xml:space="preserve"> п</w:t>
            </w:r>
            <w:r>
              <w:t>ередачу</w:t>
            </w:r>
            <w:r w:rsidRPr="00235846">
              <w:t xml:space="preserve"> </w:t>
            </w:r>
            <w:r>
              <w:t>знаний по цивилизованным методам урегулирования конфликтных ситуаций в своих классах.</w:t>
            </w:r>
          </w:p>
        </w:tc>
        <w:tc>
          <w:tcPr>
            <w:tcW w:w="2646" w:type="dxa"/>
          </w:tcPr>
          <w:p w:rsidR="000240A3" w:rsidRDefault="003117EE" w:rsidP="00C86FB5">
            <w:r>
              <w:t xml:space="preserve">Участники клуба медиации освоили методики по передаче накопленных знаний </w:t>
            </w:r>
          </w:p>
        </w:tc>
        <w:tc>
          <w:tcPr>
            <w:tcW w:w="2298" w:type="dxa"/>
          </w:tcPr>
          <w:p w:rsidR="000240A3" w:rsidRDefault="000240A3"/>
        </w:tc>
      </w:tr>
    </w:tbl>
    <w:p w:rsidR="000240A3" w:rsidRDefault="003117EE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0240A3" w:rsidRDefault="003117EE">
      <w:r>
        <w:t>_______________________________________________________________________________________________________________________________ Отчет составил</w:t>
      </w:r>
      <w:r w:rsidR="00BC47DA">
        <w:t>а: Лукьяненко Ю</w:t>
      </w:r>
      <w:r>
        <w:t>.</w:t>
      </w:r>
      <w:proofErr w:type="gramStart"/>
      <w:r w:rsidR="00BC47DA">
        <w:t>В</w:t>
      </w:r>
      <w:proofErr w:type="gramEnd"/>
      <w:r>
        <w:t xml:space="preserve">, </w:t>
      </w:r>
      <w:proofErr w:type="gramStart"/>
      <w:r w:rsidR="00BC47DA">
        <w:t>куратор</w:t>
      </w:r>
      <w:proofErr w:type="gramEnd"/>
      <w:r w:rsidR="00BC47DA">
        <w:t xml:space="preserve"> школьной службы медиации</w:t>
      </w:r>
    </w:p>
    <w:sectPr w:rsidR="00024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4EAB0"/>
    <w:multiLevelType w:val="singleLevel"/>
    <w:tmpl w:val="A994EAB0"/>
    <w:lvl w:ilvl="0">
      <w:start w:val="1"/>
      <w:numFmt w:val="decimal"/>
      <w:suff w:val="space"/>
      <w:lvlText w:val="%1."/>
      <w:lvlJc w:val="left"/>
    </w:lvl>
  </w:abstractNum>
  <w:abstractNum w:abstractNumId="1">
    <w:nsid w:val="B285E28F"/>
    <w:multiLevelType w:val="singleLevel"/>
    <w:tmpl w:val="B285E28F"/>
    <w:lvl w:ilvl="0">
      <w:start w:val="1"/>
      <w:numFmt w:val="decimal"/>
      <w:suff w:val="space"/>
      <w:lvlText w:val="%1."/>
      <w:lvlJc w:val="left"/>
    </w:lvl>
  </w:abstractNum>
  <w:abstractNum w:abstractNumId="2">
    <w:nsid w:val="CEDD8B9F"/>
    <w:multiLevelType w:val="singleLevel"/>
    <w:tmpl w:val="CEDD8B9F"/>
    <w:lvl w:ilvl="0">
      <w:start w:val="1"/>
      <w:numFmt w:val="decimal"/>
      <w:suff w:val="space"/>
      <w:lvlText w:val="%1."/>
      <w:lvlJc w:val="left"/>
    </w:lvl>
  </w:abstractNum>
  <w:abstractNum w:abstractNumId="3">
    <w:nsid w:val="0202FFC8"/>
    <w:multiLevelType w:val="singleLevel"/>
    <w:tmpl w:val="0202FFC8"/>
    <w:lvl w:ilvl="0">
      <w:start w:val="1"/>
      <w:numFmt w:val="decimal"/>
      <w:suff w:val="space"/>
      <w:lvlText w:val="%1."/>
      <w:lvlJc w:val="left"/>
    </w:lvl>
  </w:abstractNum>
  <w:abstractNum w:abstractNumId="4">
    <w:nsid w:val="261C5CE3"/>
    <w:multiLevelType w:val="singleLevel"/>
    <w:tmpl w:val="261C5CE3"/>
    <w:lvl w:ilvl="0">
      <w:start w:val="1"/>
      <w:numFmt w:val="decimal"/>
      <w:suff w:val="space"/>
      <w:lvlText w:val="%1."/>
      <w:lvlJc w:val="left"/>
    </w:lvl>
  </w:abstractNum>
  <w:abstractNum w:abstractNumId="5">
    <w:nsid w:val="4960C66E"/>
    <w:multiLevelType w:val="singleLevel"/>
    <w:tmpl w:val="4960C66E"/>
    <w:lvl w:ilvl="0">
      <w:start w:val="1"/>
      <w:numFmt w:val="decimal"/>
      <w:suff w:val="space"/>
      <w:lvlText w:val="%1."/>
      <w:lvlJc w:val="left"/>
    </w:lvl>
  </w:abstractNum>
  <w:abstractNum w:abstractNumId="6">
    <w:nsid w:val="7528541C"/>
    <w:multiLevelType w:val="singleLevel"/>
    <w:tmpl w:val="7528541C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240A3"/>
    <w:rsid w:val="00074B28"/>
    <w:rsid w:val="00076766"/>
    <w:rsid w:val="000912DE"/>
    <w:rsid w:val="001A312A"/>
    <w:rsid w:val="001F7C6E"/>
    <w:rsid w:val="00235846"/>
    <w:rsid w:val="003117E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842A5"/>
    <w:rsid w:val="006B5464"/>
    <w:rsid w:val="006D3193"/>
    <w:rsid w:val="006F69D9"/>
    <w:rsid w:val="007B20F9"/>
    <w:rsid w:val="007E5B6B"/>
    <w:rsid w:val="008446AC"/>
    <w:rsid w:val="008465FF"/>
    <w:rsid w:val="00927D14"/>
    <w:rsid w:val="009A7C45"/>
    <w:rsid w:val="00A93DCD"/>
    <w:rsid w:val="00BC47DA"/>
    <w:rsid w:val="00BF19A6"/>
    <w:rsid w:val="00C805B5"/>
    <w:rsid w:val="00C86FB5"/>
    <w:rsid w:val="00D90A81"/>
    <w:rsid w:val="00DF1068"/>
    <w:rsid w:val="00DF26EA"/>
    <w:rsid w:val="00E2496A"/>
    <w:rsid w:val="00E52D40"/>
    <w:rsid w:val="00E66F35"/>
    <w:rsid w:val="00EC70CF"/>
    <w:rsid w:val="00F3401B"/>
    <w:rsid w:val="00FA1079"/>
    <w:rsid w:val="0EBD1AF9"/>
    <w:rsid w:val="238D0206"/>
    <w:rsid w:val="65895DE4"/>
    <w:rsid w:val="6D2F52DD"/>
    <w:rsid w:val="70B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semiHidden/>
    <w:unhideWhenUsed/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semiHidden/>
    <w:unhideWhenUsed/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Ученик</cp:lastModifiedBy>
  <cp:revision>8</cp:revision>
  <cp:lastPrinted>2019-12-19T12:54:00Z</cp:lastPrinted>
  <dcterms:created xsi:type="dcterms:W3CDTF">2018-04-28T10:23:00Z</dcterms:created>
  <dcterms:modified xsi:type="dcterms:W3CDTF">2020-12-23T08:51:00Z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