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F6" w:rsidRPr="00AB26F6" w:rsidRDefault="00AB26F6" w:rsidP="00AB2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Учебный план</w:t>
      </w:r>
    </w:p>
    <w:p w:rsidR="00AB26F6" w:rsidRPr="00AB26F6" w:rsidRDefault="00AB26F6" w:rsidP="00AB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общеобразовательного учреждения </w:t>
      </w:r>
    </w:p>
    <w:p w:rsidR="00AB26F6" w:rsidRPr="00AB26F6" w:rsidRDefault="00AB26F6" w:rsidP="00AB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школа № 52»</w:t>
      </w:r>
      <w:r w:rsidRPr="00A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Ярославля</w:t>
      </w:r>
    </w:p>
    <w:p w:rsidR="00AB26F6" w:rsidRPr="00AB26F6" w:rsidRDefault="00AB26F6" w:rsidP="00AB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AB26F6" w:rsidRPr="00AB26F6" w:rsidRDefault="00AB26F6" w:rsidP="00AB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школа</w:t>
      </w:r>
    </w:p>
    <w:p w:rsidR="00AB26F6" w:rsidRPr="00AB26F6" w:rsidRDefault="00AB26F6" w:rsidP="00AB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D34" w:rsidRPr="00AB26F6" w:rsidRDefault="00AB26F6" w:rsidP="00CD7864">
      <w:pPr>
        <w:widowControl w:val="0"/>
        <w:autoSpaceDE w:val="0"/>
        <w:autoSpaceDN w:val="0"/>
        <w:spacing w:after="0" w:line="448" w:lineRule="auto"/>
        <w:ind w:right="1587" w:firstLine="137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 к учебному плану на уровень НОО</w:t>
      </w:r>
      <w:r w:rsidRPr="00AB26F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Нормативная</w:t>
      </w:r>
      <w:r w:rsidRPr="00AB26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база:</w:t>
      </w:r>
    </w:p>
    <w:p w:rsidR="00AB26F6" w:rsidRPr="00AB26F6" w:rsidRDefault="00AB26F6" w:rsidP="00C920D5">
      <w:pPr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spacing w:before="100" w:beforeAutospacing="1" w:after="0" w:line="271" w:lineRule="exact"/>
        <w:ind w:left="0" w:right="170" w:hanging="145"/>
        <w:jc w:val="both"/>
        <w:rPr>
          <w:rFonts w:ascii="Times New Roman" w:eastAsia="Times New Roman" w:hAnsi="Times New Roman" w:cs="Times New Roman"/>
          <w:sz w:val="24"/>
        </w:rPr>
      </w:pPr>
      <w:r w:rsidRPr="00AB26F6">
        <w:rPr>
          <w:rFonts w:ascii="Times New Roman" w:eastAsia="Times New Roman" w:hAnsi="Times New Roman" w:cs="Times New Roman"/>
          <w:sz w:val="24"/>
        </w:rPr>
        <w:t>Федеральный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Закон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от</w:t>
      </w:r>
      <w:r w:rsidRPr="00AB26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29.12.2012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№</w:t>
      </w:r>
      <w:r w:rsidRPr="00AB26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273-ФЗ</w:t>
      </w:r>
      <w:r w:rsidRPr="00AB26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«Об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образовании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в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Российской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Федерации»;</w:t>
      </w:r>
    </w:p>
    <w:p w:rsidR="00AB26F6" w:rsidRPr="00AB26F6" w:rsidRDefault="00AB26F6" w:rsidP="00C920D5">
      <w:pPr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spacing w:before="100" w:beforeAutospacing="1" w:after="0" w:line="240" w:lineRule="auto"/>
        <w:ind w:left="0" w:right="170"/>
        <w:jc w:val="both"/>
        <w:rPr>
          <w:rFonts w:ascii="Times New Roman" w:eastAsia="Times New Roman" w:hAnsi="Times New Roman" w:cs="Times New Roman"/>
          <w:sz w:val="24"/>
        </w:rPr>
      </w:pPr>
      <w:r w:rsidRPr="00AB26F6"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начального общего</w:t>
      </w:r>
      <w:r w:rsidRPr="00AB26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образования,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утвержденный</w:t>
      </w:r>
      <w:r w:rsidRPr="00AB26F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приказом</w:t>
      </w:r>
      <w:r w:rsidRPr="00AB26F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Министерства</w:t>
      </w:r>
      <w:r w:rsidRPr="00AB26F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просвещения</w:t>
      </w:r>
      <w:r w:rsidRPr="00AB26F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Российской</w:t>
      </w:r>
      <w:r w:rsidRPr="00AB26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Федерации</w:t>
      </w:r>
      <w:r w:rsidRPr="00AB26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 xml:space="preserve">от 31 мая 2021г. № 286 (в редакции приказа </w:t>
      </w:r>
      <w:proofErr w:type="spellStart"/>
      <w:r w:rsidRPr="00AB26F6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AB26F6">
        <w:rPr>
          <w:rFonts w:ascii="Times New Roman" w:eastAsia="Times New Roman" w:hAnsi="Times New Roman" w:cs="Times New Roman"/>
          <w:sz w:val="24"/>
        </w:rPr>
        <w:t xml:space="preserve"> Российской Федерации от</w:t>
      </w:r>
      <w:r w:rsidRPr="00AB26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18.07.2022 №569);</w:t>
      </w:r>
    </w:p>
    <w:p w:rsidR="00AB26F6" w:rsidRPr="00AB26F6" w:rsidRDefault="00AB26F6" w:rsidP="00C920D5">
      <w:pPr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spacing w:before="100" w:beforeAutospacing="1" w:after="0" w:line="240" w:lineRule="auto"/>
        <w:ind w:left="0" w:right="170"/>
        <w:jc w:val="both"/>
        <w:rPr>
          <w:rFonts w:ascii="Times New Roman" w:eastAsia="Times New Roman" w:hAnsi="Times New Roman" w:cs="Times New Roman"/>
          <w:sz w:val="24"/>
        </w:rPr>
      </w:pPr>
      <w:r w:rsidRPr="00AB26F6">
        <w:rPr>
          <w:rFonts w:ascii="Times New Roman" w:eastAsia="Times New Roman" w:hAnsi="Times New Roman" w:cs="Times New Roman"/>
          <w:sz w:val="24"/>
        </w:rPr>
        <w:t>Федеральная основная образовательная программа начального общего образования,</w:t>
      </w:r>
      <w:r w:rsidRPr="00AB26F6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утвержденная приказом Министерства Просвещения Российской Федерации от</w:t>
      </w:r>
      <w:r w:rsidRPr="00AB26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18.05.2023г. №372;</w:t>
      </w:r>
    </w:p>
    <w:p w:rsidR="00AB26F6" w:rsidRPr="00AB26F6" w:rsidRDefault="00AB26F6" w:rsidP="00C920D5">
      <w:pPr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spacing w:before="100" w:beforeAutospacing="1" w:after="0" w:line="240" w:lineRule="auto"/>
        <w:ind w:left="0" w:right="170"/>
        <w:jc w:val="both"/>
        <w:rPr>
          <w:rFonts w:ascii="Times New Roman" w:eastAsia="Times New Roman" w:hAnsi="Times New Roman" w:cs="Times New Roman"/>
          <w:sz w:val="24"/>
        </w:rPr>
      </w:pPr>
      <w:r w:rsidRPr="00AB26F6">
        <w:rPr>
          <w:rFonts w:ascii="Times New Roman" w:eastAsia="Times New Roman" w:hAnsi="Times New Roman" w:cs="Times New Roman"/>
          <w:sz w:val="24"/>
        </w:rPr>
        <w:t>Порядок организации и осуществления образовательной деятельности по основным</w:t>
      </w:r>
      <w:r w:rsidRPr="00AB26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общеобразовательным программам – образовательным программам начального общего,</w:t>
      </w:r>
      <w:r w:rsidRPr="00AB26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основного общего и среднего общего образования, утвержденный приказом Министерства</w:t>
      </w:r>
      <w:r w:rsidRPr="00AB26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просвещения</w:t>
      </w:r>
      <w:r w:rsidRPr="00AB26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Российской Федерации от</w:t>
      </w:r>
      <w:r w:rsidRPr="00AB26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22.03.2021 №</w:t>
      </w:r>
      <w:r w:rsidRPr="00AB26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115;</w:t>
      </w:r>
    </w:p>
    <w:p w:rsidR="00AB26F6" w:rsidRPr="00AB26F6" w:rsidRDefault="00AB26F6" w:rsidP="00C920D5">
      <w:pPr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spacing w:before="100" w:beforeAutospacing="1" w:after="0" w:line="240" w:lineRule="auto"/>
        <w:ind w:left="0" w:right="170"/>
        <w:jc w:val="both"/>
        <w:rPr>
          <w:rFonts w:ascii="Times New Roman" w:eastAsia="Times New Roman" w:hAnsi="Times New Roman" w:cs="Times New Roman"/>
          <w:sz w:val="24"/>
        </w:rPr>
      </w:pPr>
      <w:r w:rsidRPr="00AB26F6">
        <w:rPr>
          <w:rFonts w:ascii="Times New Roman" w:eastAsia="Times New Roman" w:hAnsi="Times New Roman" w:cs="Times New Roman"/>
          <w:sz w:val="24"/>
        </w:rPr>
        <w:t>Санитарные правила СП 2.4.3648 -20 «Санитарно-эпидемические требования к</w:t>
      </w:r>
      <w:r w:rsidRPr="00AB26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организациям воспитания и обучения, отдыха и оздоровления детей и молодежи»,</w:t>
      </w:r>
      <w:r w:rsidRPr="00AB26F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утвержденные</w:t>
      </w:r>
      <w:r w:rsidRPr="00AB26F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постановлением</w:t>
      </w:r>
      <w:r w:rsidRPr="00AB26F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Главного</w:t>
      </w:r>
      <w:r w:rsidRPr="00AB26F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AB26F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санитарного</w:t>
      </w:r>
      <w:r w:rsidRPr="00AB26F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врача</w:t>
      </w:r>
      <w:r w:rsidRPr="00AB26F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Российской</w:t>
      </w:r>
      <w:r w:rsidRPr="00AB26F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Федерации</w:t>
      </w:r>
      <w:r w:rsidRPr="00AB26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от 28.09.2020 года</w:t>
      </w:r>
      <w:r w:rsidRPr="00AB26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№</w:t>
      </w:r>
      <w:r w:rsidRPr="00AB26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28;</w:t>
      </w:r>
    </w:p>
    <w:p w:rsidR="00AB26F6" w:rsidRPr="00C920D5" w:rsidRDefault="00AB26F6" w:rsidP="00C920D5">
      <w:pPr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spacing w:before="100" w:beforeAutospacing="1" w:after="0" w:line="240" w:lineRule="auto"/>
        <w:ind w:left="0" w:right="170" w:hanging="14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AB26F6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AB26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1.2.3685-21</w:t>
      </w:r>
      <w:r w:rsidRPr="00AB26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«Гигиенические</w:t>
      </w:r>
      <w:r w:rsidRPr="00AB26F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нормативы</w:t>
      </w:r>
      <w:r w:rsidRPr="00AB26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и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требования</w:t>
      </w:r>
      <w:r w:rsidRPr="00AB26F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к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обеспечению</w:t>
      </w:r>
      <w:r w:rsidR="00C920D5">
        <w:rPr>
          <w:rFonts w:ascii="Times New Roman" w:eastAsia="Times New Roman" w:hAnsi="Times New Roman" w:cs="Times New Roman"/>
          <w:sz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 (утв.</w:t>
      </w:r>
      <w:r w:rsidRPr="00C920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C920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C920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C920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C920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C920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C920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920D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28.01.2021</w:t>
      </w:r>
      <w:r w:rsidRPr="00C920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920D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№2);</w:t>
      </w:r>
    </w:p>
    <w:p w:rsidR="00AB26F6" w:rsidRPr="00C920D5" w:rsidRDefault="00AB26F6" w:rsidP="00C920D5">
      <w:pPr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spacing w:before="100" w:beforeAutospacing="1" w:after="0" w:line="240" w:lineRule="auto"/>
        <w:ind w:left="0" w:right="170" w:hanging="145"/>
        <w:jc w:val="both"/>
        <w:rPr>
          <w:rFonts w:ascii="Times New Roman" w:eastAsia="Times New Roman" w:hAnsi="Times New Roman" w:cs="Times New Roman"/>
          <w:sz w:val="24"/>
        </w:rPr>
      </w:pPr>
      <w:r w:rsidRPr="00AB26F6">
        <w:rPr>
          <w:rFonts w:ascii="Times New Roman" w:eastAsia="Times New Roman" w:hAnsi="Times New Roman" w:cs="Times New Roman"/>
          <w:sz w:val="24"/>
        </w:rPr>
        <w:t>Основная</w:t>
      </w:r>
      <w:r w:rsidRPr="00AB26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образовательная</w:t>
      </w:r>
      <w:r w:rsidRPr="00AB26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программа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начального</w:t>
      </w:r>
      <w:r w:rsidRPr="00AB26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общего</w:t>
      </w:r>
      <w:r w:rsidRPr="00AB26F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образования</w:t>
      </w:r>
      <w:r w:rsidRPr="00AB26F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средней</w:t>
      </w:r>
      <w:r w:rsidRPr="00AB26F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</w:rPr>
        <w:t>школы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№52</w:t>
      </w:r>
      <w:r w:rsidRPr="00C920D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(утверждена</w:t>
      </w:r>
      <w:r w:rsidRPr="00C92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C92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92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29.08.2023г.№</w:t>
      </w:r>
      <w:r w:rsidRPr="00C92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01-10/284).</w:t>
      </w:r>
    </w:p>
    <w:p w:rsidR="00AB26F6" w:rsidRPr="00AB26F6" w:rsidRDefault="00AB26F6" w:rsidP="00C920D5">
      <w:pPr>
        <w:widowControl w:val="0"/>
        <w:autoSpaceDE w:val="0"/>
        <w:autoSpaceDN w:val="0"/>
        <w:spacing w:before="100" w:beforeAutospacing="1"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Учебный план муниципального общеобразовательного учреждения «Средняя школа №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52», реализует ООП НОО, разработан на основе федерального учебного плана, фиксирует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объё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нагрузки,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объё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структуру предметных областей, распределяет учебное время, отводимое на их освоение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26F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предметам.</w:t>
      </w:r>
    </w:p>
    <w:p w:rsidR="00AB26F6" w:rsidRPr="00AB26F6" w:rsidRDefault="00AB26F6" w:rsidP="00C920D5">
      <w:pPr>
        <w:widowControl w:val="0"/>
        <w:autoSpaceDE w:val="0"/>
        <w:autoSpaceDN w:val="0"/>
        <w:spacing w:before="100" w:beforeAutospacing="1"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Общее количество часов учебных занятий за четыре года не более 3345 часов и не менее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2954 часов. Содержание и структура учебного плана начального общего образования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определяются требованиями федерального государственного образовательного стандарта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AB26F6" w:rsidRPr="00AB26F6" w:rsidRDefault="00AB26F6" w:rsidP="00C920D5">
      <w:pPr>
        <w:widowControl w:val="0"/>
        <w:autoSpaceDE w:val="0"/>
        <w:autoSpaceDN w:val="0"/>
        <w:spacing w:before="100" w:beforeAutospacing="1"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Обучение на уровне начального общего обра</w:t>
      </w:r>
      <w:r w:rsidR="00D97C9E">
        <w:rPr>
          <w:rFonts w:ascii="Times New Roman" w:eastAsia="Times New Roman" w:hAnsi="Times New Roman" w:cs="Times New Roman"/>
          <w:sz w:val="24"/>
          <w:szCs w:val="24"/>
        </w:rPr>
        <w:t>зования средней школы №52 в 2024-2025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учебном году осуществляется в следующем режиме: - продолжительность учебного года –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 1-х классах 33 учебные недели, во 2-4 классах 34 учебные недели; - продолжительность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1-4-х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AB26F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– 5 дней;</w:t>
      </w:r>
    </w:p>
    <w:p w:rsidR="00AB26F6" w:rsidRDefault="00AB26F6" w:rsidP="00C920D5">
      <w:pPr>
        <w:widowControl w:val="0"/>
        <w:autoSpaceDE w:val="0"/>
        <w:autoSpaceDN w:val="0"/>
        <w:spacing w:before="100" w:beforeAutospacing="1" w:after="0" w:line="276" w:lineRule="auto"/>
        <w:ind w:right="170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- продолжительность урока – в 1-х кла</w:t>
      </w:r>
      <w:r w:rsidR="00D97C9E">
        <w:rPr>
          <w:rFonts w:ascii="Times New Roman" w:eastAsia="Times New Roman" w:hAnsi="Times New Roman" w:cs="Times New Roman"/>
          <w:sz w:val="24"/>
          <w:szCs w:val="24"/>
        </w:rPr>
        <w:t>ссах 35 минут в первом триместре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, 40 минут во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="00D97C9E">
        <w:rPr>
          <w:rFonts w:ascii="Times New Roman" w:eastAsia="Times New Roman" w:hAnsi="Times New Roman" w:cs="Times New Roman"/>
          <w:sz w:val="24"/>
          <w:szCs w:val="24"/>
        </w:rPr>
        <w:t xml:space="preserve"> и третьем триместрах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, продолжительность урока во 2-4 классах – 40 минут. Образовательная недельная</w:t>
      </w:r>
      <w:r w:rsidR="00D97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97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="00D97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равномерно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распределена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течение учебной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97C9E">
        <w:rPr>
          <w:rFonts w:ascii="Times New Roman" w:eastAsia="Times New Roman" w:hAnsi="Times New Roman" w:cs="Times New Roman"/>
          <w:sz w:val="24"/>
          <w:szCs w:val="24"/>
        </w:rPr>
        <w:t xml:space="preserve">максимально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допустимой нагрузки в течение дня соответствует действующим санитарным правилам и</w:t>
      </w:r>
      <w:r w:rsidR="00D97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97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нормативам.</w:t>
      </w:r>
    </w:p>
    <w:p w:rsidR="00AB26F6" w:rsidRPr="00AB26F6" w:rsidRDefault="00AB26F6" w:rsidP="00C920D5">
      <w:pPr>
        <w:widowControl w:val="0"/>
        <w:autoSpaceDE w:val="0"/>
        <w:autoSpaceDN w:val="0"/>
        <w:spacing w:before="100" w:beforeAutospacing="1" w:after="0" w:line="278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распределении нагрузки учтё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 ступенчатый режим в 1-м классе. Объем максимально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допустимой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превышает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AB26F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уроков. В</w:t>
      </w:r>
      <w:r w:rsidR="00C92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сентябре-октябре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четвертый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1-х классах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920D5">
        <w:rPr>
          <w:rFonts w:ascii="Times New Roman" w:eastAsia="Times New Roman" w:hAnsi="Times New Roman" w:cs="Times New Roman"/>
          <w:sz w:val="24"/>
          <w:szCs w:val="24"/>
        </w:rPr>
        <w:t>нестандартных уроков</w:t>
      </w:r>
      <w:r w:rsidR="000A0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экскурсий, заочных путешествий, развивающих игр, уроков-игр, уроков-театрализаций, уроков-экскурсий,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импровизаций и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AB26F6" w:rsidRPr="00AB26F6" w:rsidRDefault="00AB26F6" w:rsidP="00C920D5">
      <w:pPr>
        <w:widowControl w:val="0"/>
        <w:autoSpaceDE w:val="0"/>
        <w:autoSpaceDN w:val="0"/>
        <w:spacing w:before="100" w:beforeAutospacing="1" w:after="0" w:line="278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AB26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части: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обязательную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формируемую участниками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отношений.</w:t>
      </w:r>
    </w:p>
    <w:p w:rsidR="00AB26F6" w:rsidRPr="00AB26F6" w:rsidRDefault="00AB26F6" w:rsidP="00C920D5">
      <w:pPr>
        <w:widowControl w:val="0"/>
        <w:autoSpaceDE w:val="0"/>
        <w:autoSpaceDN w:val="0"/>
        <w:spacing w:before="100" w:beforeAutospacing="1"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предметных областей, которые должны быть реализованы во всех имеющих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организациях,</w:t>
      </w:r>
      <w:r w:rsidRPr="00AB26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AB26F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26F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время, отводимое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по классам (годам)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AB26F6" w:rsidRPr="00AB26F6" w:rsidRDefault="00AB26F6" w:rsidP="00C920D5">
      <w:pPr>
        <w:widowControl w:val="0"/>
        <w:autoSpaceDE w:val="0"/>
        <w:autoSpaceDN w:val="0"/>
        <w:spacing w:before="100" w:beforeAutospacing="1"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Обучение осуществляется по учебно-методическим комплексам, вошедших в перечень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</w:p>
    <w:p w:rsidR="00AB26F6" w:rsidRPr="00AB26F6" w:rsidRDefault="00AB26F6" w:rsidP="00C920D5">
      <w:pPr>
        <w:widowControl w:val="0"/>
        <w:autoSpaceDE w:val="0"/>
        <w:autoSpaceDN w:val="0"/>
        <w:spacing w:before="100" w:beforeAutospacing="1"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(приказ от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7C9E">
        <w:rPr>
          <w:rFonts w:ascii="Times New Roman" w:eastAsia="Times New Roman" w:hAnsi="Times New Roman" w:cs="Times New Roman"/>
          <w:sz w:val="24"/>
          <w:szCs w:val="24"/>
        </w:rPr>
        <w:t>21.02.2024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7C9E">
        <w:rPr>
          <w:rFonts w:ascii="Times New Roman" w:eastAsia="Times New Roman" w:hAnsi="Times New Roman" w:cs="Times New Roman"/>
          <w:sz w:val="24"/>
          <w:szCs w:val="24"/>
        </w:rPr>
        <w:t>119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B26F6" w:rsidRPr="00AB26F6" w:rsidRDefault="00AB26F6" w:rsidP="00CD7864">
      <w:pPr>
        <w:widowControl w:val="0"/>
        <w:autoSpaceDE w:val="0"/>
        <w:autoSpaceDN w:val="0"/>
        <w:spacing w:before="19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часть учебного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области:</w:t>
      </w:r>
    </w:p>
    <w:p w:rsidR="00AB26F6" w:rsidRPr="00AB26F6" w:rsidRDefault="00AB26F6" w:rsidP="00CD7864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AB26F6" w:rsidRPr="00AB26F6" w:rsidRDefault="00AB26F6" w:rsidP="00CD7864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0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</w:t>
      </w:r>
      <w:r w:rsidRPr="00AB26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AB26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и литературное</w:t>
      </w:r>
      <w:r w:rsidRPr="00AB26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чтение»</w:t>
      </w:r>
    </w:p>
    <w:p w:rsidR="00AB26F6" w:rsidRPr="00AB26F6" w:rsidRDefault="00AB26F6" w:rsidP="00C920D5">
      <w:pPr>
        <w:widowControl w:val="0"/>
        <w:autoSpaceDE w:val="0"/>
        <w:autoSpaceDN w:val="0"/>
        <w:spacing w:before="100" w:beforeAutospacing="1"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Включает в себя учебный предмет «Русский язык», который представлен в объеме 5</w:t>
      </w:r>
      <w:r w:rsidRPr="00AB26F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часов в неделю, и учебный предмет «Литературное чтение», который представлен в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4 часа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неделю в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1-4-х</w:t>
      </w:r>
      <w:r w:rsidRPr="00AB26F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AB26F6" w:rsidRPr="00AB26F6" w:rsidRDefault="00AB26F6" w:rsidP="00C920D5">
      <w:pPr>
        <w:widowControl w:val="0"/>
        <w:numPr>
          <w:ilvl w:val="0"/>
          <w:numId w:val="1"/>
        </w:numPr>
        <w:tabs>
          <w:tab w:val="left" w:pos="881"/>
          <w:tab w:val="left" w:pos="882"/>
        </w:tabs>
        <w:autoSpaceDE w:val="0"/>
        <w:autoSpaceDN w:val="0"/>
        <w:spacing w:after="0" w:line="240" w:lineRule="auto"/>
        <w:ind w:left="0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«Математика</w:t>
      </w:r>
      <w:r w:rsidRPr="00AB26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B26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информатика»</w:t>
      </w:r>
    </w:p>
    <w:p w:rsidR="00AB26F6" w:rsidRPr="00AB26F6" w:rsidRDefault="00AB26F6" w:rsidP="00C920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B26F6" w:rsidRPr="00AB26F6" w:rsidRDefault="00AB26F6" w:rsidP="00C920D5">
      <w:pPr>
        <w:widowControl w:val="0"/>
        <w:autoSpaceDE w:val="0"/>
        <w:autoSpaceDN w:val="0"/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B26F6">
        <w:rPr>
          <w:rFonts w:ascii="Times New Roman" w:eastAsia="Times New Roman" w:hAnsi="Times New Roman" w:cs="Times New Roman"/>
          <w:sz w:val="24"/>
          <w:szCs w:val="24"/>
        </w:rPr>
        <w:t>Включает в себя учебный предмет «Математика», который представлен в объеме 4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часа в неделю в 1-4-х классах. Изучение информатики в 1-4-х классах осуществляется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B26F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B26F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AB26F6" w:rsidRPr="00AB26F6" w:rsidRDefault="00AB26F6" w:rsidP="00C920D5">
      <w:pPr>
        <w:widowControl w:val="0"/>
        <w:tabs>
          <w:tab w:val="left" w:pos="3935"/>
        </w:tabs>
        <w:autoSpaceDE w:val="0"/>
        <w:autoSpaceDN w:val="0"/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 xml:space="preserve">Достижение предметных и </w:t>
      </w:r>
      <w:proofErr w:type="spellStart"/>
      <w:r w:rsidRPr="00AB26F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B26F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связанных с использованием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информационных технологий, достигается за счет включения тематических модулей в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ab/>
        <w:t>«Математика»,</w:t>
      </w:r>
      <w:r w:rsidRPr="00AB26F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«Технология», «Изобразительное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искусство»,</w:t>
      </w:r>
      <w:r w:rsidRPr="00AB26F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«Окружающий мир».</w:t>
      </w:r>
    </w:p>
    <w:p w:rsidR="00AB26F6" w:rsidRPr="00AB26F6" w:rsidRDefault="00AB26F6" w:rsidP="00C920D5">
      <w:pPr>
        <w:widowControl w:val="0"/>
        <w:autoSpaceDE w:val="0"/>
        <w:autoSpaceDN w:val="0"/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 xml:space="preserve">Для углублённого изучения данной предметной области и развития логического мышления </w:t>
      </w:r>
      <w:proofErr w:type="gramStart"/>
      <w:r w:rsidRPr="00AB26F6">
        <w:rPr>
          <w:rFonts w:ascii="Times New Roman" w:eastAsia="Times New Roman" w:hAnsi="Times New Roman" w:cs="Times New Roman"/>
          <w:sz w:val="24"/>
          <w:szCs w:val="24"/>
        </w:rPr>
        <w:t>обучающихся  в</w:t>
      </w:r>
      <w:proofErr w:type="gramEnd"/>
      <w:r w:rsidRPr="00AB26F6">
        <w:rPr>
          <w:rFonts w:ascii="Times New Roman" w:eastAsia="Times New Roman" w:hAnsi="Times New Roman" w:cs="Times New Roman"/>
          <w:sz w:val="24"/>
          <w:szCs w:val="24"/>
        </w:rPr>
        <w:t xml:space="preserve"> 1-3 классах добавлен 1 ч «</w:t>
      </w:r>
      <w:proofErr w:type="spellStart"/>
      <w:r w:rsidRPr="00AB26F6">
        <w:rPr>
          <w:rFonts w:ascii="Times New Roman" w:eastAsia="Times New Roman" w:hAnsi="Times New Roman" w:cs="Times New Roman"/>
          <w:sz w:val="24"/>
          <w:szCs w:val="24"/>
        </w:rPr>
        <w:t>Интеллектика</w:t>
      </w:r>
      <w:proofErr w:type="spellEnd"/>
      <w:r w:rsidRPr="00AB26F6">
        <w:rPr>
          <w:rFonts w:ascii="Times New Roman" w:eastAsia="Times New Roman" w:hAnsi="Times New Roman" w:cs="Times New Roman"/>
          <w:sz w:val="24"/>
          <w:szCs w:val="24"/>
        </w:rPr>
        <w:t>» из</w:t>
      </w:r>
      <w:r w:rsidRPr="00AB26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части, формируемой участниками образовательных отношений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0D5" w:rsidRDefault="00AB26F6" w:rsidP="00C920D5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0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«Иностранный</w:t>
      </w:r>
      <w:r w:rsidRPr="00AB26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язык»</w:t>
      </w:r>
    </w:p>
    <w:p w:rsidR="00AB26F6" w:rsidRPr="00C920D5" w:rsidRDefault="00AB26F6" w:rsidP="00C920D5">
      <w:pPr>
        <w:widowControl w:val="0"/>
        <w:tabs>
          <w:tab w:val="left" w:pos="82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0D5">
        <w:rPr>
          <w:rFonts w:ascii="Times New Roman" w:eastAsia="Times New Roman" w:hAnsi="Times New Roman" w:cs="Times New Roman"/>
          <w:sz w:val="24"/>
          <w:szCs w:val="24"/>
        </w:rPr>
        <w:t>Включает в себя учебный предмет «Иностранный язык (английский)», который</w:t>
      </w:r>
      <w:r w:rsidRPr="00C920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в объеме 2 часа в неделю во 2-4 классах. При организации занятий </w:t>
      </w:r>
      <w:proofErr w:type="gramStart"/>
      <w:r w:rsidRPr="00C920D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20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иностранному</w:t>
      </w:r>
      <w:proofErr w:type="gramEnd"/>
      <w:r w:rsidRPr="00C920D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(английскому)</w:t>
      </w:r>
      <w:r w:rsidRPr="00C92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C920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производится деление</w:t>
      </w:r>
      <w:r w:rsidRPr="00C92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2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подгруппы.</w:t>
      </w:r>
    </w:p>
    <w:p w:rsidR="00C920D5" w:rsidRDefault="00AB26F6" w:rsidP="00C920D5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6" w:after="0" w:line="240" w:lineRule="auto"/>
        <w:ind w:left="0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«Обществознание</w:t>
      </w:r>
      <w:r w:rsidRPr="00AB26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B26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естествознание</w:t>
      </w:r>
      <w:r w:rsidRPr="00AB26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(окружающий</w:t>
      </w:r>
      <w:r w:rsidRPr="00AB26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мир)»</w:t>
      </w:r>
    </w:p>
    <w:p w:rsidR="00AB26F6" w:rsidRPr="00C920D5" w:rsidRDefault="00AB26F6" w:rsidP="00C920D5">
      <w:pPr>
        <w:widowControl w:val="0"/>
        <w:tabs>
          <w:tab w:val="left" w:pos="822"/>
        </w:tabs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0D5">
        <w:rPr>
          <w:rFonts w:ascii="Times New Roman" w:eastAsia="Times New Roman" w:hAnsi="Times New Roman" w:cs="Times New Roman"/>
          <w:sz w:val="24"/>
          <w:szCs w:val="24"/>
        </w:rPr>
        <w:t>Включает в себя учебный предмет «Окружающий мир», который представлен в</w:t>
      </w:r>
      <w:r w:rsidRPr="00C920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C92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2 часа</w:t>
      </w:r>
      <w:r w:rsidRPr="00C92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2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неделю в</w:t>
      </w:r>
      <w:r w:rsidRPr="00C92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1-4-х</w:t>
      </w:r>
      <w:r w:rsidRPr="00C920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классах.</w:t>
      </w:r>
      <w:r w:rsidR="00C920D5" w:rsidRPr="00C92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«Окружающий мир» в 1—4-х классах включает</w:t>
      </w:r>
      <w:r w:rsidRPr="00C920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тематический модуль «Информационные технологии в современном мире»,</w:t>
      </w:r>
      <w:r w:rsidRPr="00C920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 xml:space="preserve">который обеспечивает достижение предметных и </w:t>
      </w:r>
      <w:proofErr w:type="spellStart"/>
      <w:r w:rsidRPr="00C920D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920D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</w:t>
      </w:r>
      <w:r w:rsidRPr="00C920D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связанных с</w:t>
      </w:r>
      <w:r w:rsidRPr="00C92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C92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C92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AB26F6" w:rsidRPr="00AB26F6" w:rsidRDefault="00AB26F6" w:rsidP="00CD7864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4" w:after="0" w:line="240" w:lineRule="auto"/>
        <w:ind w:left="0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«Основы</w:t>
      </w:r>
      <w:r w:rsidRPr="00AB26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религиозных</w:t>
      </w:r>
      <w:r w:rsidRPr="00AB26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</w:t>
      </w:r>
      <w:r w:rsidRPr="00AB26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B26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светской</w:t>
      </w:r>
      <w:r w:rsidRPr="00AB26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этики»</w:t>
      </w:r>
    </w:p>
    <w:p w:rsidR="00AB26F6" w:rsidRPr="00AB26F6" w:rsidRDefault="00AB26F6" w:rsidP="00CD7864">
      <w:pPr>
        <w:widowControl w:val="0"/>
        <w:autoSpaceDE w:val="0"/>
        <w:autoSpaceDN w:val="0"/>
        <w:spacing w:before="36" w:after="0" w:line="276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себя учебный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этики»,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 неделю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4-м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:rsidR="00AB26F6" w:rsidRPr="00C920D5" w:rsidRDefault="00AB26F6" w:rsidP="00C920D5">
      <w:pPr>
        <w:widowControl w:val="0"/>
        <w:autoSpaceDE w:val="0"/>
        <w:autoSpaceDN w:val="0"/>
        <w:spacing w:after="0" w:line="278" w:lineRule="auto"/>
        <w:ind w:right="983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На основании решения родителей (законных представителей) обучающиеся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изучают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один из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рекомендованных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920D5">
        <w:rPr>
          <w:rFonts w:ascii="Times New Roman" w:eastAsia="Times New Roman" w:hAnsi="Times New Roman" w:cs="Times New Roman"/>
          <w:sz w:val="24"/>
          <w:szCs w:val="24"/>
        </w:rPr>
        <w:t>модулей.</w:t>
      </w:r>
    </w:p>
    <w:p w:rsidR="00AB26F6" w:rsidRPr="00AB26F6" w:rsidRDefault="00AB26F6" w:rsidP="00CD7864">
      <w:pPr>
        <w:tabs>
          <w:tab w:val="left" w:pos="394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Искусство»</w:t>
      </w:r>
    </w:p>
    <w:p w:rsidR="00C920D5" w:rsidRDefault="00AB26F6" w:rsidP="00C920D5">
      <w:pPr>
        <w:spacing w:before="36"/>
        <w:jc w:val="both"/>
        <w:rPr>
          <w:b/>
          <w:sz w:val="24"/>
        </w:rPr>
      </w:pPr>
      <w:r w:rsidRPr="00AB26F6">
        <w:rPr>
          <w:sz w:val="24"/>
        </w:rPr>
        <w:t>Включает</w:t>
      </w:r>
      <w:r w:rsidRPr="00AB26F6">
        <w:rPr>
          <w:spacing w:val="-3"/>
          <w:sz w:val="24"/>
        </w:rPr>
        <w:t xml:space="preserve"> </w:t>
      </w:r>
      <w:r w:rsidRPr="00AB26F6">
        <w:rPr>
          <w:sz w:val="24"/>
        </w:rPr>
        <w:t>в</w:t>
      </w:r>
      <w:r w:rsidRPr="00AB26F6">
        <w:rPr>
          <w:spacing w:val="-3"/>
          <w:sz w:val="24"/>
        </w:rPr>
        <w:t xml:space="preserve"> </w:t>
      </w:r>
      <w:r w:rsidRPr="00AB26F6">
        <w:rPr>
          <w:sz w:val="24"/>
        </w:rPr>
        <w:t>себя</w:t>
      </w:r>
      <w:r w:rsidRPr="00AB26F6">
        <w:rPr>
          <w:spacing w:val="1"/>
          <w:sz w:val="24"/>
        </w:rPr>
        <w:t xml:space="preserve"> </w:t>
      </w:r>
      <w:r w:rsidRPr="00AB26F6">
        <w:rPr>
          <w:sz w:val="24"/>
        </w:rPr>
        <w:t>учебные</w:t>
      </w:r>
      <w:r w:rsidRPr="00AB26F6">
        <w:rPr>
          <w:spacing w:val="-2"/>
          <w:sz w:val="24"/>
        </w:rPr>
        <w:t xml:space="preserve"> </w:t>
      </w:r>
      <w:r w:rsidRPr="00AB26F6">
        <w:rPr>
          <w:b/>
          <w:sz w:val="24"/>
        </w:rPr>
        <w:t>предметы</w:t>
      </w:r>
      <w:r w:rsidRPr="00AB26F6">
        <w:rPr>
          <w:b/>
          <w:spacing w:val="-2"/>
          <w:sz w:val="24"/>
        </w:rPr>
        <w:t xml:space="preserve"> </w:t>
      </w:r>
      <w:r w:rsidRPr="00AB26F6">
        <w:rPr>
          <w:b/>
          <w:sz w:val="24"/>
        </w:rPr>
        <w:t>«Изобразительное</w:t>
      </w:r>
      <w:r w:rsidRPr="00AB26F6">
        <w:rPr>
          <w:b/>
          <w:spacing w:val="-4"/>
          <w:sz w:val="24"/>
        </w:rPr>
        <w:t xml:space="preserve"> </w:t>
      </w:r>
      <w:r w:rsidRPr="00AB26F6">
        <w:rPr>
          <w:b/>
          <w:sz w:val="24"/>
        </w:rPr>
        <w:t>искусство»</w:t>
      </w:r>
      <w:r w:rsidRPr="00AB26F6">
        <w:rPr>
          <w:b/>
          <w:spacing w:val="-5"/>
          <w:sz w:val="24"/>
        </w:rPr>
        <w:t xml:space="preserve"> </w:t>
      </w:r>
      <w:r w:rsidRPr="00AB26F6">
        <w:rPr>
          <w:b/>
          <w:sz w:val="24"/>
        </w:rPr>
        <w:t>и</w:t>
      </w:r>
      <w:r w:rsidRPr="00AB26F6">
        <w:rPr>
          <w:b/>
          <w:spacing w:val="-4"/>
          <w:sz w:val="24"/>
        </w:rPr>
        <w:t xml:space="preserve"> </w:t>
      </w:r>
      <w:r w:rsidR="00C920D5">
        <w:rPr>
          <w:b/>
          <w:sz w:val="24"/>
        </w:rPr>
        <w:t>«Музыка».</w:t>
      </w:r>
    </w:p>
    <w:p w:rsidR="00CD7864" w:rsidRPr="00C920D5" w:rsidRDefault="00AB26F6" w:rsidP="00C920D5">
      <w:pPr>
        <w:spacing w:before="36"/>
        <w:jc w:val="both"/>
        <w:rPr>
          <w:b/>
          <w:sz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Учебный предмет «Изобразительное искусство» представлен в объеме 1 час в</w:t>
      </w:r>
      <w:r w:rsidRPr="00AB26F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1-4-х классах.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«Изобразительное</w:t>
      </w:r>
      <w:r w:rsidR="00CD7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искусство» в 1-4-х классах включает тематический модуль «Работа в графическом</w:t>
      </w:r>
      <w:r w:rsidRPr="00AB26F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редакторе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B26F6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AB26F6">
        <w:rPr>
          <w:rFonts w:ascii="Times New Roman" w:eastAsia="Times New Roman" w:hAnsi="Times New Roman" w:cs="Times New Roman"/>
          <w:sz w:val="24"/>
          <w:szCs w:val="24"/>
        </w:rPr>
        <w:t>», который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D78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AB26F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B26F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</w:t>
      </w:r>
      <w:r w:rsidRPr="00AB26F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D7864">
        <w:rPr>
          <w:rFonts w:ascii="Times New Roman" w:eastAsia="Times New Roman" w:hAnsi="Times New Roman" w:cs="Times New Roman"/>
          <w:sz w:val="24"/>
          <w:szCs w:val="24"/>
        </w:rPr>
        <w:t xml:space="preserve">технологий.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AB26F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AB26F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1-4-х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C920D5" w:rsidRDefault="00AB26F6" w:rsidP="00C920D5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45"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D7864">
        <w:rPr>
          <w:rFonts w:ascii="Times New Roman" w:eastAsia="Times New Roman" w:hAnsi="Times New Roman" w:cs="Times New Roman"/>
          <w:b/>
          <w:bCs/>
          <w:sz w:val="24"/>
          <w:szCs w:val="24"/>
        </w:rPr>
        <w:t>Труд/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Технология»</w:t>
      </w:r>
    </w:p>
    <w:p w:rsidR="00CD7864" w:rsidRPr="00C920D5" w:rsidRDefault="00AB26F6" w:rsidP="00C920D5">
      <w:pPr>
        <w:widowControl w:val="0"/>
        <w:tabs>
          <w:tab w:val="left" w:pos="822"/>
        </w:tabs>
        <w:autoSpaceDE w:val="0"/>
        <w:autoSpaceDN w:val="0"/>
        <w:spacing w:before="4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0D5">
        <w:rPr>
          <w:rFonts w:ascii="Times New Roman" w:eastAsia="Times New Roman" w:hAnsi="Times New Roman" w:cs="Times New Roman"/>
          <w:sz w:val="24"/>
          <w:szCs w:val="24"/>
        </w:rPr>
        <w:t>Включает в себя учебный предмет «</w:t>
      </w:r>
      <w:r w:rsidR="00CD7864" w:rsidRPr="00C920D5">
        <w:rPr>
          <w:rFonts w:ascii="Times New Roman" w:eastAsia="Times New Roman" w:hAnsi="Times New Roman" w:cs="Times New Roman"/>
          <w:sz w:val="24"/>
          <w:szCs w:val="24"/>
        </w:rPr>
        <w:t>Труд/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Технология», который представлен в объеме 1</w:t>
      </w:r>
      <w:r w:rsidRPr="00C920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час в неделю в 1-4-х классах. Программа учебного предмета «</w:t>
      </w:r>
      <w:proofErr w:type="spellStart"/>
      <w:r w:rsidR="00CD7864" w:rsidRPr="00C920D5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proofErr w:type="spellEnd"/>
      <w:r w:rsidRPr="00C920D5">
        <w:rPr>
          <w:rFonts w:ascii="Times New Roman" w:eastAsia="Times New Roman" w:hAnsi="Times New Roman" w:cs="Times New Roman"/>
          <w:sz w:val="24"/>
          <w:szCs w:val="24"/>
        </w:rPr>
        <w:t>» в 1—4-х</w:t>
      </w:r>
      <w:r w:rsidRPr="00C920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классах включает</w:t>
      </w:r>
      <w:r w:rsidRPr="00C92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C92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модуль,</w:t>
      </w:r>
      <w:r w:rsidRPr="00C92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92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C920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="00CD7864" w:rsidRPr="00C92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C920D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20D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920D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920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C920D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C920D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20D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C920D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C920D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20D5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AB26F6" w:rsidRPr="00AB26F6" w:rsidRDefault="00AB26F6" w:rsidP="00CD7864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4" w:after="0" w:line="240" w:lineRule="auto"/>
        <w:ind w:left="0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«Физическая</w:t>
      </w:r>
      <w:r w:rsidRPr="00AB26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культура»</w:t>
      </w:r>
    </w:p>
    <w:p w:rsidR="00C920D5" w:rsidRDefault="00AB26F6" w:rsidP="00C920D5">
      <w:pPr>
        <w:widowControl w:val="0"/>
        <w:autoSpaceDE w:val="0"/>
        <w:autoSpaceDN w:val="0"/>
        <w:spacing w:after="0" w:line="278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Включает в себя учебный предмет «Физическая культура», который представлен в</w:t>
      </w:r>
      <w:r w:rsidRPr="00AB26F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2 часа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неделю в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1-4-х</w:t>
      </w:r>
      <w:r w:rsidRPr="00AB26F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AB26F6" w:rsidRPr="00AB26F6" w:rsidRDefault="00AB26F6" w:rsidP="00C920D5">
      <w:pPr>
        <w:widowControl w:val="0"/>
        <w:autoSpaceDE w:val="0"/>
        <w:autoSpaceDN w:val="0"/>
        <w:spacing w:after="0" w:line="278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Во всех классах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с 1 по 4 ведется курс «Функциональная грамотность»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часов внеурочной деятельности.</w:t>
      </w:r>
    </w:p>
    <w:p w:rsidR="00C920D5" w:rsidRPr="00AB26F6" w:rsidRDefault="00AB26F6" w:rsidP="00C920D5">
      <w:pPr>
        <w:widowControl w:val="0"/>
        <w:autoSpaceDE w:val="0"/>
        <w:autoSpaceDN w:val="0"/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Для учащихся с ограниченными возможностями здоровья, обучающихся в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общеобразовательных классах на условиях инклюзии, реализация образовательной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плана.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рамках пятидневной</w:t>
      </w:r>
      <w:r w:rsidR="00C92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рабочей недели коррекционная подготовка осуществляются за счет часов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по индивидуальному плану, организованы занятия со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специалистами:</w:t>
      </w:r>
      <w:r w:rsidRPr="00AB26F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учитель-логопед,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педагог-психолог, дефектолог.</w:t>
      </w:r>
    </w:p>
    <w:p w:rsidR="00C920D5" w:rsidRDefault="00AB26F6" w:rsidP="00C920D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</w:t>
      </w:r>
      <w:r w:rsidRPr="00AB26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</w:t>
      </w:r>
    </w:p>
    <w:p w:rsidR="00C920D5" w:rsidRPr="00C920D5" w:rsidRDefault="00AB26F6" w:rsidP="00C920D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 начального общего образования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сопровождается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промежуто</w:t>
      </w:r>
      <w:r w:rsidR="00CD7864">
        <w:rPr>
          <w:rFonts w:ascii="Times New Roman" w:eastAsia="Times New Roman" w:hAnsi="Times New Roman" w:cs="Times New Roman"/>
          <w:sz w:val="24"/>
          <w:szCs w:val="24"/>
        </w:rPr>
        <w:t xml:space="preserve">чной аттестацией.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AB26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B26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B26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B26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 xml:space="preserve">для оценки качества усвоения учащимися всего </w:t>
      </w:r>
      <w:r w:rsidR="00CD7864" w:rsidRPr="00AB26F6">
        <w:rPr>
          <w:rFonts w:ascii="Times New Roman" w:eastAsia="Times New Roman" w:hAnsi="Times New Roman" w:cs="Times New Roman"/>
          <w:sz w:val="24"/>
          <w:szCs w:val="24"/>
        </w:rPr>
        <w:t>объёма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 xml:space="preserve"> содержания учебного</w:t>
      </w:r>
      <w:r w:rsidRPr="00AB26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B26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B26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AB26F6" w:rsidRPr="00AB26F6" w:rsidRDefault="00AB26F6" w:rsidP="00CD7864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AB26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AB26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B26F6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AB26F6" w:rsidRPr="00AB26F6" w:rsidRDefault="00AB26F6" w:rsidP="00CD78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B26F6" w:rsidRPr="00AB26F6" w:rsidRDefault="00AB26F6" w:rsidP="000A0D3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4528"/>
        <w:gridCol w:w="3597"/>
      </w:tblGrid>
      <w:tr w:rsidR="00AB26F6" w:rsidRPr="00AB26F6" w:rsidTr="00AB26F6">
        <w:trPr>
          <w:trHeight w:val="275"/>
        </w:trPr>
        <w:tc>
          <w:tcPr>
            <w:tcW w:w="1373" w:type="dxa"/>
          </w:tcPr>
          <w:p w:rsidR="00AB26F6" w:rsidRPr="00AB26F6" w:rsidRDefault="00AB26F6" w:rsidP="000A0D34">
            <w:pPr>
              <w:spacing w:line="256" w:lineRule="exact"/>
              <w:ind w:right="3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B26F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4528" w:type="dxa"/>
          </w:tcPr>
          <w:p w:rsidR="00AB26F6" w:rsidRPr="00AB26F6" w:rsidRDefault="00AB26F6" w:rsidP="000A0D34">
            <w:pPr>
              <w:spacing w:line="256" w:lineRule="exact"/>
              <w:ind w:right="6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B26F6"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  <w:proofErr w:type="spellEnd"/>
            <w:r w:rsidRPr="00AB26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B26F6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AB26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B26F6">
              <w:rPr>
                <w:rFonts w:ascii="Times New Roman" w:eastAsia="Times New Roman" w:hAnsi="Times New Roman" w:cs="Times New Roman"/>
                <w:b/>
                <w:sz w:val="24"/>
              </w:rPr>
              <w:t>плана</w:t>
            </w:r>
            <w:proofErr w:type="spellEnd"/>
          </w:p>
        </w:tc>
        <w:tc>
          <w:tcPr>
            <w:tcW w:w="3597" w:type="dxa"/>
          </w:tcPr>
          <w:p w:rsidR="00AB26F6" w:rsidRPr="00AB26F6" w:rsidRDefault="00AB26F6" w:rsidP="000A0D34">
            <w:pPr>
              <w:spacing w:line="256" w:lineRule="exact"/>
              <w:ind w:right="2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B26F6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AB26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B26F6">
              <w:rPr>
                <w:rFonts w:ascii="Times New Roman" w:eastAsia="Times New Roman" w:hAnsi="Times New Roman" w:cs="Times New Roman"/>
                <w:b/>
                <w:sz w:val="24"/>
              </w:rPr>
              <w:t>п/а</w:t>
            </w:r>
          </w:p>
        </w:tc>
      </w:tr>
      <w:tr w:rsidR="00AB26F6" w:rsidRPr="00AB26F6" w:rsidTr="00AB26F6">
        <w:trPr>
          <w:trHeight w:val="278"/>
        </w:trPr>
        <w:tc>
          <w:tcPr>
            <w:tcW w:w="1373" w:type="dxa"/>
          </w:tcPr>
          <w:p w:rsidR="00AB26F6" w:rsidRPr="00AB26F6" w:rsidRDefault="00AB26F6" w:rsidP="000A0D3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28" w:type="dxa"/>
          </w:tcPr>
          <w:p w:rsidR="00AB26F6" w:rsidRPr="00AB26F6" w:rsidRDefault="00AB26F6" w:rsidP="000A0D34">
            <w:pPr>
              <w:spacing w:line="259" w:lineRule="exact"/>
              <w:ind w:right="6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B26F6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AB26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B26F6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  <w:tc>
          <w:tcPr>
            <w:tcW w:w="3597" w:type="dxa"/>
          </w:tcPr>
          <w:p w:rsidR="00AB26F6" w:rsidRPr="00AB26F6" w:rsidRDefault="00AB26F6" w:rsidP="000A0D34">
            <w:pPr>
              <w:spacing w:line="259" w:lineRule="exact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B26F6">
              <w:rPr>
                <w:rFonts w:ascii="Times New Roman" w:eastAsia="Times New Roman" w:hAnsi="Times New Roman" w:cs="Times New Roman"/>
                <w:sz w:val="24"/>
              </w:rPr>
              <w:t>качественная</w:t>
            </w:r>
            <w:proofErr w:type="spellEnd"/>
            <w:r w:rsidRPr="00AB26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B26F6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</w:p>
        </w:tc>
      </w:tr>
      <w:tr w:rsidR="00AB26F6" w:rsidRPr="00AB26F6" w:rsidTr="00AB26F6">
        <w:trPr>
          <w:trHeight w:val="551"/>
        </w:trPr>
        <w:tc>
          <w:tcPr>
            <w:tcW w:w="1373" w:type="dxa"/>
          </w:tcPr>
          <w:p w:rsidR="00AB26F6" w:rsidRPr="00AB26F6" w:rsidRDefault="00AB26F6" w:rsidP="000A0D34">
            <w:pPr>
              <w:spacing w:line="268" w:lineRule="exact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4528" w:type="dxa"/>
          </w:tcPr>
          <w:p w:rsidR="00AB26F6" w:rsidRPr="00AB26F6" w:rsidRDefault="00AB26F6" w:rsidP="000A0D34">
            <w:pPr>
              <w:spacing w:line="268" w:lineRule="exact"/>
              <w:ind w:right="6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B26F6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AB26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B26F6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  <w:r w:rsidRPr="00AB26F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B26F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B26F6">
              <w:rPr>
                <w:rFonts w:ascii="Times New Roman" w:eastAsia="Times New Roman" w:hAnsi="Times New Roman" w:cs="Times New Roman"/>
                <w:sz w:val="24"/>
              </w:rPr>
              <w:t>кроме</w:t>
            </w:r>
            <w:proofErr w:type="spellEnd"/>
            <w:r w:rsidRPr="00AB26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B26F6">
              <w:rPr>
                <w:rFonts w:ascii="Times New Roman" w:eastAsia="Times New Roman" w:hAnsi="Times New Roman" w:cs="Times New Roman"/>
                <w:sz w:val="24"/>
              </w:rPr>
              <w:t>ОРКСЭ)</w:t>
            </w:r>
          </w:p>
        </w:tc>
        <w:tc>
          <w:tcPr>
            <w:tcW w:w="3597" w:type="dxa"/>
          </w:tcPr>
          <w:p w:rsidR="00AB26F6" w:rsidRPr="00AB26F6" w:rsidRDefault="00AB26F6" w:rsidP="000A0D34">
            <w:pPr>
              <w:spacing w:line="268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B26F6">
              <w:rPr>
                <w:rFonts w:ascii="Times New Roman" w:eastAsia="Times New Roman" w:hAnsi="Times New Roman" w:cs="Times New Roman"/>
                <w:sz w:val="24"/>
              </w:rPr>
              <w:t>Интегрированный</w:t>
            </w:r>
            <w:proofErr w:type="spellEnd"/>
            <w:r w:rsidRPr="00AB26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B26F6">
              <w:rPr>
                <w:rFonts w:ascii="Times New Roman" w:eastAsia="Times New Roman" w:hAnsi="Times New Roman" w:cs="Times New Roman"/>
                <w:sz w:val="24"/>
              </w:rPr>
              <w:t>зачет</w:t>
            </w:r>
            <w:proofErr w:type="spellEnd"/>
          </w:p>
          <w:p w:rsidR="00AB26F6" w:rsidRPr="00AB26F6" w:rsidRDefault="00AB26F6" w:rsidP="000A0D34">
            <w:pPr>
              <w:spacing w:line="264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</w:rPr>
              <w:t>(ИЗ)</w:t>
            </w:r>
          </w:p>
        </w:tc>
      </w:tr>
      <w:tr w:rsidR="00AB26F6" w:rsidRPr="00AB26F6" w:rsidTr="00AB26F6">
        <w:trPr>
          <w:trHeight w:val="275"/>
        </w:trPr>
        <w:tc>
          <w:tcPr>
            <w:tcW w:w="1373" w:type="dxa"/>
          </w:tcPr>
          <w:p w:rsidR="00AB26F6" w:rsidRPr="00AB26F6" w:rsidRDefault="00AB26F6" w:rsidP="000A0D3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28" w:type="dxa"/>
          </w:tcPr>
          <w:p w:rsidR="00AB26F6" w:rsidRPr="00AB26F6" w:rsidRDefault="00AB26F6" w:rsidP="000A0D34">
            <w:pPr>
              <w:spacing w:line="256" w:lineRule="exact"/>
              <w:ind w:right="6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</w:rPr>
              <w:t>ОРКСЭ</w:t>
            </w:r>
          </w:p>
        </w:tc>
        <w:tc>
          <w:tcPr>
            <w:tcW w:w="3597" w:type="dxa"/>
          </w:tcPr>
          <w:p w:rsidR="00AB26F6" w:rsidRPr="00AB26F6" w:rsidRDefault="00AB26F6" w:rsidP="000A0D34">
            <w:pPr>
              <w:spacing w:line="256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B26F6">
              <w:rPr>
                <w:rFonts w:ascii="Times New Roman" w:eastAsia="Times New Roman" w:hAnsi="Times New Roman" w:cs="Times New Roman"/>
                <w:sz w:val="24"/>
              </w:rPr>
              <w:t>зачёт</w:t>
            </w:r>
            <w:proofErr w:type="spellEnd"/>
          </w:p>
        </w:tc>
      </w:tr>
    </w:tbl>
    <w:p w:rsidR="00AB26F6" w:rsidRPr="00AB26F6" w:rsidRDefault="00AB26F6" w:rsidP="000A0D34"/>
    <w:p w:rsidR="00AB26F6" w:rsidRPr="00AB26F6" w:rsidRDefault="00AB26F6" w:rsidP="000A0D34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B26F6" w:rsidRPr="00AB26F6" w:rsidSect="00AB26F6">
          <w:pgSz w:w="11910" w:h="16840"/>
          <w:pgMar w:top="568" w:right="620" w:bottom="851" w:left="1600" w:header="720" w:footer="720" w:gutter="0"/>
          <w:cols w:space="720"/>
        </w:sectPr>
      </w:pPr>
    </w:p>
    <w:p w:rsidR="00AB26F6" w:rsidRDefault="00AB26F6" w:rsidP="000A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</w:t>
      </w: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общеобразовательного учреждения </w:t>
      </w:r>
    </w:p>
    <w:p w:rsidR="00AB26F6" w:rsidRPr="00AB26F6" w:rsidRDefault="00CD7864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школа </w:t>
      </w:r>
      <w:r w:rsidR="00AB26F6"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52»</w:t>
      </w:r>
      <w:r w:rsidR="00AB26F6" w:rsidRPr="00A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26F6"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Ярославля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2024-2025 </w:t>
      </w: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2077"/>
        <w:gridCol w:w="183"/>
        <w:gridCol w:w="1867"/>
        <w:gridCol w:w="543"/>
        <w:gridCol w:w="543"/>
        <w:gridCol w:w="543"/>
        <w:gridCol w:w="556"/>
        <w:gridCol w:w="662"/>
        <w:gridCol w:w="2489"/>
      </w:tblGrid>
      <w:tr w:rsidR="00AB26F6" w:rsidRPr="00AB26F6" w:rsidTr="00AB26F6">
        <w:trPr>
          <w:tblCellSpacing w:w="0" w:type="dxa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ПА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rHeight w:val="363"/>
          <w:tblCellSpacing w:w="0" w:type="dxa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CD7864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r w:rsidR="00AB26F6"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CD7864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r w:rsidR="00AB26F6"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Обязательная учебная нагрузка на учащегося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отношений: </w:t>
            </w:r>
            <w:proofErr w:type="spellStart"/>
            <w:r w:rsidRPr="00AB2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Интеллектика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CD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CD786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CD786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CD786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6" w:rsidRPr="00AB26F6" w:rsidRDefault="00AB26F6" w:rsidP="00CD786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6F6" w:rsidRPr="00AB26F6" w:rsidRDefault="00AB26F6" w:rsidP="00CD786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оценка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6F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</w:t>
      </w:r>
    </w:p>
    <w:p w:rsid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</w:t>
      </w: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общеобразовательного учреждения </w:t>
      </w:r>
    </w:p>
    <w:p w:rsidR="00AB26F6" w:rsidRPr="00AB26F6" w:rsidRDefault="00CD7864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школа </w:t>
      </w:r>
      <w:r w:rsidR="00AB26F6"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52»</w:t>
      </w:r>
      <w:r w:rsidR="00AB26F6" w:rsidRPr="00A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26F6"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Ярославля</w:t>
      </w:r>
    </w:p>
    <w:p w:rsidR="00AB26F6" w:rsidRPr="00AB26F6" w:rsidRDefault="00C110DC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AB26F6"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B26F6" w:rsidRPr="00CD7864" w:rsidRDefault="00AB26F6" w:rsidP="00CD7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школа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2232"/>
        <w:gridCol w:w="2035"/>
        <w:gridCol w:w="543"/>
        <w:gridCol w:w="543"/>
        <w:gridCol w:w="543"/>
        <w:gridCol w:w="543"/>
        <w:gridCol w:w="543"/>
        <w:gridCol w:w="2481"/>
      </w:tblGrid>
      <w:tr w:rsidR="00AB26F6" w:rsidRPr="00AB26F6" w:rsidTr="00AB26F6">
        <w:trPr>
          <w:tblCellSpacing w:w="0" w:type="dxa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9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674"/>
          <w:tblCellSpacing w:w="0" w:type="dxa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363"/>
          <w:tblCellSpacing w:w="0" w:type="dxa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CD7864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r w:rsidR="00AB26F6"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CD7864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r w:rsidR="00AB26F6"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учебная нагрузка на учащегося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отношений: </w:t>
            </w:r>
            <w:proofErr w:type="spellStart"/>
            <w:r w:rsidRPr="00AB2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Интеллектика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jc w:val="center"/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jc w:val="center"/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jc w:val="center"/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jc w:val="center"/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blCellSpacing w:w="0" w:type="dxa"/>
        </w:trPr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общеобразовательного учреждения </w:t>
      </w:r>
    </w:p>
    <w:p w:rsidR="00AB26F6" w:rsidRPr="00AB26F6" w:rsidRDefault="00CD7864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школа</w:t>
      </w:r>
      <w:r w:rsidR="00AB26F6"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52»</w:t>
      </w:r>
      <w:r w:rsidR="00AB26F6" w:rsidRPr="00A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26F6"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Ярославля</w:t>
      </w:r>
    </w:p>
    <w:p w:rsidR="00AB26F6" w:rsidRPr="00AB26F6" w:rsidRDefault="00C110DC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AB26F6"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B26F6" w:rsidRPr="00AB26F6" w:rsidRDefault="00AB26F6" w:rsidP="00CD7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школа</w:t>
      </w:r>
    </w:p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3" w:type="dxa"/>
        <w:tblCellSpacing w:w="0" w:type="dxa"/>
        <w:tblInd w:w="-118" w:type="dxa"/>
        <w:tblBorders>
          <w:top w:val="single" w:sz="4" w:space="0" w:color="auto"/>
          <w:bottom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2118"/>
        <w:gridCol w:w="556"/>
        <w:gridCol w:w="550"/>
        <w:gridCol w:w="551"/>
        <w:gridCol w:w="549"/>
        <w:gridCol w:w="557"/>
        <w:gridCol w:w="2478"/>
      </w:tblGrid>
      <w:tr w:rsidR="00AB26F6" w:rsidRPr="00AB26F6" w:rsidTr="00CD7864">
        <w:trPr>
          <w:trHeight w:val="607"/>
          <w:tblCellSpacing w:w="0" w:type="dxa"/>
        </w:trPr>
        <w:tc>
          <w:tcPr>
            <w:tcW w:w="2224" w:type="dxa"/>
            <w:vMerge w:val="restart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763" w:type="dxa"/>
            <w:gridSpan w:val="5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часов в неделю по классам 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ПА</w:t>
            </w:r>
          </w:p>
        </w:tc>
      </w:tr>
      <w:tr w:rsidR="00AB26F6" w:rsidRPr="00AB26F6" w:rsidTr="00CD7864">
        <w:trPr>
          <w:trHeight w:val="31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CD7864">
        <w:trPr>
          <w:trHeight w:val="295"/>
          <w:tblCellSpacing w:w="0" w:type="dxa"/>
        </w:trPr>
        <w:tc>
          <w:tcPr>
            <w:tcW w:w="9583" w:type="dxa"/>
            <w:gridSpan w:val="8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B26F6" w:rsidRPr="00AB26F6" w:rsidTr="00CD7864">
        <w:trPr>
          <w:trHeight w:val="607"/>
          <w:tblCellSpacing w:w="0" w:type="dxa"/>
        </w:trPr>
        <w:tc>
          <w:tcPr>
            <w:tcW w:w="2224" w:type="dxa"/>
            <w:vMerge w:val="restart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CD7864">
        <w:trPr>
          <w:trHeight w:val="60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CD7864">
        <w:trPr>
          <w:trHeight w:val="591"/>
          <w:tblCellSpacing w:w="0" w:type="dxa"/>
        </w:trPr>
        <w:tc>
          <w:tcPr>
            <w:tcW w:w="2224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CD7864">
        <w:trPr>
          <w:trHeight w:val="660"/>
          <w:tblCellSpacing w:w="0" w:type="dxa"/>
        </w:trPr>
        <w:tc>
          <w:tcPr>
            <w:tcW w:w="2224" w:type="dxa"/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CD7864">
        <w:trPr>
          <w:trHeight w:val="1199"/>
          <w:tblCellSpacing w:w="0" w:type="dxa"/>
        </w:trPr>
        <w:tc>
          <w:tcPr>
            <w:tcW w:w="2224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CD7864">
        <w:trPr>
          <w:trHeight w:val="1314"/>
          <w:tblCellSpacing w:w="0" w:type="dxa"/>
        </w:trPr>
        <w:tc>
          <w:tcPr>
            <w:tcW w:w="2224" w:type="dxa"/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CD7864">
        <w:trPr>
          <w:trHeight w:val="607"/>
          <w:tblCellSpacing w:w="0" w:type="dxa"/>
        </w:trPr>
        <w:tc>
          <w:tcPr>
            <w:tcW w:w="2224" w:type="dxa"/>
            <w:vMerge w:val="restart"/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CD7864">
        <w:trPr>
          <w:trHeight w:val="73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CD7864">
        <w:trPr>
          <w:trHeight w:val="591"/>
          <w:tblCellSpacing w:w="0" w:type="dxa"/>
        </w:trPr>
        <w:tc>
          <w:tcPr>
            <w:tcW w:w="2224" w:type="dxa"/>
            <w:vAlign w:val="center"/>
            <w:hideMark/>
          </w:tcPr>
          <w:p w:rsidR="00AB26F6" w:rsidRPr="00AB26F6" w:rsidRDefault="00CD7864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r w:rsidR="00AB26F6"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7" w:type="dxa"/>
            <w:vAlign w:val="center"/>
            <w:hideMark/>
          </w:tcPr>
          <w:p w:rsidR="00AB26F6" w:rsidRPr="00AB26F6" w:rsidRDefault="00CD7864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r w:rsidR="00AB26F6"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CD7864">
        <w:trPr>
          <w:trHeight w:val="591"/>
          <w:tblCellSpacing w:w="0" w:type="dxa"/>
        </w:trPr>
        <w:tc>
          <w:tcPr>
            <w:tcW w:w="2224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17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CD7864">
        <w:trPr>
          <w:trHeight w:val="722"/>
          <w:tblCellSpacing w:w="0" w:type="dxa"/>
        </w:trPr>
        <w:tc>
          <w:tcPr>
            <w:tcW w:w="4342" w:type="dxa"/>
            <w:gridSpan w:val="2"/>
            <w:vAlign w:val="center"/>
            <w:hideMark/>
          </w:tcPr>
          <w:p w:rsidR="00AB26F6" w:rsidRPr="00AB26F6" w:rsidRDefault="00AB26F6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Обязательная учебная нагрузка на учащегося 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CD7864">
        <w:trPr>
          <w:trHeight w:val="427"/>
          <w:tblCellSpacing w:w="0" w:type="dxa"/>
        </w:trPr>
        <w:tc>
          <w:tcPr>
            <w:tcW w:w="4342" w:type="dxa"/>
            <w:gridSpan w:val="2"/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CD7864">
        <w:trPr>
          <w:trHeight w:val="1018"/>
          <w:tblCellSpacing w:w="0" w:type="dxa"/>
        </w:trPr>
        <w:tc>
          <w:tcPr>
            <w:tcW w:w="4342" w:type="dxa"/>
            <w:gridSpan w:val="2"/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отношений: </w:t>
            </w:r>
            <w:proofErr w:type="spellStart"/>
            <w:r w:rsidRPr="00AB2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Ителлектика</w:t>
            </w:r>
            <w:proofErr w:type="spellEnd"/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 </w:t>
            </w:r>
          </w:p>
        </w:tc>
      </w:tr>
      <w:tr w:rsidR="00AB26F6" w:rsidRPr="00AB26F6" w:rsidTr="00CD7864">
        <w:trPr>
          <w:trHeight w:val="410"/>
          <w:tblCellSpacing w:w="0" w:type="dxa"/>
        </w:trPr>
        <w:tc>
          <w:tcPr>
            <w:tcW w:w="4342" w:type="dxa"/>
            <w:gridSpan w:val="2"/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CD7864">
        <w:trPr>
          <w:trHeight w:val="427"/>
          <w:tblCellSpacing w:w="0" w:type="dxa"/>
        </w:trPr>
        <w:tc>
          <w:tcPr>
            <w:tcW w:w="4342" w:type="dxa"/>
            <w:gridSpan w:val="2"/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556" w:type="dxa"/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1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9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3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7" w:type="dxa"/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общеобразовательного учреждения 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«Средняя </w:t>
      </w:r>
      <w:proofErr w:type="gramStart"/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  №</w:t>
      </w:r>
      <w:proofErr w:type="gramEnd"/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52»</w:t>
      </w:r>
      <w:r w:rsidRPr="00AB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Ярославля</w:t>
      </w:r>
    </w:p>
    <w:p w:rsidR="00AB26F6" w:rsidRPr="00AB26F6" w:rsidRDefault="00C06AD0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AB26F6"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школа</w:t>
      </w: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497" w:type="dxa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2076"/>
        <w:gridCol w:w="174"/>
        <w:gridCol w:w="1895"/>
        <w:gridCol w:w="558"/>
        <w:gridCol w:w="558"/>
        <w:gridCol w:w="558"/>
        <w:gridCol w:w="558"/>
        <w:gridCol w:w="892"/>
        <w:gridCol w:w="2228"/>
      </w:tblGrid>
      <w:tr w:rsidR="00AB26F6" w:rsidRPr="00AB26F6" w:rsidTr="00AB26F6">
        <w:trPr>
          <w:trHeight w:val="639"/>
          <w:tblCellSpacing w:w="0" w:type="dxa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ПА</w:t>
            </w:r>
          </w:p>
        </w:tc>
      </w:tr>
      <w:tr w:rsidR="00AB26F6" w:rsidRPr="00AB26F6" w:rsidTr="00AB26F6">
        <w:trPr>
          <w:trHeight w:val="331"/>
          <w:tblCellSpacing w:w="0" w:type="dxa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rHeight w:val="304"/>
          <w:tblCellSpacing w:w="0" w:type="dxa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B26F6" w:rsidRPr="00AB26F6" w:rsidTr="00AB26F6">
        <w:trPr>
          <w:trHeight w:val="639"/>
          <w:tblCellSpacing w:w="0" w:type="dxa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639"/>
          <w:tblCellSpacing w:w="0" w:type="dxa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639"/>
          <w:tblCellSpacing w:w="0" w:type="dxa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691"/>
          <w:tblCellSpacing w:w="0" w:type="dxa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852"/>
          <w:tblCellSpacing w:w="0" w:type="dxa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1125"/>
          <w:tblCellSpacing w:w="0" w:type="dxa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AB26F6" w:rsidRPr="00AB26F6" w:rsidTr="00AB26F6">
        <w:trPr>
          <w:trHeight w:val="639"/>
          <w:tblCellSpacing w:w="0" w:type="dxa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527"/>
          <w:tblCellSpacing w:w="0" w:type="dxa"/>
        </w:trPr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625"/>
          <w:tblCellSpacing w:w="0" w:type="dxa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0A0D34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r w:rsidR="00AB26F6"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CD7864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Труд/</w:t>
            </w:r>
            <w:r w:rsidR="00AB26F6"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625"/>
          <w:tblCellSpacing w:w="0" w:type="dxa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зачет</w:t>
            </w:r>
          </w:p>
        </w:tc>
      </w:tr>
      <w:tr w:rsidR="00AB26F6" w:rsidRPr="00AB26F6" w:rsidTr="00AB26F6">
        <w:trPr>
          <w:trHeight w:val="763"/>
          <w:tblCellSpacing w:w="0" w:type="dxa"/>
        </w:trPr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Обязательная учебная нагрузка на учащегося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rHeight w:val="443"/>
          <w:tblCellSpacing w:w="0" w:type="dxa"/>
        </w:trPr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rHeight w:val="763"/>
          <w:tblCellSpacing w:w="0" w:type="dxa"/>
        </w:trPr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rHeight w:val="443"/>
          <w:tblCellSpacing w:w="0" w:type="dxa"/>
        </w:trPr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6F6" w:rsidRPr="00AB26F6" w:rsidTr="00AB26F6">
        <w:trPr>
          <w:trHeight w:val="443"/>
          <w:tblCellSpacing w:w="0" w:type="dxa"/>
        </w:trPr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6F6" w:rsidRPr="00AB26F6" w:rsidRDefault="00AB26F6" w:rsidP="000A0D34">
            <w:pPr>
              <w:tabs>
                <w:tab w:val="left" w:pos="708"/>
                <w:tab w:val="left" w:pos="4500"/>
                <w:tab w:val="left" w:pos="9181"/>
                <w:tab w:val="left" w:pos="93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26F6" w:rsidRPr="00AB26F6" w:rsidRDefault="00AB26F6" w:rsidP="000A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6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6F6" w:rsidRPr="00AB26F6" w:rsidRDefault="00AB26F6" w:rsidP="000A0D34"/>
    <w:sectPr w:rsidR="00AB26F6" w:rsidRPr="00AB26F6" w:rsidSect="00AB26F6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F03"/>
    <w:multiLevelType w:val="hybridMultilevel"/>
    <w:tmpl w:val="A7F628CE"/>
    <w:lvl w:ilvl="0" w:tplc="95FA41E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26B400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D72E957A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D94AA822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9B52383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466C1E8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B9B4BF9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BB263F7C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DB4EFF6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295FA5"/>
    <w:multiLevelType w:val="hybridMultilevel"/>
    <w:tmpl w:val="3386290A"/>
    <w:lvl w:ilvl="0" w:tplc="A972F4CC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A1E16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2" w:tplc="7ABAD498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3" w:tplc="80F4702A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4" w:tplc="7238684C">
      <w:numFmt w:val="bullet"/>
      <w:lvlText w:val="•"/>
      <w:lvlJc w:val="left"/>
      <w:pPr>
        <w:ind w:left="3934" w:hanging="144"/>
      </w:pPr>
      <w:rPr>
        <w:rFonts w:hint="default"/>
        <w:lang w:val="ru-RU" w:eastAsia="en-US" w:bidi="ar-SA"/>
      </w:rPr>
    </w:lvl>
    <w:lvl w:ilvl="5" w:tplc="93D82E80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67B63326">
      <w:numFmt w:val="bullet"/>
      <w:lvlText w:val="•"/>
      <w:lvlJc w:val="left"/>
      <w:pPr>
        <w:ind w:left="5851" w:hanging="144"/>
      </w:pPr>
      <w:rPr>
        <w:rFonts w:hint="default"/>
        <w:lang w:val="ru-RU" w:eastAsia="en-US" w:bidi="ar-SA"/>
      </w:rPr>
    </w:lvl>
    <w:lvl w:ilvl="7" w:tplc="884C38CE">
      <w:numFmt w:val="bullet"/>
      <w:lvlText w:val="•"/>
      <w:lvlJc w:val="left"/>
      <w:pPr>
        <w:ind w:left="6810" w:hanging="144"/>
      </w:pPr>
      <w:rPr>
        <w:rFonts w:hint="default"/>
        <w:lang w:val="ru-RU" w:eastAsia="en-US" w:bidi="ar-SA"/>
      </w:rPr>
    </w:lvl>
    <w:lvl w:ilvl="8" w:tplc="9DEE4312">
      <w:numFmt w:val="bullet"/>
      <w:lvlText w:val="•"/>
      <w:lvlJc w:val="left"/>
      <w:pPr>
        <w:ind w:left="776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60"/>
    <w:rsid w:val="000A0D34"/>
    <w:rsid w:val="00103860"/>
    <w:rsid w:val="00AB26F6"/>
    <w:rsid w:val="00C03D9F"/>
    <w:rsid w:val="00C06AD0"/>
    <w:rsid w:val="00C110DC"/>
    <w:rsid w:val="00C920D5"/>
    <w:rsid w:val="00CD7864"/>
    <w:rsid w:val="00D97C9E"/>
    <w:rsid w:val="00F1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58E3"/>
  <w15:chartTrackingRefBased/>
  <w15:docId w15:val="{A7E5E67C-C6DC-488C-8E55-75EF1195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26F6"/>
    <w:pPr>
      <w:widowControl w:val="0"/>
      <w:autoSpaceDE w:val="0"/>
      <w:autoSpaceDN w:val="0"/>
      <w:spacing w:after="0" w:line="240" w:lineRule="auto"/>
      <w:ind w:left="822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26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F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B2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B26F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B26F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B26F6"/>
    <w:pPr>
      <w:widowControl w:val="0"/>
      <w:autoSpaceDE w:val="0"/>
      <w:autoSpaceDN w:val="0"/>
      <w:spacing w:after="0" w:line="240" w:lineRule="auto"/>
      <w:ind w:left="8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26F6"/>
    <w:pPr>
      <w:widowControl w:val="0"/>
      <w:autoSpaceDE w:val="0"/>
      <w:autoSpaceDN w:val="0"/>
      <w:spacing w:after="0" w:line="256" w:lineRule="exact"/>
      <w:ind w:left="225" w:right="6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Лена Васильева</cp:lastModifiedBy>
  <cp:revision>5</cp:revision>
  <dcterms:created xsi:type="dcterms:W3CDTF">2024-06-18T10:07:00Z</dcterms:created>
  <dcterms:modified xsi:type="dcterms:W3CDTF">2024-11-09T05:48:00Z</dcterms:modified>
</cp:coreProperties>
</file>