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51" w:rsidRDefault="000239D7" w:rsidP="0071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566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4401C0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13A51">
        <w:rPr>
          <w:rFonts w:ascii="Times New Roman" w:hAnsi="Times New Roman" w:cs="Times New Roman"/>
          <w:b/>
          <w:sz w:val="28"/>
          <w:szCs w:val="28"/>
        </w:rPr>
        <w:t>А класс, группа</w:t>
      </w:r>
      <w:r w:rsidRPr="0052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ACE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</w:p>
    <w:p w:rsidR="000C3127" w:rsidRPr="00524566" w:rsidRDefault="00FB7ACE" w:rsidP="00713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профиля 2023-25г.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2411"/>
        <w:gridCol w:w="1463"/>
        <w:gridCol w:w="1095"/>
        <w:gridCol w:w="1095"/>
        <w:gridCol w:w="1298"/>
      </w:tblGrid>
      <w:tr w:rsidR="00626C61" w:rsidTr="006B03F4">
        <w:tc>
          <w:tcPr>
            <w:tcW w:w="2209" w:type="dxa"/>
            <w:vMerge w:val="restart"/>
          </w:tcPr>
          <w:p w:rsidR="00626C61" w:rsidRPr="000239D7" w:rsidRDefault="00626C61" w:rsidP="0002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411" w:type="dxa"/>
            <w:vMerge w:val="restart"/>
          </w:tcPr>
          <w:p w:rsidR="00626C61" w:rsidRPr="000239D7" w:rsidRDefault="00626C61" w:rsidP="00023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463" w:type="dxa"/>
            <w:vMerge w:val="restart"/>
          </w:tcPr>
          <w:p w:rsidR="00626C61" w:rsidRPr="000239D7" w:rsidRDefault="00626C61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90" w:type="dxa"/>
            <w:gridSpan w:val="2"/>
          </w:tcPr>
          <w:p w:rsidR="00626C61" w:rsidRPr="000239D7" w:rsidRDefault="00626C61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6-ти дневная неделя</w:t>
            </w:r>
          </w:p>
        </w:tc>
        <w:tc>
          <w:tcPr>
            <w:tcW w:w="1298" w:type="dxa"/>
            <w:vMerge w:val="restart"/>
          </w:tcPr>
          <w:p w:rsidR="00626C61" w:rsidRDefault="00626C61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C61" w:rsidRDefault="00626C61" w:rsidP="0062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C61" w:rsidRPr="00626C61" w:rsidRDefault="00626C61" w:rsidP="00626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26C61"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</w:p>
        </w:tc>
      </w:tr>
      <w:tr w:rsidR="00626C61" w:rsidTr="006B03F4">
        <w:tc>
          <w:tcPr>
            <w:tcW w:w="2209" w:type="dxa"/>
            <w:vMerge/>
          </w:tcPr>
          <w:p w:rsidR="00626C61" w:rsidRPr="000239D7" w:rsidRDefault="00626C61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626C61" w:rsidRPr="000239D7" w:rsidRDefault="00626C61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626C61" w:rsidRPr="000239D7" w:rsidRDefault="00626C61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626C61" w:rsidRPr="000239D7" w:rsidRDefault="00626C61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095" w:type="dxa"/>
          </w:tcPr>
          <w:p w:rsidR="00626C61" w:rsidRPr="000239D7" w:rsidRDefault="00626C61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9D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298" w:type="dxa"/>
            <w:vMerge/>
          </w:tcPr>
          <w:p w:rsidR="00626C61" w:rsidRPr="000239D7" w:rsidRDefault="00626C61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3F4" w:rsidTr="006B03F4">
        <w:tc>
          <w:tcPr>
            <w:tcW w:w="8273" w:type="dxa"/>
            <w:gridSpan w:val="5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298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3F4" w:rsidTr="006B03F4">
        <w:tc>
          <w:tcPr>
            <w:tcW w:w="2209" w:type="dxa"/>
            <w:vMerge w:val="restart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 w:val="restart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 w:val="restart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 w:val="restart"/>
          </w:tcPr>
          <w:p w:rsidR="006B03F4" w:rsidRPr="00B714CA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411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B03F4" w:rsidRDefault="006B03F4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  <w:vMerge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B03F4" w:rsidRDefault="006B03F4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</w:tcPr>
          <w:p w:rsidR="006B03F4" w:rsidRDefault="005B7C79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="006B0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6B03F4" w:rsidRDefault="006B03F4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B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411" w:type="dxa"/>
          </w:tcPr>
          <w:p w:rsidR="006B03F4" w:rsidRDefault="006B03F4" w:rsidP="00893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DB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2209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B03F4" w:rsidRDefault="006B03F4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</w:tc>
      </w:tr>
      <w:tr w:rsidR="006B03F4" w:rsidTr="006B03F4">
        <w:tc>
          <w:tcPr>
            <w:tcW w:w="2209" w:type="dxa"/>
          </w:tcPr>
          <w:p w:rsidR="006B03F4" w:rsidRDefault="006B03F4" w:rsidP="0002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1" w:type="dxa"/>
          </w:tcPr>
          <w:p w:rsidR="006B03F4" w:rsidRDefault="006B03F4" w:rsidP="00B71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5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3F4" w:rsidTr="006B03F4">
        <w:tc>
          <w:tcPr>
            <w:tcW w:w="4620" w:type="dxa"/>
            <w:gridSpan w:val="2"/>
          </w:tcPr>
          <w:p w:rsidR="006B03F4" w:rsidRPr="00524566" w:rsidRDefault="006B03F4" w:rsidP="00B714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отношений:</w:t>
            </w:r>
          </w:p>
          <w:p w:rsidR="006B03F4" w:rsidRDefault="006B03F4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  <w:p w:rsidR="006B03F4" w:rsidRDefault="006B03F4" w:rsidP="00B714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практика написания сочинений разных жанров.</w:t>
            </w:r>
          </w:p>
          <w:p w:rsidR="006B03F4" w:rsidRDefault="006B03F4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экономики.</w:t>
            </w:r>
          </w:p>
          <w:p w:rsidR="006B03F4" w:rsidRDefault="006B03F4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4C1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3F4" w:rsidRDefault="006B03F4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в экономике.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3F4" w:rsidRDefault="006B03F4" w:rsidP="00CF4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03F4" w:rsidRDefault="006B03F4" w:rsidP="00FB7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03F4" w:rsidRDefault="006B03F4" w:rsidP="00FB7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03F4" w:rsidRDefault="006B03F4" w:rsidP="00FB7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3F4" w:rsidRDefault="006B03F4" w:rsidP="00CF4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03F4" w:rsidRDefault="006B03F4" w:rsidP="00FB7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03F4" w:rsidRDefault="006B03F4" w:rsidP="00FB7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03F4" w:rsidRDefault="006B03F4" w:rsidP="00FB7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  <w:p w:rsidR="006B03F4" w:rsidRDefault="006B03F4" w:rsidP="006B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ИЗ</w:t>
            </w:r>
          </w:p>
          <w:p w:rsidR="006B03F4" w:rsidRDefault="006B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03F4" w:rsidTr="006B03F4">
        <w:tc>
          <w:tcPr>
            <w:tcW w:w="4620" w:type="dxa"/>
            <w:gridSpan w:val="2"/>
          </w:tcPr>
          <w:p w:rsidR="006B03F4" w:rsidRDefault="006B03F4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98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3F4" w:rsidTr="006B03F4">
        <w:tc>
          <w:tcPr>
            <w:tcW w:w="4620" w:type="dxa"/>
            <w:gridSpan w:val="2"/>
          </w:tcPr>
          <w:p w:rsidR="006B03F4" w:rsidRDefault="006B03F4" w:rsidP="00B71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6B03F4" w:rsidRPr="003B24C1" w:rsidRDefault="006B03F4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4C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95" w:type="dxa"/>
          </w:tcPr>
          <w:p w:rsidR="006B03F4" w:rsidRPr="003B24C1" w:rsidRDefault="006B03F4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4C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98" w:type="dxa"/>
          </w:tcPr>
          <w:p w:rsidR="006B03F4" w:rsidRPr="003B24C1" w:rsidRDefault="006B03F4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3F4" w:rsidTr="006B03F4">
        <w:tc>
          <w:tcPr>
            <w:tcW w:w="4620" w:type="dxa"/>
            <w:gridSpan w:val="2"/>
          </w:tcPr>
          <w:p w:rsidR="006B03F4" w:rsidRPr="005B7C79" w:rsidRDefault="006B03F4" w:rsidP="00B7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63" w:type="dxa"/>
          </w:tcPr>
          <w:p w:rsidR="006B03F4" w:rsidRPr="00524566" w:rsidRDefault="006B03F4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3F4" w:rsidRPr="00524566" w:rsidRDefault="006B03F4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095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3F4" w:rsidRPr="00524566" w:rsidRDefault="006B03F4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56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98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3F4" w:rsidTr="006B03F4">
        <w:tc>
          <w:tcPr>
            <w:tcW w:w="4620" w:type="dxa"/>
            <w:gridSpan w:val="2"/>
          </w:tcPr>
          <w:p w:rsidR="006B03F4" w:rsidRDefault="006B03F4" w:rsidP="00D1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C79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в</w:t>
            </w:r>
            <w:r w:rsidR="005B7C79" w:rsidRPr="005B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79">
              <w:rPr>
                <w:rFonts w:ascii="Times New Roman" w:hAnsi="Times New Roman" w:cs="Times New Roman"/>
                <w:sz w:val="24"/>
                <w:szCs w:val="24"/>
              </w:rPr>
              <w:t>соответствии с действующими санитарными правилами и нормами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часах, </w:t>
            </w:r>
            <w:r w:rsidRPr="005B7C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3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2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</w:t>
            </w:r>
          </w:p>
        </w:tc>
        <w:tc>
          <w:tcPr>
            <w:tcW w:w="1298" w:type="dxa"/>
          </w:tcPr>
          <w:p w:rsidR="006B03F4" w:rsidRDefault="006B03F4" w:rsidP="0002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9D7" w:rsidRPr="000239D7" w:rsidRDefault="000239D7" w:rsidP="00B714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39D7" w:rsidRPr="000239D7" w:rsidSect="00D148F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FB"/>
    <w:rsid w:val="000239D7"/>
    <w:rsid w:val="00041496"/>
    <w:rsid w:val="000C3127"/>
    <w:rsid w:val="001B3439"/>
    <w:rsid w:val="00234605"/>
    <w:rsid w:val="003B24C1"/>
    <w:rsid w:val="004401C0"/>
    <w:rsid w:val="004A11C4"/>
    <w:rsid w:val="00524566"/>
    <w:rsid w:val="005B7C79"/>
    <w:rsid w:val="00626C61"/>
    <w:rsid w:val="006B03F4"/>
    <w:rsid w:val="00713A51"/>
    <w:rsid w:val="00744344"/>
    <w:rsid w:val="00893DB3"/>
    <w:rsid w:val="008B4A72"/>
    <w:rsid w:val="009568FB"/>
    <w:rsid w:val="00A86148"/>
    <w:rsid w:val="00B714CA"/>
    <w:rsid w:val="00CF4EE9"/>
    <w:rsid w:val="00D148F8"/>
    <w:rsid w:val="00FB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3133"/>
  <w15:docId w15:val="{F7371DCD-AEC3-4B88-BA49-D41AE154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2024-11-13T04:40:00Z</cp:lastPrinted>
  <dcterms:created xsi:type="dcterms:W3CDTF">2023-07-11T09:46:00Z</dcterms:created>
  <dcterms:modified xsi:type="dcterms:W3CDTF">2024-11-13T04:41:00Z</dcterms:modified>
</cp:coreProperties>
</file>