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564" w:rsidRDefault="003B13C6" w:rsidP="00165109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2C2C2C"/>
          <w:sz w:val="26"/>
          <w:szCs w:val="26"/>
          <w:lang w:eastAsia="ru-RU"/>
        </w:rPr>
      </w:pPr>
      <w:r w:rsidRPr="004C6564">
        <w:rPr>
          <w:rFonts w:ascii="Times New Roman" w:eastAsia="Times New Roman" w:hAnsi="Times New Roman" w:cs="Times New Roman"/>
          <w:b/>
          <w:bCs/>
          <w:color w:val="2C2C2C"/>
          <w:sz w:val="26"/>
          <w:szCs w:val="26"/>
          <w:lang w:eastAsia="ru-RU"/>
        </w:rPr>
        <w:t xml:space="preserve">Укомплектованность </w:t>
      </w:r>
      <w:proofErr w:type="gramStart"/>
      <w:r w:rsidRPr="004C6564">
        <w:rPr>
          <w:rFonts w:ascii="Times New Roman" w:eastAsia="Times New Roman" w:hAnsi="Times New Roman" w:cs="Times New Roman"/>
          <w:b/>
          <w:bCs/>
          <w:color w:val="2C2C2C"/>
          <w:sz w:val="26"/>
          <w:szCs w:val="26"/>
          <w:lang w:eastAsia="ru-RU"/>
        </w:rPr>
        <w:t>печатными</w:t>
      </w:r>
      <w:proofErr w:type="gramEnd"/>
      <w:r w:rsidRPr="004C6564">
        <w:rPr>
          <w:rFonts w:ascii="Times New Roman" w:eastAsia="Times New Roman" w:hAnsi="Times New Roman" w:cs="Times New Roman"/>
          <w:b/>
          <w:bCs/>
          <w:color w:val="2C2C2C"/>
          <w:sz w:val="26"/>
          <w:szCs w:val="26"/>
          <w:lang w:eastAsia="ru-RU"/>
        </w:rPr>
        <w:t xml:space="preserve"> и электронными информационно-</w:t>
      </w:r>
    </w:p>
    <w:p w:rsidR="004C6564" w:rsidRDefault="003B13C6" w:rsidP="004C6564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2C2C2C"/>
          <w:sz w:val="26"/>
          <w:szCs w:val="26"/>
          <w:lang w:eastAsia="ru-RU"/>
        </w:rPr>
      </w:pPr>
      <w:r w:rsidRPr="004C6564">
        <w:rPr>
          <w:rFonts w:ascii="Times New Roman" w:eastAsia="Times New Roman" w:hAnsi="Times New Roman" w:cs="Times New Roman"/>
          <w:b/>
          <w:bCs/>
          <w:color w:val="2C2C2C"/>
          <w:sz w:val="26"/>
          <w:szCs w:val="26"/>
          <w:lang w:eastAsia="ru-RU"/>
        </w:rPr>
        <w:t xml:space="preserve">образовательными ресурсами, доступными учащимся </w:t>
      </w:r>
      <w:proofErr w:type="gramStart"/>
      <w:r w:rsidRPr="004C6564">
        <w:rPr>
          <w:rFonts w:ascii="Times New Roman" w:eastAsia="Times New Roman" w:hAnsi="Times New Roman" w:cs="Times New Roman"/>
          <w:b/>
          <w:bCs/>
          <w:color w:val="2C2C2C"/>
          <w:sz w:val="26"/>
          <w:szCs w:val="26"/>
          <w:lang w:eastAsia="ru-RU"/>
        </w:rPr>
        <w:t>в</w:t>
      </w:r>
      <w:proofErr w:type="gramEnd"/>
      <w:r w:rsidRPr="004C6564">
        <w:rPr>
          <w:rFonts w:ascii="Times New Roman" w:eastAsia="Times New Roman" w:hAnsi="Times New Roman" w:cs="Times New Roman"/>
          <w:b/>
          <w:bCs/>
          <w:color w:val="2C2C2C"/>
          <w:sz w:val="26"/>
          <w:szCs w:val="26"/>
          <w:lang w:eastAsia="ru-RU"/>
        </w:rPr>
        <w:t xml:space="preserve"> </w:t>
      </w:r>
    </w:p>
    <w:p w:rsidR="00DB7C80" w:rsidRDefault="003B13C6" w:rsidP="004C6564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2C2C2C"/>
          <w:sz w:val="26"/>
          <w:szCs w:val="26"/>
          <w:lang w:eastAsia="ru-RU"/>
        </w:rPr>
      </w:pPr>
      <w:proofErr w:type="gramStart"/>
      <w:r w:rsidRPr="004C6564">
        <w:rPr>
          <w:rFonts w:ascii="Times New Roman" w:eastAsia="Times New Roman" w:hAnsi="Times New Roman" w:cs="Times New Roman"/>
          <w:b/>
          <w:bCs/>
          <w:color w:val="2C2C2C"/>
          <w:sz w:val="26"/>
          <w:szCs w:val="26"/>
          <w:lang w:eastAsia="ru-RU"/>
        </w:rPr>
        <w:t>20</w:t>
      </w:r>
      <w:r w:rsidR="001016A8">
        <w:rPr>
          <w:rFonts w:ascii="Times New Roman" w:eastAsia="Times New Roman" w:hAnsi="Times New Roman" w:cs="Times New Roman"/>
          <w:b/>
          <w:bCs/>
          <w:color w:val="2C2C2C"/>
          <w:sz w:val="26"/>
          <w:szCs w:val="26"/>
          <w:lang w:eastAsia="ru-RU"/>
        </w:rPr>
        <w:t>2</w:t>
      </w:r>
      <w:r w:rsidR="0086342B">
        <w:rPr>
          <w:rFonts w:ascii="Times New Roman" w:eastAsia="Times New Roman" w:hAnsi="Times New Roman" w:cs="Times New Roman"/>
          <w:b/>
          <w:bCs/>
          <w:color w:val="2C2C2C"/>
          <w:sz w:val="26"/>
          <w:szCs w:val="26"/>
          <w:lang w:eastAsia="ru-RU"/>
        </w:rPr>
        <w:t>1</w:t>
      </w:r>
      <w:r w:rsidRPr="004C6564">
        <w:rPr>
          <w:rFonts w:ascii="Times New Roman" w:eastAsia="Times New Roman" w:hAnsi="Times New Roman" w:cs="Times New Roman"/>
          <w:b/>
          <w:bCs/>
          <w:color w:val="2C2C2C"/>
          <w:sz w:val="26"/>
          <w:szCs w:val="26"/>
          <w:lang w:eastAsia="ru-RU"/>
        </w:rPr>
        <w:t>/20</w:t>
      </w:r>
      <w:r w:rsidR="00F56FE7">
        <w:rPr>
          <w:rFonts w:ascii="Times New Roman" w:eastAsia="Times New Roman" w:hAnsi="Times New Roman" w:cs="Times New Roman"/>
          <w:b/>
          <w:bCs/>
          <w:color w:val="2C2C2C"/>
          <w:sz w:val="26"/>
          <w:szCs w:val="26"/>
          <w:lang w:eastAsia="ru-RU"/>
        </w:rPr>
        <w:t>2</w:t>
      </w:r>
      <w:r w:rsidR="0086342B">
        <w:rPr>
          <w:rFonts w:ascii="Times New Roman" w:eastAsia="Times New Roman" w:hAnsi="Times New Roman" w:cs="Times New Roman"/>
          <w:b/>
          <w:bCs/>
          <w:color w:val="2C2C2C"/>
          <w:sz w:val="26"/>
          <w:szCs w:val="26"/>
          <w:lang w:eastAsia="ru-RU"/>
        </w:rPr>
        <w:t>2</w:t>
      </w:r>
      <w:r w:rsidRPr="004C6564">
        <w:rPr>
          <w:rFonts w:ascii="Times New Roman" w:eastAsia="Times New Roman" w:hAnsi="Times New Roman" w:cs="Times New Roman"/>
          <w:b/>
          <w:bCs/>
          <w:color w:val="2C2C2C"/>
          <w:sz w:val="26"/>
          <w:szCs w:val="26"/>
          <w:lang w:eastAsia="ru-RU"/>
        </w:rPr>
        <w:t xml:space="preserve"> учебном году </w:t>
      </w:r>
      <w:proofErr w:type="gramEnd"/>
    </w:p>
    <w:p w:rsidR="004C6564" w:rsidRDefault="004C6564" w:rsidP="004C6564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2C2C2C"/>
          <w:sz w:val="26"/>
          <w:szCs w:val="26"/>
          <w:lang w:eastAsia="ru-RU"/>
        </w:rPr>
      </w:pPr>
      <w:r w:rsidRPr="004C6564">
        <w:rPr>
          <w:rFonts w:ascii="Times New Roman" w:eastAsia="Times New Roman" w:hAnsi="Times New Roman" w:cs="Times New Roman"/>
          <w:b/>
          <w:bCs/>
          <w:color w:val="2C2C2C"/>
          <w:sz w:val="26"/>
          <w:szCs w:val="26"/>
          <w:lang w:eastAsia="ru-RU"/>
        </w:rPr>
        <w:t xml:space="preserve">в муниципальном общеобразовательном учреждении </w:t>
      </w:r>
    </w:p>
    <w:p w:rsidR="003B13C6" w:rsidRPr="004C6564" w:rsidRDefault="004C6564" w:rsidP="004C6564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C6564">
        <w:rPr>
          <w:rFonts w:ascii="Times New Roman" w:eastAsia="Times New Roman" w:hAnsi="Times New Roman" w:cs="Times New Roman"/>
          <w:b/>
          <w:bCs/>
          <w:color w:val="2C2C2C"/>
          <w:sz w:val="26"/>
          <w:szCs w:val="26"/>
          <w:lang w:eastAsia="ru-RU"/>
        </w:rPr>
        <w:t>«Средняя школа № 52»</w:t>
      </w:r>
    </w:p>
    <w:p w:rsidR="003B13C6" w:rsidRPr="00165109" w:rsidRDefault="003B13C6" w:rsidP="003B13C6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3C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       </w:t>
      </w:r>
      <w:r w:rsidRPr="00165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Фонд библиотеки МОУ </w:t>
      </w:r>
      <w:r w:rsidR="004C6564" w:rsidRPr="00165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«Средняя школа № 52»</w:t>
      </w:r>
      <w:r w:rsidRPr="00165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укомплектован научно-популярной, справочной, художественной литературой для детей, методической литературой для преподавателей, учебниками, периодическими изданиями (журналами, газетами), и на  01.0</w:t>
      </w:r>
      <w:r w:rsidR="004C6564" w:rsidRPr="00165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165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</w:t>
      </w:r>
      <w:r w:rsidR="00101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863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165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  составляет </w:t>
      </w:r>
      <w:r w:rsidR="00AB2D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863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AB2D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63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111</w:t>
      </w:r>
      <w:bookmarkStart w:id="0" w:name="_GoBack"/>
      <w:bookmarkEnd w:id="0"/>
      <w:r w:rsidRPr="00165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экз.:</w:t>
      </w:r>
    </w:p>
    <w:p w:rsidR="003B13C6" w:rsidRPr="00165109" w:rsidRDefault="003B13C6" w:rsidP="003B13C6">
      <w:pPr>
        <w:shd w:val="clear" w:color="auto" w:fill="FFFFFF"/>
        <w:spacing w:after="180" w:line="240" w:lineRule="auto"/>
        <w:ind w:left="1077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</w:t>
      </w:r>
      <w:r w:rsidR="00165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</w:t>
      </w:r>
      <w:r w:rsidRPr="00165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книжный фонд  –  </w:t>
      </w:r>
      <w:r w:rsidR="00F56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863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1 938</w:t>
      </w:r>
      <w:r w:rsidRPr="00165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экз.;</w:t>
      </w:r>
    </w:p>
    <w:p w:rsidR="006B259A" w:rsidRPr="00165109" w:rsidRDefault="003B13C6" w:rsidP="006B259A">
      <w:pPr>
        <w:shd w:val="clear" w:color="auto" w:fill="FFFFFF"/>
        <w:spacing w:after="180" w:line="240" w:lineRule="auto"/>
        <w:ind w:left="1077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</w:t>
      </w:r>
      <w:r w:rsidR="00165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</w:t>
      </w:r>
      <w:r w:rsidRPr="00165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фонд учебников – </w:t>
      </w:r>
      <w:r w:rsidR="00863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19 173</w:t>
      </w:r>
      <w:r w:rsidR="0090083A" w:rsidRPr="00165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экз.</w:t>
      </w:r>
    </w:p>
    <w:p w:rsidR="003B13C6" w:rsidRPr="00165109" w:rsidRDefault="003B13C6" w:rsidP="003B13C6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 Библиотечный фонд учебной литературы постоянно обновляется. </w:t>
      </w:r>
      <w:proofErr w:type="gramStart"/>
      <w:r w:rsidRPr="00165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01.09.20</w:t>
      </w:r>
      <w:r w:rsidR="00101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863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165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</w:t>
      </w:r>
      <w:r w:rsidR="00DB7C80" w:rsidRPr="00165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 общеобразовательного учреждения</w:t>
      </w:r>
      <w:r w:rsidRPr="00165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обеспечены учебниками  на 100%.</w:t>
      </w:r>
      <w:proofErr w:type="gramEnd"/>
    </w:p>
    <w:p w:rsidR="003B13C6" w:rsidRPr="00165109" w:rsidRDefault="003B13C6" w:rsidP="003B13C6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10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  Обеспечение образовательного процесса официальными, периодическими, справочно-библиографическими изданиями, научной литературой.</w:t>
      </w:r>
    </w:p>
    <w:p w:rsidR="003B13C6" w:rsidRPr="00165109" w:rsidRDefault="003B13C6" w:rsidP="00635194">
      <w:pPr>
        <w:pStyle w:val="a3"/>
        <w:numPr>
          <w:ilvl w:val="0"/>
          <w:numId w:val="4"/>
        </w:numPr>
        <w:shd w:val="clear" w:color="auto" w:fill="FFFFFF"/>
        <w:spacing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Периодические издания (журналы и газеты) – методические и по различным отраслям знаний</w:t>
      </w:r>
      <w:r w:rsidR="00DB7C80" w:rsidRPr="00165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3B13C6" w:rsidRPr="00165109" w:rsidRDefault="003B13C6" w:rsidP="003B13C6">
      <w:pPr>
        <w:shd w:val="clear" w:color="auto" w:fill="FFFFFF"/>
        <w:spacing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65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(«Вестник образования», «Детская энциклопедия», </w:t>
      </w:r>
      <w:r w:rsidR="00635194" w:rsidRPr="00165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«Веселые уроки», «</w:t>
      </w:r>
      <w:proofErr w:type="spellStart"/>
      <w:r w:rsidR="00635194" w:rsidRPr="00165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Читайка</w:t>
      </w:r>
      <w:proofErr w:type="spellEnd"/>
      <w:r w:rsidR="00635194" w:rsidRPr="00165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«Профессиональная библиотека выставка», «</w:t>
      </w:r>
      <w:proofErr w:type="spellStart"/>
      <w:r w:rsidR="00635194" w:rsidRPr="00165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Девченки</w:t>
      </w:r>
      <w:proofErr w:type="spellEnd"/>
      <w:r w:rsidR="00635194" w:rsidRPr="00165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-мальчишки»,</w:t>
      </w:r>
      <w:r w:rsidR="00101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«Эрудит», «Мир техники», «Непоседа»,</w:t>
      </w:r>
      <w:r w:rsidR="00635194" w:rsidRPr="00165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«Городские новости» и др.)</w:t>
      </w:r>
      <w:proofErr w:type="gramEnd"/>
    </w:p>
    <w:p w:rsidR="003B13C6" w:rsidRPr="00165109" w:rsidRDefault="003B13C6" w:rsidP="003B13C6">
      <w:pPr>
        <w:shd w:val="clear" w:color="auto" w:fill="FFFFFF"/>
        <w:spacing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</w:t>
      </w:r>
      <w:r w:rsidR="00CC35F5" w:rsidRPr="00165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165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Справочные издания:</w:t>
      </w:r>
    </w:p>
    <w:p w:rsidR="003B13C6" w:rsidRPr="00165109" w:rsidRDefault="003B13C6" w:rsidP="003B13C6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энциклопедии (универсальные, отраслевые) – Большая Российская энциклопедия, Школьная энциклопедия (в </w:t>
      </w:r>
      <w:r w:rsidR="00DB7C80" w:rsidRPr="00165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20-ти</w:t>
      </w:r>
      <w:r w:rsidRPr="00165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т.), Энциклопедия для детей «</w:t>
      </w:r>
      <w:proofErr w:type="spellStart"/>
      <w:r w:rsidRPr="00165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Аванта</w:t>
      </w:r>
      <w:proofErr w:type="spellEnd"/>
      <w:r w:rsidRPr="00165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+» (4</w:t>
      </w:r>
      <w:r w:rsidR="00DB7C80" w:rsidRPr="00165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165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том</w:t>
      </w:r>
      <w:r w:rsidR="00DB7C80" w:rsidRPr="00165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165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3B13C6" w:rsidRPr="00165109" w:rsidRDefault="003B13C6" w:rsidP="003B13C6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65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энциклопедические словари (универсальные, отраслевые) – «</w:t>
      </w:r>
      <w:r w:rsidR="00DB7C80" w:rsidRPr="00165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Географический</w:t>
      </w:r>
      <w:r w:rsidRPr="00165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«Фи</w:t>
      </w:r>
      <w:r w:rsidR="00DB7C80" w:rsidRPr="00165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зическ</w:t>
      </w:r>
      <w:r w:rsidRPr="00165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ий», «Юного географа и краеведа», «Юного </w:t>
      </w:r>
      <w:r w:rsidR="00DB7C80" w:rsidRPr="00165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математика» </w:t>
      </w:r>
      <w:r w:rsidRPr="00165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др.</w:t>
      </w:r>
      <w:proofErr w:type="gramEnd"/>
    </w:p>
    <w:p w:rsidR="003B13C6" w:rsidRPr="00165109" w:rsidRDefault="003B13C6" w:rsidP="003B13C6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65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научная, научно-популярная литература (серии «</w:t>
      </w:r>
      <w:r w:rsidR="00DB7C80" w:rsidRPr="00165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Хочу все знать</w:t>
      </w:r>
      <w:r w:rsidRPr="00165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«Что </w:t>
      </w:r>
      <w:r w:rsidR="00DB7C80" w:rsidRPr="00165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такое.</w:t>
      </w:r>
      <w:proofErr w:type="gramEnd"/>
      <w:r w:rsidR="00DB7C80" w:rsidRPr="00165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DB7C80" w:rsidRPr="00165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Кто такой.», </w:t>
      </w:r>
      <w:r w:rsidRPr="00165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«Я познаю мир», «Сто великих», «</w:t>
      </w:r>
      <w:r w:rsidR="00DB7C80" w:rsidRPr="00165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 России» серия (35 шт.)</w:t>
      </w:r>
      <w:r w:rsidRPr="00165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«</w:t>
      </w:r>
      <w:r w:rsidR="00DB7C80" w:rsidRPr="00165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Географические</w:t>
      </w:r>
      <w:proofErr w:type="gramEnd"/>
      <w:r w:rsidR="00DB7C80" w:rsidRPr="00165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открытия</w:t>
      </w:r>
      <w:r w:rsidRPr="00165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DB7C80" w:rsidRPr="00165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(5 т.)</w:t>
      </w:r>
      <w:r w:rsidRPr="00165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 др.</w:t>
      </w:r>
    </w:p>
    <w:p w:rsidR="003B13C6" w:rsidRPr="00165109" w:rsidRDefault="003B13C6" w:rsidP="003B13C6">
      <w:pPr>
        <w:shd w:val="clear" w:color="auto" w:fill="FFFFFF"/>
        <w:spacing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</w:t>
      </w:r>
      <w:r w:rsidR="00CC35F5" w:rsidRPr="00165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165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Русская и зарубежная классическая литература (в соответствии со стандартами)</w:t>
      </w:r>
      <w:r w:rsidR="00DB7C80" w:rsidRPr="00165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B13C6" w:rsidRPr="00165109" w:rsidRDefault="003B13C6" w:rsidP="003B13C6">
      <w:pPr>
        <w:shd w:val="clear" w:color="auto" w:fill="FFFFFF"/>
        <w:spacing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</w:t>
      </w:r>
      <w:r w:rsidR="00CC35F5" w:rsidRPr="00165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165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Хрестоматии и книги для чтения по отдельным предметам</w:t>
      </w:r>
      <w:r w:rsidR="00DB7C80" w:rsidRPr="00165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B13C6" w:rsidRPr="00165109" w:rsidRDefault="003B13C6" w:rsidP="003B13C6">
      <w:pPr>
        <w:shd w:val="clear" w:color="auto" w:fill="FFFFFF"/>
        <w:spacing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</w:t>
      </w:r>
      <w:r w:rsidR="00CC35F5" w:rsidRPr="00165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165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Методическая литература </w:t>
      </w:r>
      <w:r w:rsidR="00DB7C80" w:rsidRPr="00165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всем изучаемым предметам.</w:t>
      </w:r>
    </w:p>
    <w:p w:rsidR="003B13C6" w:rsidRPr="00165109" w:rsidRDefault="003B13C6" w:rsidP="003B13C6">
      <w:pPr>
        <w:shd w:val="clear" w:color="auto" w:fill="FFFFFF"/>
        <w:spacing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</w:t>
      </w:r>
      <w:r w:rsidR="00CC35F5" w:rsidRPr="00165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165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Литература по краеведению (Библиотека ярославской семьи, история, архитектура, геогр</w:t>
      </w:r>
      <w:r w:rsidR="00DB7C80" w:rsidRPr="00165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афия Ярославского края и т. п.).</w:t>
      </w:r>
    </w:p>
    <w:p w:rsidR="003B13C6" w:rsidRPr="00165109" w:rsidRDefault="003B13C6" w:rsidP="00635194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</w:t>
      </w:r>
    </w:p>
    <w:p w:rsidR="003B13C6" w:rsidRPr="00165109" w:rsidRDefault="00635194" w:rsidP="003B13C6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</w:t>
      </w:r>
      <w:r w:rsidR="003B13C6" w:rsidRPr="00165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Pr="00165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CC35F5" w:rsidRPr="00165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3B13C6" w:rsidRPr="00165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101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863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3B13C6" w:rsidRPr="00165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:rsidR="003B13C6" w:rsidRPr="00165109" w:rsidRDefault="003B13C6" w:rsidP="003B13C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93790" w:rsidRPr="00165109" w:rsidRDefault="003B13C6" w:rsidP="0016510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Зав. библиотекой </w:t>
      </w:r>
      <w:r w:rsidR="00635194" w:rsidRPr="00165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Макарова Е.В.</w:t>
      </w:r>
    </w:p>
    <w:sectPr w:rsidR="00693790" w:rsidRPr="001651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E4677"/>
    <w:multiLevelType w:val="multilevel"/>
    <w:tmpl w:val="0F6E3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D2A7E00"/>
    <w:multiLevelType w:val="multilevel"/>
    <w:tmpl w:val="4A44A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18C342B"/>
    <w:multiLevelType w:val="hybridMultilevel"/>
    <w:tmpl w:val="A292512A"/>
    <w:lvl w:ilvl="0" w:tplc="02EA133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61943FFF"/>
    <w:multiLevelType w:val="multilevel"/>
    <w:tmpl w:val="C75A4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3C6"/>
    <w:rsid w:val="001016A8"/>
    <w:rsid w:val="00165109"/>
    <w:rsid w:val="003A4A51"/>
    <w:rsid w:val="003B13C6"/>
    <w:rsid w:val="004C6564"/>
    <w:rsid w:val="00635194"/>
    <w:rsid w:val="00693790"/>
    <w:rsid w:val="006B259A"/>
    <w:rsid w:val="0086342B"/>
    <w:rsid w:val="0090083A"/>
    <w:rsid w:val="00AB2D08"/>
    <w:rsid w:val="00CC35F5"/>
    <w:rsid w:val="00DB7C80"/>
    <w:rsid w:val="00F5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51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51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0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Библиотека</cp:lastModifiedBy>
  <cp:revision>13</cp:revision>
  <cp:lastPrinted>2021-10-14T07:08:00Z</cp:lastPrinted>
  <dcterms:created xsi:type="dcterms:W3CDTF">2019-03-27T12:00:00Z</dcterms:created>
  <dcterms:modified xsi:type="dcterms:W3CDTF">2021-10-14T07:09:00Z</dcterms:modified>
</cp:coreProperties>
</file>